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BC620B" w:rsidRDefault="00EC02E2" w:rsidP="00BC620B">
      <w:pPr>
        <w:spacing w:line="360" w:lineRule="auto"/>
        <w:jc w:val="both"/>
        <w:rPr>
          <w:sz w:val="26"/>
          <w:szCs w:val="26"/>
        </w:rPr>
      </w:pPr>
      <w:r w:rsidRPr="00BC620B">
        <w:rPr>
          <w:b/>
          <w:sz w:val="26"/>
          <w:szCs w:val="26"/>
        </w:rPr>
        <w:t>Ata da 7ª sessão</w:t>
      </w:r>
      <w:bookmarkStart w:id="0" w:name="_GoBack"/>
      <w:bookmarkEnd w:id="0"/>
      <w:r w:rsidRPr="00BC620B">
        <w:rPr>
          <w:b/>
          <w:sz w:val="26"/>
          <w:szCs w:val="26"/>
        </w:rPr>
        <w:t xml:space="preserve"> do 2º período da Câmara Municipal de Santana do Deserto, realizada em 21 de junho de 1985, sexta-feira, ás 19 horas.</w:t>
      </w:r>
      <w:r w:rsidRPr="00BC620B">
        <w:rPr>
          <w:sz w:val="26"/>
          <w:szCs w:val="26"/>
        </w:rPr>
        <w:t xml:space="preserve"> Presidência: </w:t>
      </w:r>
      <w:r w:rsidR="00955268" w:rsidRPr="00BC620B">
        <w:rPr>
          <w:sz w:val="26"/>
          <w:szCs w:val="26"/>
        </w:rPr>
        <w:t xml:space="preserve">Valtencir Soares de Carvalho. Comparecimento: Luiz Carlos Tavares Silva, Oswaldo Werneck Leite, Luiz Barbosa da Silva, Geraldo Dias Seixas, Geraldo Mario Moraes, Geraldo Seixas, Enéas de Almeida, Luiz Antonio Moraes, Valtencir Soares de Carvalho. Expediente: Leitura e aprovação da ata anterior, leitura e despacho de Correspondências, apresentação de requerimentos, leitura de parecer, e apresentação do projeto de Lei 06/85. Votação: 3ª votação do projeto de Lei 05/85 que foi aprovado por unanimidade, 1ª votação do projeto de Lei </w:t>
      </w:r>
      <w:r w:rsidR="00112FD6" w:rsidRPr="00BC620B">
        <w:rPr>
          <w:sz w:val="26"/>
          <w:szCs w:val="26"/>
        </w:rPr>
        <w:t xml:space="preserve">06/85, após leitura do parecer favorável da Comissão de Finanças, Justiça e Legislação, que ´´ Dispõe sobre compra de </w:t>
      </w:r>
      <w:proofErr w:type="gramStart"/>
      <w:r w:rsidR="00112FD6" w:rsidRPr="00BC620B">
        <w:rPr>
          <w:sz w:val="26"/>
          <w:szCs w:val="26"/>
        </w:rPr>
        <w:t>veículos ´</w:t>
      </w:r>
      <w:proofErr w:type="gramEnd"/>
      <w:r w:rsidR="00112FD6" w:rsidRPr="00BC620B">
        <w:rPr>
          <w:sz w:val="26"/>
          <w:szCs w:val="26"/>
        </w:rPr>
        <w:t xml:space="preserve">´ sendo aprovado por unanimidade, após discussão do plenário. Apresentação dos requerimentos do vereador Luiz Barbosa Silva de Números 012 e 013/85 que dispõe consecutivamente </w:t>
      </w:r>
      <w:proofErr w:type="gramStart"/>
      <w:r w:rsidR="00112FD6" w:rsidRPr="00BC620B">
        <w:rPr>
          <w:sz w:val="26"/>
          <w:szCs w:val="26"/>
        </w:rPr>
        <w:t>sobre ´</w:t>
      </w:r>
      <w:proofErr w:type="gramEnd"/>
      <w:r w:rsidR="00112FD6" w:rsidRPr="00BC620B">
        <w:rPr>
          <w:sz w:val="26"/>
          <w:szCs w:val="26"/>
        </w:rPr>
        <w:t xml:space="preserve">´ serviço de táxi ´´ e ´´ relação dos vereadores atuais na Prefeitura Municipal dos serviços de máquina, para o dia 26 próximo. Convocação: Por sugestão do vereador Geraldo de Mangelo Granzinolli e aprovação dos senhores vereadores foi feito uma convocação ao </w:t>
      </w:r>
      <w:proofErr w:type="gramStart"/>
      <w:r w:rsidR="00112FD6" w:rsidRPr="00BC620B">
        <w:rPr>
          <w:sz w:val="26"/>
          <w:szCs w:val="26"/>
        </w:rPr>
        <w:t>Sr.</w:t>
      </w:r>
      <w:proofErr w:type="gramEnd"/>
      <w:r w:rsidR="00112FD6" w:rsidRPr="00BC620B">
        <w:rPr>
          <w:sz w:val="26"/>
          <w:szCs w:val="26"/>
        </w:rPr>
        <w:t xml:space="preserve"> Prefeito Municipal a comparecer á próxima reunião dia 26 de junho próximo a fim de responder á Casa sobre sua viagem ao Distrito Federal. Nada mais havendo a tratar o senhor presidente encerrou a sessão, confirmando a próxima reunião para o próximo dia 26. </w:t>
      </w:r>
    </w:p>
    <w:sectPr w:rsidR="00AE50C0" w:rsidRPr="00BC620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02E2"/>
    <w:rsid w:val="0000082E"/>
    <w:rsid w:val="00112FD6"/>
    <w:rsid w:val="002662CE"/>
    <w:rsid w:val="003062A7"/>
    <w:rsid w:val="00747CDC"/>
    <w:rsid w:val="00770244"/>
    <w:rsid w:val="00955268"/>
    <w:rsid w:val="00A336F2"/>
    <w:rsid w:val="00BC620B"/>
    <w:rsid w:val="00BF5C59"/>
    <w:rsid w:val="00E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2019-05-20T19:06:00Z</dcterms:created>
  <dcterms:modified xsi:type="dcterms:W3CDTF">2022-04-11T18:28:00Z</dcterms:modified>
</cp:coreProperties>
</file>