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7D210C" w:rsidRDefault="00B43AE8" w:rsidP="007D210C">
      <w:pPr>
        <w:spacing w:line="360" w:lineRule="auto"/>
        <w:jc w:val="both"/>
        <w:rPr>
          <w:sz w:val="26"/>
          <w:szCs w:val="26"/>
        </w:rPr>
      </w:pPr>
      <w:r w:rsidRPr="007D210C">
        <w:rPr>
          <w:b/>
          <w:sz w:val="26"/>
          <w:szCs w:val="26"/>
        </w:rPr>
        <w:t>Ata da quarta sessão ordinária do pri</w:t>
      </w:r>
      <w:bookmarkStart w:id="0" w:name="_GoBack"/>
      <w:r w:rsidRPr="007D210C">
        <w:rPr>
          <w:b/>
          <w:sz w:val="26"/>
          <w:szCs w:val="26"/>
        </w:rPr>
        <w:t>m</w:t>
      </w:r>
      <w:bookmarkEnd w:id="0"/>
      <w:r w:rsidRPr="007D210C">
        <w:rPr>
          <w:b/>
          <w:sz w:val="26"/>
          <w:szCs w:val="26"/>
        </w:rPr>
        <w:t xml:space="preserve">eiro período Legislativo da Câmara Municipal de Santana do Deserto, aos vinte e dois dias do mês de março de mil novecentos e </w:t>
      </w:r>
      <w:r w:rsidR="00137E3E" w:rsidRPr="007D210C">
        <w:rPr>
          <w:b/>
          <w:sz w:val="26"/>
          <w:szCs w:val="26"/>
        </w:rPr>
        <w:t>oitenta e</w:t>
      </w:r>
      <w:r w:rsidRPr="007D210C">
        <w:rPr>
          <w:b/>
          <w:sz w:val="26"/>
          <w:szCs w:val="26"/>
        </w:rPr>
        <w:t xml:space="preserve"> cinco, ás dezenove horas. </w:t>
      </w:r>
      <w:r w:rsidRPr="007D210C">
        <w:rPr>
          <w:sz w:val="26"/>
          <w:szCs w:val="26"/>
        </w:rPr>
        <w:t xml:space="preserve">Presidência: Valtencir Soares de Carvalho. Vereadores Presentes: Luiz Carlos Tavares da Silva, </w:t>
      </w:r>
      <w:r w:rsidR="0050486C" w:rsidRPr="007D210C">
        <w:rPr>
          <w:sz w:val="26"/>
          <w:szCs w:val="26"/>
        </w:rPr>
        <w:t xml:space="preserve">Geraldo de Mangelo Granzinolli, Oswaldo Werneck Leite, Luiz Barbosa da Silva, Geraldo Mario Moraes, João Braz, Luiz Antonio Moraes, Gerald Dias Seixas, Resumo: Assinatura da lista de presença, leitura da ata anterior, escolha de lideres dos partidos e Comissões da Mesa, Correspondência, resolução 01/85 e requerimentos. A reunião foi iniciada com a assinatura da lista de presença que contou com a presença de todos os vereadores, leitura da ata que foi aceita por todos os presentes e assinada pelos egrégios vereadores. A seguir foi proposta aos senhores vereadores uma pausa dez minutos para os vereadores discutirem a respeito de liderança dos partidos e formação das Comissões da Casa. Após o tempo determinado, ficaram assim constituídas as lideranças e </w:t>
      </w:r>
      <w:r w:rsidR="00137E3E" w:rsidRPr="007D210C">
        <w:rPr>
          <w:sz w:val="26"/>
          <w:szCs w:val="26"/>
        </w:rPr>
        <w:t>as comissões</w:t>
      </w:r>
      <w:r w:rsidR="00330870" w:rsidRPr="007D210C">
        <w:rPr>
          <w:sz w:val="26"/>
          <w:szCs w:val="26"/>
        </w:rPr>
        <w:t>: Líder do P. D. S- Luiz Carlos Tavares da Silva, Vice-Líder: Geraldo de Mangelo Granzinolli, Líder do PMDB Luiz Antonio Moraes, Vice-Líder: Luiz Barbosa da Silva. Comissões do PDS: Finanças, Justiça e Legislação: Efetivos: Oswaldo Werneck Leite e Luiz Carlos Tavares da Silva, Suplentes: Geraldo de Mangelo Granzinolli e Geraldo Mario Moraes, Comissão de Serviços Públicos: Efetivos: Geraldo de Mangelo Granzinolli e Gerald Mario Moraes, Suplentes: Oswaldo Werneck Leite e Luiz Carlos Tavares da Silva. Comissões do PMDB: Comissão de Finanças, Justiça e Legislação: Efetivo: Luiz Antonio Moraes, Suplente: Enéas de Almeida, Comissão de Serviços Públicos: Efetivo: Luiz Barbosa da Silva, Suplente: Geraldo Dias Seixas</w:t>
      </w:r>
      <w:r w:rsidR="00534D2E" w:rsidRPr="007D210C">
        <w:rPr>
          <w:sz w:val="26"/>
          <w:szCs w:val="26"/>
        </w:rPr>
        <w:t xml:space="preserve">. Foram lidas as correspondências, e de se destacar a apresentação do </w:t>
      </w:r>
      <w:proofErr w:type="gramStart"/>
      <w:r w:rsidR="00534D2E" w:rsidRPr="007D210C">
        <w:rPr>
          <w:sz w:val="26"/>
          <w:szCs w:val="26"/>
        </w:rPr>
        <w:t>Sr.</w:t>
      </w:r>
      <w:proofErr w:type="gramEnd"/>
      <w:r w:rsidR="00534D2E" w:rsidRPr="007D210C">
        <w:rPr>
          <w:sz w:val="26"/>
          <w:szCs w:val="26"/>
        </w:rPr>
        <w:t xml:space="preserve"> Prefeito, através de ofício da Prestação de contas de 1984 e Balancetes dos meses de agosto a dezembro de 1984. O Edil Geraldo de Mangelo Granzinolli, pediu autorização ao </w:t>
      </w:r>
      <w:proofErr w:type="gramStart"/>
      <w:r w:rsidR="00534D2E" w:rsidRPr="007D210C">
        <w:rPr>
          <w:sz w:val="26"/>
          <w:szCs w:val="26"/>
        </w:rPr>
        <w:t>Sr.</w:t>
      </w:r>
      <w:proofErr w:type="gramEnd"/>
      <w:r w:rsidR="00534D2E" w:rsidRPr="007D210C">
        <w:rPr>
          <w:sz w:val="26"/>
          <w:szCs w:val="26"/>
        </w:rPr>
        <w:t xml:space="preserve"> Presidentes para encaminhar em outro dia os referidos documentos acima remetidos, e teve permissões para esse escame. O Vereador Luiz Carlos Tavares da Silva apresentou um requerimento ao </w:t>
      </w:r>
      <w:proofErr w:type="gramStart"/>
      <w:r w:rsidR="00534D2E" w:rsidRPr="007D210C">
        <w:rPr>
          <w:sz w:val="26"/>
          <w:szCs w:val="26"/>
        </w:rPr>
        <w:t>Sr.</w:t>
      </w:r>
      <w:proofErr w:type="gramEnd"/>
      <w:r w:rsidR="00534D2E" w:rsidRPr="007D210C">
        <w:rPr>
          <w:sz w:val="26"/>
          <w:szCs w:val="26"/>
        </w:rPr>
        <w:t xml:space="preserve"> Presidente para que seja aumentada a subvenção ás Irmãs Fraga, que foi aprovado pelo plenário e consequentemente remetido ao Sr. Prefeito para estudo. </w:t>
      </w:r>
      <w:r w:rsidR="00137E3E" w:rsidRPr="007D210C">
        <w:rPr>
          <w:sz w:val="26"/>
          <w:szCs w:val="26"/>
        </w:rPr>
        <w:t>Também</w:t>
      </w:r>
      <w:r w:rsidR="00534D2E" w:rsidRPr="007D210C">
        <w:rPr>
          <w:sz w:val="26"/>
          <w:szCs w:val="26"/>
        </w:rPr>
        <w:t xml:space="preserve"> apresentou requerimento o </w:t>
      </w:r>
      <w:proofErr w:type="gramStart"/>
      <w:r w:rsidR="00534D2E" w:rsidRPr="007D210C">
        <w:rPr>
          <w:sz w:val="26"/>
          <w:szCs w:val="26"/>
        </w:rPr>
        <w:t>Sr.</w:t>
      </w:r>
      <w:proofErr w:type="gramEnd"/>
      <w:r w:rsidR="00534D2E" w:rsidRPr="007D210C">
        <w:rPr>
          <w:sz w:val="26"/>
          <w:szCs w:val="26"/>
        </w:rPr>
        <w:t xml:space="preserve"> Vereador Luiz Barbosa da Silva com o assunto de táxis do município, que os mesmos observem seus pontos e que façam realmente o serviço de táxis e não apenas usem vantagens desse emplacamento. Esse requerimento também aceito</w:t>
      </w:r>
      <w:proofErr w:type="gramStart"/>
      <w:r w:rsidR="00B27F74" w:rsidRPr="007D210C">
        <w:rPr>
          <w:sz w:val="26"/>
          <w:szCs w:val="26"/>
        </w:rPr>
        <w:t>, será</w:t>
      </w:r>
      <w:proofErr w:type="gramEnd"/>
      <w:r w:rsidR="00B27F74" w:rsidRPr="007D210C">
        <w:rPr>
          <w:sz w:val="26"/>
          <w:szCs w:val="26"/>
        </w:rPr>
        <w:t xml:space="preserve"> remetido ao </w:t>
      </w:r>
      <w:r w:rsidR="00B27F74" w:rsidRPr="007D210C">
        <w:rPr>
          <w:sz w:val="26"/>
          <w:szCs w:val="26"/>
        </w:rPr>
        <w:lastRenderedPageBreak/>
        <w:t xml:space="preserve">Executivo Municipal para estudo e futuras providências. Recebidas através do ofício PMSD/069/1985 os projetos de Leis 03 e 04/85 que dispõem </w:t>
      </w:r>
      <w:proofErr w:type="gramStart"/>
      <w:r w:rsidR="00B27F74" w:rsidRPr="007D210C">
        <w:rPr>
          <w:sz w:val="26"/>
          <w:szCs w:val="26"/>
        </w:rPr>
        <w:t>sobre ´</w:t>
      </w:r>
      <w:proofErr w:type="gramEnd"/>
      <w:r w:rsidR="00B27F74" w:rsidRPr="007D210C">
        <w:rPr>
          <w:sz w:val="26"/>
          <w:szCs w:val="26"/>
        </w:rPr>
        <w:t xml:space="preserve">´ Autoriza a Prefeitura Municipal a doar terrenos com benfeitorias e concede isenção tribunais ´´ e ´´ Autoria Aquisição de imóveis ´´ que forem devidamente encaminhados a Comissão Competente para que os estudassem e dessem parecer na próxima sessão. Foi discutido pelo plenário a conservação de estradas, após o que, pediu-se que fosse marcado com o </w:t>
      </w:r>
      <w:proofErr w:type="gramStart"/>
      <w:r w:rsidR="00B27F74" w:rsidRPr="007D210C">
        <w:rPr>
          <w:sz w:val="26"/>
          <w:szCs w:val="26"/>
        </w:rPr>
        <w:t>Sr.</w:t>
      </w:r>
      <w:proofErr w:type="gramEnd"/>
      <w:r w:rsidR="00B27F74" w:rsidRPr="007D210C">
        <w:rPr>
          <w:sz w:val="26"/>
          <w:szCs w:val="26"/>
        </w:rPr>
        <w:t xml:space="preserve"> Prefeito uma audiência para receber uma Comissão Especial formada pelos edis Luiz Antonio Moraes, Luiz Barbosa da Silva e Luiz Carlos Tavares da Silva, afim de discutirem pessoalmente </w:t>
      </w:r>
      <w:r w:rsidR="00551946" w:rsidRPr="007D210C">
        <w:rPr>
          <w:sz w:val="26"/>
          <w:szCs w:val="26"/>
        </w:rPr>
        <w:t xml:space="preserve">com o Executivo o assunto a que foi referido acima. Nada mais havendo a tratar foi </w:t>
      </w:r>
      <w:proofErr w:type="gramStart"/>
      <w:r w:rsidR="00551946" w:rsidRPr="007D210C">
        <w:rPr>
          <w:sz w:val="26"/>
          <w:szCs w:val="26"/>
        </w:rPr>
        <w:t>lavrada a presente</w:t>
      </w:r>
      <w:proofErr w:type="gramEnd"/>
      <w:r w:rsidR="00551946" w:rsidRPr="007D210C">
        <w:rPr>
          <w:sz w:val="26"/>
          <w:szCs w:val="26"/>
        </w:rPr>
        <w:t xml:space="preserve"> ata, que se aceita, será </w:t>
      </w:r>
      <w:r w:rsidR="00137E3E" w:rsidRPr="007D210C">
        <w:rPr>
          <w:sz w:val="26"/>
          <w:szCs w:val="26"/>
        </w:rPr>
        <w:t>assinada</w:t>
      </w:r>
      <w:r w:rsidR="00551946" w:rsidRPr="007D210C">
        <w:rPr>
          <w:sz w:val="26"/>
          <w:szCs w:val="26"/>
        </w:rPr>
        <w:t xml:space="preserve"> por todos os Vereadores presentes. </w:t>
      </w:r>
      <w:r w:rsidR="00B27F74" w:rsidRPr="007D210C">
        <w:rPr>
          <w:sz w:val="26"/>
          <w:szCs w:val="26"/>
        </w:rPr>
        <w:t xml:space="preserve"> </w:t>
      </w:r>
    </w:p>
    <w:sectPr w:rsidR="00AE50C0" w:rsidRPr="007D210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3AE8"/>
    <w:rsid w:val="0000082E"/>
    <w:rsid w:val="00137E3E"/>
    <w:rsid w:val="002662CE"/>
    <w:rsid w:val="003062A7"/>
    <w:rsid w:val="00330870"/>
    <w:rsid w:val="0050486C"/>
    <w:rsid w:val="00534D2E"/>
    <w:rsid w:val="00551946"/>
    <w:rsid w:val="005C6E08"/>
    <w:rsid w:val="00747CDC"/>
    <w:rsid w:val="00770244"/>
    <w:rsid w:val="007D210C"/>
    <w:rsid w:val="00A336F2"/>
    <w:rsid w:val="00B27F74"/>
    <w:rsid w:val="00B43AE8"/>
    <w:rsid w:val="00F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2019-05-16T19:17:00Z</dcterms:created>
  <dcterms:modified xsi:type="dcterms:W3CDTF">2022-04-11T18:18:00Z</dcterms:modified>
</cp:coreProperties>
</file>