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C0" w:rsidRPr="00132BA1" w:rsidRDefault="00BB75DE" w:rsidP="00132BA1">
      <w:pPr>
        <w:spacing w:line="360" w:lineRule="auto"/>
        <w:jc w:val="both"/>
        <w:rPr>
          <w:sz w:val="26"/>
          <w:szCs w:val="26"/>
        </w:rPr>
      </w:pPr>
      <w:r w:rsidRPr="00132BA1">
        <w:rPr>
          <w:b/>
          <w:sz w:val="26"/>
          <w:szCs w:val="26"/>
        </w:rPr>
        <w:t xml:space="preserve">Ata da segunda </w:t>
      </w:r>
      <w:bookmarkStart w:id="0" w:name="_GoBack"/>
      <w:bookmarkEnd w:id="0"/>
      <w:r w:rsidRPr="00132BA1">
        <w:rPr>
          <w:b/>
          <w:sz w:val="26"/>
          <w:szCs w:val="26"/>
        </w:rPr>
        <w:t xml:space="preserve">sessão ordinária do primeiro período Legislativo da Câmara Municipal de Santana do Deserto. </w:t>
      </w:r>
      <w:r w:rsidRPr="00132BA1">
        <w:rPr>
          <w:sz w:val="26"/>
          <w:szCs w:val="26"/>
        </w:rPr>
        <w:t xml:space="preserve">Aos oito dias do mês de março de </w:t>
      </w:r>
      <w:proofErr w:type="gramStart"/>
      <w:r w:rsidRPr="00132BA1">
        <w:rPr>
          <w:sz w:val="26"/>
          <w:szCs w:val="26"/>
        </w:rPr>
        <w:t>mil novecentos e oitenta e cinco ás</w:t>
      </w:r>
      <w:proofErr w:type="gramEnd"/>
      <w:r w:rsidRPr="00132BA1">
        <w:rPr>
          <w:sz w:val="26"/>
          <w:szCs w:val="26"/>
        </w:rPr>
        <w:t xml:space="preserve"> dezenove horas. Presidência: Geraldo de Mangelo Granzinolli. Expediente: lista de presença</w:t>
      </w:r>
      <w:r w:rsidR="00D421F2" w:rsidRPr="00132BA1">
        <w:rPr>
          <w:sz w:val="26"/>
          <w:szCs w:val="26"/>
        </w:rPr>
        <w:t xml:space="preserve">, leitura e assinatura da ata, discussão sobre licença do vereador Enéas de Almeida. A reunião foi iniciada com a leitura da ata anterior e assinada da mesma, após esse procedimento o </w:t>
      </w:r>
      <w:proofErr w:type="gramStart"/>
      <w:r w:rsidR="00D421F2" w:rsidRPr="00132BA1">
        <w:rPr>
          <w:sz w:val="26"/>
          <w:szCs w:val="26"/>
        </w:rPr>
        <w:t>Sr.</w:t>
      </w:r>
      <w:proofErr w:type="gramEnd"/>
      <w:r w:rsidR="00D421F2" w:rsidRPr="00132BA1">
        <w:rPr>
          <w:sz w:val="26"/>
          <w:szCs w:val="26"/>
        </w:rPr>
        <w:t xml:space="preserve"> Presidente ia dar posse ao suplente do Sr. Enéas de Almeida, para se proceder a eleição da mesa, quando o Sr. vereador Oswaldo Werneck Leite pediu que se constasse ata que só aceitaria a licença do colega Enéas de Almeida acompanhada de laudo médico, conforme consta no Regimento Interno da Câmara Municipal deste município. Sendo assim ficou marcada para o próximo dia vinte a reunião para apresentação do laudo médico do vereador Enéas de Almeida, a consequente licença do mesmo e o empossamento do </w:t>
      </w:r>
      <w:r w:rsidR="00A3145E" w:rsidRPr="00132BA1">
        <w:rPr>
          <w:sz w:val="26"/>
          <w:szCs w:val="26"/>
        </w:rPr>
        <w:t xml:space="preserve">Suplente do vereador licenciado, a fim de que se possa efetuar a eleição da mesa para o biênio 85/86. Consultando a lista de presença foram acusadas as presenças dos seguintes vereadores: Geraldo Dias Seixas, Luiz Carlos Tavares da Silva, Geraldo Mario Moraes, Valtencir Soares de Carvalho, Luiz Antonio Moraes, Luiz Barbosa da Silva, Oswaldo Werneck Leite, Gerald de Mangelo Granzinolli. Para constar lavrou-se </w:t>
      </w:r>
      <w:proofErr w:type="gramStart"/>
      <w:r w:rsidR="00A3145E" w:rsidRPr="00132BA1">
        <w:rPr>
          <w:sz w:val="26"/>
          <w:szCs w:val="26"/>
        </w:rPr>
        <w:t>a presente</w:t>
      </w:r>
      <w:proofErr w:type="gramEnd"/>
      <w:r w:rsidR="00A3145E" w:rsidRPr="00132BA1">
        <w:rPr>
          <w:sz w:val="26"/>
          <w:szCs w:val="26"/>
        </w:rPr>
        <w:t xml:space="preserve"> ata que se aceita será assinada pelos vereadores presentes. </w:t>
      </w:r>
    </w:p>
    <w:sectPr w:rsidR="00AE50C0" w:rsidRPr="00132BA1" w:rsidSect="0000082E">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B75DE"/>
    <w:rsid w:val="0000082E"/>
    <w:rsid w:val="00132BA1"/>
    <w:rsid w:val="002662CE"/>
    <w:rsid w:val="003062A7"/>
    <w:rsid w:val="00635FE1"/>
    <w:rsid w:val="00747CDC"/>
    <w:rsid w:val="00770244"/>
    <w:rsid w:val="00A3145E"/>
    <w:rsid w:val="00A336F2"/>
    <w:rsid w:val="00BB75DE"/>
    <w:rsid w:val="00D421F2"/>
    <w:rsid w:val="00FD1E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224</Words>
  <Characters>1215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4</cp:revision>
  <dcterms:created xsi:type="dcterms:W3CDTF">2019-05-16T18:26:00Z</dcterms:created>
  <dcterms:modified xsi:type="dcterms:W3CDTF">2022-04-11T18:16:00Z</dcterms:modified>
</cp:coreProperties>
</file>