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E5288" w:rsidRDefault="007446C6" w:rsidP="00CE5288">
      <w:pPr>
        <w:spacing w:line="360" w:lineRule="auto"/>
        <w:jc w:val="both"/>
        <w:rPr>
          <w:sz w:val="26"/>
          <w:szCs w:val="26"/>
        </w:rPr>
      </w:pPr>
      <w:r w:rsidRPr="00CE5288">
        <w:rPr>
          <w:b/>
          <w:sz w:val="26"/>
          <w:szCs w:val="26"/>
        </w:rPr>
        <w:t xml:space="preserve">Ata da 2ª sessão do </w:t>
      </w:r>
      <w:bookmarkStart w:id="0" w:name="_GoBack"/>
      <w:bookmarkEnd w:id="0"/>
      <w:r w:rsidRPr="00CE5288">
        <w:rPr>
          <w:b/>
          <w:sz w:val="26"/>
          <w:szCs w:val="26"/>
        </w:rPr>
        <w:t>3º período Legislativo da Câmara Municipal de Santana do Deserto, realizada dia 23 de agosto de 1985, sexta-feira, ás dezenove horas.</w:t>
      </w:r>
      <w:r w:rsidRPr="00CE5288">
        <w:rPr>
          <w:sz w:val="26"/>
          <w:szCs w:val="26"/>
        </w:rPr>
        <w:t xml:space="preserve"> </w:t>
      </w:r>
      <w:r w:rsidR="000A1BBC" w:rsidRPr="00CE5288">
        <w:rPr>
          <w:sz w:val="26"/>
          <w:szCs w:val="26"/>
        </w:rPr>
        <w:t>Presidência: Valtencir Soares de Carvalho. Comparecimento: Luiz Carlos Tavares da Silva, Oswaldo Werneck Leite, Luiz Barbosa da Silva, Geraldo Dias Seixas, Geraldo Mario Moraes, Enéas de Almeida, Luiz Antonio Moraes. Ausência: Geraldo de Mangelo Granzinolli</w:t>
      </w:r>
      <w:r w:rsidR="00DA7ECF" w:rsidRPr="00CE5288">
        <w:rPr>
          <w:sz w:val="26"/>
          <w:szCs w:val="26"/>
        </w:rPr>
        <w:t xml:space="preserve"> justificou</w:t>
      </w:r>
      <w:r w:rsidR="000A1BBC" w:rsidRPr="00CE5288">
        <w:rPr>
          <w:sz w:val="26"/>
          <w:szCs w:val="26"/>
        </w:rPr>
        <w:t xml:space="preserve"> sua falta por viagem a Juiz de Fora, a fim de representar a Câmara Municipal no Congresso de Municípios Mineiros. Expediente: assinatura da lista de presença, leitura da ata, correspondência, apresentação dos requerimentos números 20,21 e 22, para ordem do dia da próxima reunião. Votação: Leitura e Votação dos requerimentos números 16 ´´ Reparo na E.E de Silveira </w:t>
      </w:r>
      <w:proofErr w:type="gramStart"/>
      <w:r w:rsidR="000A1BBC" w:rsidRPr="00CE5288">
        <w:rPr>
          <w:sz w:val="26"/>
          <w:szCs w:val="26"/>
        </w:rPr>
        <w:t>Lobo ´</w:t>
      </w:r>
      <w:proofErr w:type="gramEnd"/>
      <w:r w:rsidR="000A1BBC" w:rsidRPr="00CE5288">
        <w:rPr>
          <w:sz w:val="26"/>
          <w:szCs w:val="26"/>
        </w:rPr>
        <w:t xml:space="preserve">´, 17: Reforma na E.E de Ericeira ´´, 18: ´´ Limpeza periódica nos poços de rede de esgoto ´´, 19: </w:t>
      </w:r>
      <w:r w:rsidR="00011178" w:rsidRPr="00CE5288">
        <w:rPr>
          <w:sz w:val="26"/>
          <w:szCs w:val="26"/>
        </w:rPr>
        <w:t xml:space="preserve"> estender</w:t>
      </w:r>
      <w:r w:rsidR="000A1BBC" w:rsidRPr="00CE5288">
        <w:rPr>
          <w:sz w:val="26"/>
          <w:szCs w:val="26"/>
        </w:rPr>
        <w:t xml:space="preserve"> rede elétrica na R. Francisco Corrêa, sendo aprovados pelo plenário. Apresentação </w:t>
      </w:r>
      <w:proofErr w:type="gramStart"/>
      <w:r w:rsidR="000A1BBC" w:rsidRPr="00CE5288">
        <w:rPr>
          <w:sz w:val="26"/>
          <w:szCs w:val="26"/>
        </w:rPr>
        <w:t>das Resolução</w:t>
      </w:r>
      <w:proofErr w:type="gramEnd"/>
      <w:r w:rsidR="000A1BBC" w:rsidRPr="00CE5288">
        <w:rPr>
          <w:sz w:val="26"/>
          <w:szCs w:val="26"/>
        </w:rPr>
        <w:t xml:space="preserve"> 03/85 ´´ Que reformula o subsídio do vereador ´´ que após </w:t>
      </w:r>
      <w:r w:rsidR="00B86591" w:rsidRPr="00CE5288">
        <w:rPr>
          <w:sz w:val="26"/>
          <w:szCs w:val="26"/>
        </w:rPr>
        <w:t xml:space="preserve">discussões foi aprovada, para consequente remessa á Prefeitura Municipal. Nada mais havendo a discutir o senhor presidente encerrou a sessão, marcando a próxima reunião para o dia 28 de agosto próximo. </w:t>
      </w:r>
    </w:p>
    <w:p w:rsidR="00CE5288" w:rsidRPr="00CE5288" w:rsidRDefault="00CE5288">
      <w:pPr>
        <w:jc w:val="both"/>
        <w:rPr>
          <w:sz w:val="26"/>
          <w:szCs w:val="26"/>
        </w:rPr>
      </w:pPr>
    </w:p>
    <w:sectPr w:rsidR="00CE5288" w:rsidRPr="00CE5288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46C6"/>
    <w:rsid w:val="0000082E"/>
    <w:rsid w:val="00011178"/>
    <w:rsid w:val="000A1BBC"/>
    <w:rsid w:val="002662CE"/>
    <w:rsid w:val="003062A7"/>
    <w:rsid w:val="007446C6"/>
    <w:rsid w:val="00747CDC"/>
    <w:rsid w:val="00770244"/>
    <w:rsid w:val="00966071"/>
    <w:rsid w:val="00A336F2"/>
    <w:rsid w:val="00B86591"/>
    <w:rsid w:val="00CE5288"/>
    <w:rsid w:val="00D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2019-05-21T17:20:00Z</dcterms:created>
  <dcterms:modified xsi:type="dcterms:W3CDTF">2022-04-11T18:31:00Z</dcterms:modified>
</cp:coreProperties>
</file>