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4A" w:rsidRPr="006B79FA" w:rsidRDefault="00454077" w:rsidP="006B79FA">
      <w:pPr>
        <w:spacing w:line="360" w:lineRule="auto"/>
        <w:jc w:val="both"/>
        <w:rPr>
          <w:sz w:val="26"/>
          <w:szCs w:val="26"/>
        </w:rPr>
      </w:pPr>
      <w:r w:rsidRPr="006B79FA">
        <w:rPr>
          <w:b/>
          <w:sz w:val="26"/>
          <w:szCs w:val="26"/>
        </w:rPr>
        <w:t>Ata da 4</w:t>
      </w:r>
      <w:bookmarkStart w:id="0" w:name="_GoBack"/>
      <w:r w:rsidRPr="006B79FA">
        <w:rPr>
          <w:b/>
          <w:sz w:val="26"/>
          <w:szCs w:val="26"/>
        </w:rPr>
        <w:t>ª</w:t>
      </w:r>
      <w:bookmarkEnd w:id="0"/>
      <w:r w:rsidRPr="006B79FA">
        <w:rPr>
          <w:b/>
          <w:sz w:val="26"/>
          <w:szCs w:val="26"/>
        </w:rPr>
        <w:t xml:space="preserve"> sessão ordinária do 3º Período Legislativo da Câmara Municipal de Santana do Deserto. </w:t>
      </w:r>
      <w:proofErr w:type="gramStart"/>
      <w:r w:rsidRPr="006B79FA">
        <w:rPr>
          <w:b/>
          <w:sz w:val="26"/>
          <w:szCs w:val="26"/>
        </w:rPr>
        <w:t>Aos quatorze</w:t>
      </w:r>
      <w:proofErr w:type="gramEnd"/>
      <w:r w:rsidRPr="006B79FA">
        <w:rPr>
          <w:b/>
          <w:sz w:val="26"/>
          <w:szCs w:val="26"/>
        </w:rPr>
        <w:t xml:space="preserve"> dias do mês de outubro do ano de mil novecentos e oitenta e três. </w:t>
      </w:r>
      <w:r w:rsidR="00396FAE" w:rsidRPr="006B79FA">
        <w:rPr>
          <w:sz w:val="26"/>
          <w:szCs w:val="26"/>
        </w:rPr>
        <w:t>Presidência: Geraldo de Mangelo Granzinolli. Resumo: Comparecimento</w:t>
      </w:r>
      <w:proofErr w:type="gramStart"/>
      <w:r w:rsidR="00396FAE" w:rsidRPr="006B79FA">
        <w:rPr>
          <w:sz w:val="26"/>
          <w:szCs w:val="26"/>
        </w:rPr>
        <w:t>, ata</w:t>
      </w:r>
      <w:proofErr w:type="gramEnd"/>
      <w:r w:rsidR="00396FAE" w:rsidRPr="006B79FA">
        <w:rPr>
          <w:sz w:val="26"/>
          <w:szCs w:val="26"/>
        </w:rPr>
        <w:t xml:space="preserve">, expediente em geral, Discussão e Votação dos projetos de leis, encerramento e convocação. </w:t>
      </w:r>
      <w:proofErr w:type="gramStart"/>
      <w:r w:rsidR="00396FAE" w:rsidRPr="006B79FA">
        <w:rPr>
          <w:sz w:val="26"/>
          <w:szCs w:val="26"/>
        </w:rPr>
        <w:t>As</w:t>
      </w:r>
      <w:proofErr w:type="gramEnd"/>
      <w:r w:rsidR="00396FAE" w:rsidRPr="006B79FA">
        <w:rPr>
          <w:sz w:val="26"/>
          <w:szCs w:val="26"/>
        </w:rPr>
        <w:t xml:space="preserve"> dezenove horas, na sala das sessões da Câmara Municipal, compareceram os seguintes Vereadores: Luiz Carlos Tavares da Silva, Luiz Barbosa da Silva, Geraldo Dias Seixas, Geraldo Mario Moraes, Geraldo de Mangelo Granzinolli, Luiz </w:t>
      </w:r>
      <w:r w:rsidR="005C1AC8" w:rsidRPr="006B79FA">
        <w:rPr>
          <w:sz w:val="26"/>
          <w:szCs w:val="26"/>
        </w:rPr>
        <w:t>Antônio</w:t>
      </w:r>
      <w:r w:rsidR="00396FAE" w:rsidRPr="006B79FA">
        <w:rPr>
          <w:sz w:val="26"/>
          <w:szCs w:val="26"/>
        </w:rPr>
        <w:t xml:space="preserve"> de Moraes, deixando de comparecer os seguintes Srs. Vereadores Enéas de Almeida e Oswaldo Werneck Leite, este último </w:t>
      </w:r>
      <w:r w:rsidR="008A3818" w:rsidRPr="006B79FA">
        <w:rPr>
          <w:sz w:val="26"/>
          <w:szCs w:val="26"/>
        </w:rPr>
        <w:t xml:space="preserve">sem nada justificar. O </w:t>
      </w:r>
      <w:proofErr w:type="gramStart"/>
      <w:r w:rsidR="008A3818" w:rsidRPr="006B79FA">
        <w:rPr>
          <w:sz w:val="26"/>
          <w:szCs w:val="26"/>
        </w:rPr>
        <w:t>Sr.</w:t>
      </w:r>
      <w:proofErr w:type="gramEnd"/>
      <w:r w:rsidR="008A3818" w:rsidRPr="006B79FA">
        <w:rPr>
          <w:sz w:val="26"/>
          <w:szCs w:val="26"/>
        </w:rPr>
        <w:t xml:space="preserve"> Presidente verificando a lista de presença, o comparecimento de 7 Srs. Vereadores, declarou aberta a sessão. Ata: O </w:t>
      </w:r>
      <w:proofErr w:type="gramStart"/>
      <w:r w:rsidR="008A3818" w:rsidRPr="006B79FA">
        <w:rPr>
          <w:sz w:val="26"/>
          <w:szCs w:val="26"/>
        </w:rPr>
        <w:t>Sr.</w:t>
      </w:r>
      <w:proofErr w:type="gramEnd"/>
      <w:r w:rsidR="008A3818" w:rsidRPr="006B79FA">
        <w:rPr>
          <w:sz w:val="26"/>
          <w:szCs w:val="26"/>
        </w:rPr>
        <w:t xml:space="preserve"> Secretário Luiz Barbosa da Silva, procedeu a leitura da ata da sessão anterior, posta em votação é aprovada sem nenhuma observação. Expediente: Oficio PM/133/1983 do </w:t>
      </w:r>
      <w:proofErr w:type="gramStart"/>
      <w:r w:rsidR="008A3818" w:rsidRPr="006B79FA">
        <w:rPr>
          <w:sz w:val="26"/>
          <w:szCs w:val="26"/>
        </w:rPr>
        <w:t>Sr.</w:t>
      </w:r>
      <w:proofErr w:type="gramEnd"/>
      <w:r w:rsidR="008A3818" w:rsidRPr="006B79FA">
        <w:rPr>
          <w:sz w:val="26"/>
          <w:szCs w:val="26"/>
        </w:rPr>
        <w:t xml:space="preserve"> Prefeito Municipal que encaminha a Casa o Projeto de Lei que ´´ Autoriza assinar convenio com a Secretaria de Estado da Educação ´´, ciente, encaminhar á Comissão, para emitir o respectivo parecer. Discussão e Votação: O </w:t>
      </w:r>
      <w:proofErr w:type="gramStart"/>
      <w:r w:rsidR="008A3818" w:rsidRPr="006B79FA">
        <w:rPr>
          <w:sz w:val="26"/>
          <w:szCs w:val="26"/>
        </w:rPr>
        <w:t>Sr.</w:t>
      </w:r>
      <w:proofErr w:type="gramEnd"/>
      <w:r w:rsidR="008A3818" w:rsidRPr="006B79FA">
        <w:rPr>
          <w:sz w:val="26"/>
          <w:szCs w:val="26"/>
        </w:rPr>
        <w:t xml:space="preserve"> Presidente submete a apreciação do plenário para a 2ª Discussão e Votação dos Projetos de Leis nº 07, 08 e 09 que submete subvenção a diversos, posta em votação é aprovado sem nenhuma observação, O Sr. Presidente inclui para a 3ª votação na próxima sessão. O Vereador Luiz Carlos Tavares da Silva</w:t>
      </w:r>
      <w:r w:rsidR="005C1AC8" w:rsidRPr="006B79FA">
        <w:rPr>
          <w:sz w:val="26"/>
          <w:szCs w:val="26"/>
        </w:rPr>
        <w:t xml:space="preserve"> encaminha</w:t>
      </w:r>
      <w:r w:rsidR="008A3818" w:rsidRPr="006B79FA">
        <w:rPr>
          <w:sz w:val="26"/>
          <w:szCs w:val="26"/>
        </w:rPr>
        <w:t xml:space="preserve"> a Mesa, duas Solicitações, que depois de apreciada e aprovada fosse encaminho ao Executivo Municipal</w:t>
      </w:r>
      <w:r w:rsidR="00C25E32" w:rsidRPr="006B79FA">
        <w:rPr>
          <w:sz w:val="26"/>
          <w:szCs w:val="26"/>
        </w:rPr>
        <w:t xml:space="preserve">. 1- Reunião na repetidora da TV Globo - canal 5 que se encontra com muitos chuviscos 2- Que seja feita por esta Câmara Municipal um voto congratulação aos Professores estaduais e municipais pela passagem da data de 15 de outubro, consagrado ao dia do Professor - ciente, providenciar - O Vereador Geraldo Mario Moraes encaminha a Mesa os seguintes requerimentos - 1. Saibro ou pedra na rua que </w:t>
      </w:r>
      <w:proofErr w:type="gramStart"/>
      <w:r w:rsidR="005C1AC8" w:rsidRPr="006B79FA">
        <w:rPr>
          <w:sz w:val="26"/>
          <w:szCs w:val="26"/>
        </w:rPr>
        <w:t>da acesso</w:t>
      </w:r>
      <w:proofErr w:type="gramEnd"/>
      <w:r w:rsidR="00C25E32" w:rsidRPr="006B79FA">
        <w:rPr>
          <w:sz w:val="26"/>
          <w:szCs w:val="26"/>
        </w:rPr>
        <w:t xml:space="preserve"> a igreja n</w:t>
      </w:r>
      <w:r w:rsidR="0064514A" w:rsidRPr="006B79FA">
        <w:rPr>
          <w:sz w:val="26"/>
          <w:szCs w:val="26"/>
        </w:rPr>
        <w:t xml:space="preserve">a localidade de Sossego - 2. </w:t>
      </w:r>
      <w:r w:rsidR="005C1AC8" w:rsidRPr="006B79FA">
        <w:rPr>
          <w:sz w:val="26"/>
          <w:szCs w:val="26"/>
        </w:rPr>
        <w:t>Revisão na repetidora de televisão na mesma localidade - ciente - aprovada</w:t>
      </w:r>
      <w:r w:rsidR="0064514A" w:rsidRPr="006B79FA">
        <w:rPr>
          <w:sz w:val="26"/>
          <w:szCs w:val="26"/>
        </w:rPr>
        <w:t xml:space="preserve">, encaminhar a quem de direito. Nada mais havendo a tratar o </w:t>
      </w:r>
      <w:proofErr w:type="gramStart"/>
      <w:r w:rsidR="0064514A" w:rsidRPr="006B79FA">
        <w:rPr>
          <w:sz w:val="26"/>
          <w:szCs w:val="26"/>
        </w:rPr>
        <w:t>Sr.</w:t>
      </w:r>
      <w:proofErr w:type="gramEnd"/>
      <w:r w:rsidR="0064514A" w:rsidRPr="006B79FA">
        <w:rPr>
          <w:sz w:val="26"/>
          <w:szCs w:val="26"/>
        </w:rPr>
        <w:t xml:space="preserve"> Presidente declara encerrada a sessão, convocando os Srs. Vereadores para uma reunião ordinária no dia 21 de outubro, sexta-feira, no horário regimental. Do que para constar, lavrei </w:t>
      </w:r>
      <w:proofErr w:type="gramStart"/>
      <w:r w:rsidR="0064514A" w:rsidRPr="006B79FA">
        <w:rPr>
          <w:sz w:val="26"/>
          <w:szCs w:val="26"/>
        </w:rPr>
        <w:t>a presente</w:t>
      </w:r>
      <w:proofErr w:type="gramEnd"/>
      <w:r w:rsidR="0064514A" w:rsidRPr="006B79FA">
        <w:rPr>
          <w:sz w:val="26"/>
          <w:szCs w:val="26"/>
        </w:rPr>
        <w:t xml:space="preserve">, que depois de aprovada vai por todos assinados. </w:t>
      </w:r>
    </w:p>
    <w:p w:rsidR="006B79FA" w:rsidRPr="006B79FA" w:rsidRDefault="006B79FA">
      <w:pPr>
        <w:jc w:val="both"/>
        <w:rPr>
          <w:sz w:val="26"/>
          <w:szCs w:val="26"/>
        </w:rPr>
      </w:pPr>
    </w:p>
    <w:sectPr w:rsidR="006B79FA" w:rsidRPr="006B79F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4077"/>
    <w:rsid w:val="0000082E"/>
    <w:rsid w:val="002662CE"/>
    <w:rsid w:val="003062A7"/>
    <w:rsid w:val="00396FAE"/>
    <w:rsid w:val="00454077"/>
    <w:rsid w:val="005C1AC8"/>
    <w:rsid w:val="0064514A"/>
    <w:rsid w:val="006B79FA"/>
    <w:rsid w:val="00747CDC"/>
    <w:rsid w:val="00764844"/>
    <w:rsid w:val="00770244"/>
    <w:rsid w:val="008A3818"/>
    <w:rsid w:val="00A336F2"/>
    <w:rsid w:val="00C2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2019-05-09T17:01:00Z</dcterms:created>
  <dcterms:modified xsi:type="dcterms:W3CDTF">2022-04-11T17:42:00Z</dcterms:modified>
</cp:coreProperties>
</file>