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0C0" w:rsidRPr="002B7C09" w:rsidRDefault="00CD5704" w:rsidP="00905785">
      <w:pPr>
        <w:spacing w:line="360" w:lineRule="auto"/>
        <w:jc w:val="both"/>
        <w:rPr>
          <w:sz w:val="26"/>
          <w:szCs w:val="26"/>
        </w:rPr>
      </w:pPr>
      <w:r w:rsidRPr="002B7C09">
        <w:rPr>
          <w:b/>
          <w:sz w:val="26"/>
          <w:szCs w:val="26"/>
        </w:rPr>
        <w:t xml:space="preserve">Ata da 6ª Sessão Ordinária do 2º Período Legislativo </w:t>
      </w:r>
      <w:bookmarkStart w:id="0" w:name="_GoBack"/>
      <w:bookmarkEnd w:id="0"/>
      <w:r w:rsidRPr="002B7C09">
        <w:rPr>
          <w:b/>
          <w:sz w:val="26"/>
          <w:szCs w:val="26"/>
        </w:rPr>
        <w:t xml:space="preserve">da Câmara Municipal de Santana do Deserto. Aos onze dias do mês de julho do ano de </w:t>
      </w:r>
      <w:r w:rsidR="00CB6502" w:rsidRPr="002B7C09">
        <w:rPr>
          <w:b/>
          <w:sz w:val="26"/>
          <w:szCs w:val="26"/>
        </w:rPr>
        <w:t>mil novecentos e oitenta e três.</w:t>
      </w:r>
      <w:r w:rsidR="00CB6502" w:rsidRPr="002B7C09">
        <w:rPr>
          <w:sz w:val="26"/>
          <w:szCs w:val="26"/>
        </w:rPr>
        <w:t xml:space="preserve"> Presidência: Geraldo de </w:t>
      </w:r>
      <w:proofErr w:type="spellStart"/>
      <w:r w:rsidR="00CB6502" w:rsidRPr="002B7C09">
        <w:rPr>
          <w:sz w:val="26"/>
          <w:szCs w:val="26"/>
        </w:rPr>
        <w:t>Mangelo</w:t>
      </w:r>
      <w:proofErr w:type="spellEnd"/>
      <w:r w:rsidR="00CB6502" w:rsidRPr="002B7C09">
        <w:rPr>
          <w:sz w:val="26"/>
          <w:szCs w:val="26"/>
        </w:rPr>
        <w:t xml:space="preserve"> Granzinolli. Resumo: Comparecimento</w:t>
      </w:r>
      <w:proofErr w:type="gramStart"/>
      <w:r w:rsidR="00CB6502" w:rsidRPr="002B7C09">
        <w:rPr>
          <w:sz w:val="26"/>
          <w:szCs w:val="26"/>
        </w:rPr>
        <w:t>, ata</w:t>
      </w:r>
      <w:proofErr w:type="gramEnd"/>
      <w:r w:rsidR="00CB6502" w:rsidRPr="002B7C09">
        <w:rPr>
          <w:sz w:val="26"/>
          <w:szCs w:val="26"/>
        </w:rPr>
        <w:t xml:space="preserve">, expediente em geral, Discussão e Votação do Projeto de Lei nº 06/83, palavra livre e encerramento. </w:t>
      </w:r>
      <w:proofErr w:type="gramStart"/>
      <w:r w:rsidR="00CB6502" w:rsidRPr="002B7C09">
        <w:rPr>
          <w:sz w:val="26"/>
          <w:szCs w:val="26"/>
        </w:rPr>
        <w:t>As</w:t>
      </w:r>
      <w:proofErr w:type="gramEnd"/>
      <w:r w:rsidR="00CB6502" w:rsidRPr="002B7C09">
        <w:rPr>
          <w:sz w:val="26"/>
          <w:szCs w:val="26"/>
        </w:rPr>
        <w:t xml:space="preserve"> dezenove horas, na sala das sessões da Câmara Municipal, compareceram os seguintes Vereadores; Luiz Carlos Tavares da Silva, Oswaldo Werneck Leite, Luiz</w:t>
      </w:r>
      <w:r w:rsidR="00FC5717" w:rsidRPr="002B7C09">
        <w:rPr>
          <w:sz w:val="26"/>
          <w:szCs w:val="26"/>
        </w:rPr>
        <w:t xml:space="preserve"> Barbosa da Silva, Geraldo </w:t>
      </w:r>
      <w:proofErr w:type="spellStart"/>
      <w:r w:rsidR="00FC5717" w:rsidRPr="002B7C09">
        <w:rPr>
          <w:sz w:val="26"/>
          <w:szCs w:val="26"/>
        </w:rPr>
        <w:t>Mangelo</w:t>
      </w:r>
      <w:proofErr w:type="spellEnd"/>
      <w:r w:rsidR="00FC5717" w:rsidRPr="002B7C09">
        <w:rPr>
          <w:sz w:val="26"/>
          <w:szCs w:val="26"/>
        </w:rPr>
        <w:t xml:space="preserve"> Granzinolli, Geraldo Mario Moraes, Enéas Correa, Luiz Antonio Moraes e Valtencir Soares de Carvalho, deixando de comparecer o Sr. Vereador Geraldo Dias Seixas, sem nada justificar. O </w:t>
      </w:r>
      <w:proofErr w:type="gramStart"/>
      <w:r w:rsidR="00FC5717" w:rsidRPr="002B7C09">
        <w:rPr>
          <w:sz w:val="26"/>
          <w:szCs w:val="26"/>
        </w:rPr>
        <w:t>Sr.</w:t>
      </w:r>
      <w:proofErr w:type="gramEnd"/>
      <w:r w:rsidR="00FC5717" w:rsidRPr="002B7C09">
        <w:rPr>
          <w:sz w:val="26"/>
          <w:szCs w:val="26"/>
        </w:rPr>
        <w:t xml:space="preserve"> Presidente verificando pela lista de presença o ´´ quorum ´´ necessário, declarou aberta a sessão a sessão. Ata: O Sr. Luiz Barbosa da Silva, secretario, procedeu </w:t>
      </w:r>
      <w:proofErr w:type="gramStart"/>
      <w:r w:rsidR="00FC5717" w:rsidRPr="002B7C09">
        <w:rPr>
          <w:sz w:val="26"/>
          <w:szCs w:val="26"/>
        </w:rPr>
        <w:t>a</w:t>
      </w:r>
      <w:proofErr w:type="gramEnd"/>
      <w:r w:rsidR="00FC5717" w:rsidRPr="002B7C09">
        <w:rPr>
          <w:sz w:val="26"/>
          <w:szCs w:val="26"/>
        </w:rPr>
        <w:t xml:space="preserve"> leitura da ata da sessão anterior, que submetida a apreciação do plenário, não houve nenhuma observação, posta em votação é aprovada. Expediente: Ofício PM/ / 1983 do Sr. Avelino Salatiel Lobato, remetendo a Casa o Balanço da Receita e Despesa do mês de abril de 1983 - ciente, arquiva-se. Discussão e Votação: </w:t>
      </w:r>
      <w:r w:rsidR="006A2786" w:rsidRPr="002B7C09">
        <w:rPr>
          <w:sz w:val="26"/>
          <w:szCs w:val="26"/>
        </w:rPr>
        <w:t xml:space="preserve">O </w:t>
      </w:r>
      <w:proofErr w:type="gramStart"/>
      <w:r w:rsidR="006A2786" w:rsidRPr="002B7C09">
        <w:rPr>
          <w:sz w:val="26"/>
          <w:szCs w:val="26"/>
        </w:rPr>
        <w:t>Sr.</w:t>
      </w:r>
      <w:proofErr w:type="gramEnd"/>
      <w:r w:rsidR="006A2786" w:rsidRPr="002B7C09">
        <w:rPr>
          <w:sz w:val="26"/>
          <w:szCs w:val="26"/>
        </w:rPr>
        <w:t xml:space="preserve"> Presidente anuncia a 1ª Discussão e Votação do Projeto de Lei nº 06/83, a Comissão acrescentou ao Projeto a ressalva com a seguinte redação ´´ Física o Executivo Municipal autorizado a rescindir o contrato de trabalho com a atual ocupante deste serviço até a presente data, posta em votação é aprovada</w:t>
      </w:r>
      <w:r w:rsidR="00FC3A25" w:rsidRPr="002B7C09">
        <w:rPr>
          <w:sz w:val="26"/>
          <w:szCs w:val="26"/>
        </w:rPr>
        <w:t xml:space="preserve">. Franqueada a palavra o Vereador Valtencir Soares de Carvalho, </w:t>
      </w:r>
      <w:proofErr w:type="gramStart"/>
      <w:r w:rsidR="00FC3A25" w:rsidRPr="002B7C09">
        <w:rPr>
          <w:sz w:val="26"/>
          <w:szCs w:val="26"/>
        </w:rPr>
        <w:t>da conhecimento</w:t>
      </w:r>
      <w:proofErr w:type="gramEnd"/>
      <w:r w:rsidR="00FC3A25" w:rsidRPr="002B7C09">
        <w:rPr>
          <w:sz w:val="26"/>
          <w:szCs w:val="26"/>
        </w:rPr>
        <w:t xml:space="preserve"> a Casa do falecimento da Sra. Maria Alves de Andrade - progenitora do Funcionário Municipal do Sr. Sebastião de Andrade Fraga, que submetido a apreciação do plenário, fosse aprovada e constasse aos anais desta Câmara e também fosse cientificada, a família enlutada, o Vereador Valtencir Soares de Carvalho, também cienti</w:t>
      </w:r>
      <w:r w:rsidR="00BE1C2D" w:rsidRPr="002B7C09">
        <w:rPr>
          <w:sz w:val="26"/>
          <w:szCs w:val="26"/>
        </w:rPr>
        <w:t xml:space="preserve">fica a Casa o falecimento da Sra. Carmen Dias Seixas - progenitora do nosso colega o Vereador Geraldo Dias Seixas, que aprovado fosse cientificado a família. Em seguida o Sr. Luiz Carlos Tavares da Silva. </w:t>
      </w:r>
      <w:proofErr w:type="gramStart"/>
      <w:r w:rsidR="00BE1C2D" w:rsidRPr="002B7C09">
        <w:rPr>
          <w:sz w:val="26"/>
          <w:szCs w:val="26"/>
        </w:rPr>
        <w:t>cientificou</w:t>
      </w:r>
      <w:proofErr w:type="gramEnd"/>
      <w:r w:rsidR="00BE1C2D" w:rsidRPr="002B7C09">
        <w:rPr>
          <w:sz w:val="26"/>
          <w:szCs w:val="26"/>
        </w:rPr>
        <w:t xml:space="preserve"> a Casa o falecimento do Sr. Benedito José da Silva, pessoa de grande amizade na nossa comunidade, sogro do Vereador Valtencir Soares de Carvalho, que após a sua aprovação, fosse cientificado a família enlutada o Vereador Luiz Carlos Tavares da Silva encaminha a Mesa, o requerimento, que sugere ao Sr. Prefeito Municipal uma subvenção mensal  A. R. Santanense F. C. - ciente encaminhar ao Executivo Municipal. Prosseguindo o Vereador Luiz Car</w:t>
      </w:r>
      <w:r w:rsidR="000C41FB" w:rsidRPr="002B7C09">
        <w:rPr>
          <w:sz w:val="26"/>
          <w:szCs w:val="26"/>
        </w:rPr>
        <w:t xml:space="preserve">los Tavares da Silva encaminhou uma solicitação, que seja feita por intermédio de requerimento todos os pedidos e reclamações ao Executivo </w:t>
      </w:r>
      <w:r w:rsidR="000C41FB" w:rsidRPr="002B7C09">
        <w:rPr>
          <w:sz w:val="26"/>
          <w:szCs w:val="26"/>
        </w:rPr>
        <w:lastRenderedPageBreak/>
        <w:t xml:space="preserve">Municipal - Ciente é aprovado. Nada mais havendo a tratar o </w:t>
      </w:r>
      <w:proofErr w:type="gramStart"/>
      <w:r w:rsidR="000C41FB" w:rsidRPr="002B7C09">
        <w:rPr>
          <w:sz w:val="26"/>
          <w:szCs w:val="26"/>
        </w:rPr>
        <w:t>Sr.</w:t>
      </w:r>
      <w:proofErr w:type="gramEnd"/>
      <w:r w:rsidR="000C41FB" w:rsidRPr="002B7C09">
        <w:rPr>
          <w:sz w:val="26"/>
          <w:szCs w:val="26"/>
        </w:rPr>
        <w:t xml:space="preserve"> Presidente declara encerrada a sessão. Do que para constar lavrei </w:t>
      </w:r>
      <w:proofErr w:type="gramStart"/>
      <w:r w:rsidR="000C41FB" w:rsidRPr="002B7C09">
        <w:rPr>
          <w:sz w:val="26"/>
          <w:szCs w:val="26"/>
        </w:rPr>
        <w:t>a presente</w:t>
      </w:r>
      <w:proofErr w:type="gramEnd"/>
      <w:r w:rsidR="000C41FB" w:rsidRPr="002B7C09">
        <w:rPr>
          <w:sz w:val="26"/>
          <w:szCs w:val="26"/>
        </w:rPr>
        <w:t xml:space="preserve"> ata que vai por todos assinados. </w:t>
      </w:r>
    </w:p>
    <w:sectPr w:rsidR="00AE50C0" w:rsidRPr="002B7C09" w:rsidSect="0000082E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D5704"/>
    <w:rsid w:val="0000082E"/>
    <w:rsid w:val="000C41FB"/>
    <w:rsid w:val="002662CE"/>
    <w:rsid w:val="002B7C09"/>
    <w:rsid w:val="003062A7"/>
    <w:rsid w:val="006A2786"/>
    <w:rsid w:val="00747CDC"/>
    <w:rsid w:val="00770244"/>
    <w:rsid w:val="00905785"/>
    <w:rsid w:val="00A336F2"/>
    <w:rsid w:val="00BE1C2D"/>
    <w:rsid w:val="00CB6502"/>
    <w:rsid w:val="00CD5704"/>
    <w:rsid w:val="00D728A7"/>
    <w:rsid w:val="00FC3A25"/>
    <w:rsid w:val="00FC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449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Usuário</cp:lastModifiedBy>
  <cp:revision>4</cp:revision>
  <dcterms:created xsi:type="dcterms:W3CDTF">2019-05-08T17:08:00Z</dcterms:created>
  <dcterms:modified xsi:type="dcterms:W3CDTF">2022-04-11T17:38:00Z</dcterms:modified>
</cp:coreProperties>
</file>