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85D03" w:rsidRDefault="0064684E" w:rsidP="00385D03">
      <w:pPr>
        <w:spacing w:line="360" w:lineRule="auto"/>
        <w:jc w:val="both"/>
        <w:rPr>
          <w:sz w:val="26"/>
          <w:szCs w:val="26"/>
        </w:rPr>
      </w:pPr>
      <w:r w:rsidRPr="00385D03">
        <w:rPr>
          <w:b/>
          <w:sz w:val="26"/>
          <w:szCs w:val="26"/>
        </w:rPr>
        <w:t>Ata da 5ª Sessão Ordin</w:t>
      </w:r>
      <w:bookmarkStart w:id="0" w:name="_GoBack"/>
      <w:bookmarkEnd w:id="0"/>
      <w:r w:rsidRPr="00385D03">
        <w:rPr>
          <w:b/>
          <w:sz w:val="26"/>
          <w:szCs w:val="26"/>
        </w:rPr>
        <w:t>ária do 2º Período Legislativo da Câmara Municipal de Santana do Deserto.</w:t>
      </w:r>
      <w:r w:rsidRPr="00385D03">
        <w:rPr>
          <w:sz w:val="26"/>
          <w:szCs w:val="26"/>
        </w:rPr>
        <w:t xml:space="preserve"> Aos vinte dias do mês de maio do ano de mil novecentos e oitenta e três.</w:t>
      </w:r>
      <w:r w:rsidR="00B37296" w:rsidRPr="00385D03">
        <w:rPr>
          <w:sz w:val="26"/>
          <w:szCs w:val="26"/>
        </w:rPr>
        <w:t xml:space="preserve"> </w:t>
      </w:r>
      <w:r w:rsidR="00063281" w:rsidRPr="00385D03">
        <w:rPr>
          <w:sz w:val="26"/>
          <w:szCs w:val="26"/>
        </w:rPr>
        <w:t>Presidência: Geraldo de Mangelo Granzinolli. Resumo: Comparecimento</w:t>
      </w:r>
      <w:proofErr w:type="gramStart"/>
      <w:r w:rsidR="00063281" w:rsidRPr="00385D03">
        <w:rPr>
          <w:sz w:val="26"/>
          <w:szCs w:val="26"/>
        </w:rPr>
        <w:t>, ata</w:t>
      </w:r>
      <w:proofErr w:type="gramEnd"/>
      <w:r w:rsidR="00063281" w:rsidRPr="00385D03">
        <w:rPr>
          <w:sz w:val="26"/>
          <w:szCs w:val="26"/>
        </w:rPr>
        <w:t xml:space="preserve">, expediente em geral, ordem do dia e encerramento. </w:t>
      </w:r>
      <w:r w:rsidR="00B2470B" w:rsidRPr="00385D03">
        <w:rPr>
          <w:sz w:val="26"/>
          <w:szCs w:val="26"/>
        </w:rPr>
        <w:t>Às</w:t>
      </w:r>
      <w:r w:rsidR="00063281" w:rsidRPr="00385D03">
        <w:rPr>
          <w:sz w:val="26"/>
          <w:szCs w:val="26"/>
        </w:rPr>
        <w:t xml:space="preserve"> dezenove horas, na sala das sessões da Câmara Municipal, compareceram os seguintes senhores Vereadores: Luiz Barbosa da Silva, Luiz Carlos Tavares da Silva, Oswaldo Werneck Leite, Geraldo de Mangelo Granzinolli, Geraldo de Mario Soares, Enéas de Almeida, Luiz Antonio Moraes e Valtencir Soares Carvalho, foi justificada a ausência do </w:t>
      </w:r>
      <w:proofErr w:type="gramStart"/>
      <w:r w:rsidR="00063281" w:rsidRPr="00385D03">
        <w:rPr>
          <w:sz w:val="26"/>
          <w:szCs w:val="26"/>
        </w:rPr>
        <w:t>Sr.</w:t>
      </w:r>
      <w:proofErr w:type="gramEnd"/>
      <w:r w:rsidR="00063281" w:rsidRPr="00385D03">
        <w:rPr>
          <w:sz w:val="26"/>
          <w:szCs w:val="26"/>
        </w:rPr>
        <w:t xml:space="preserve"> Vereador Geraldo Dias Seixas, por motivo de doença na família, a acusando a lista de presença o comparecimento de 8 Srs. Vereadores, o Sr. Presidente declarou aberta a sessão. Ata: O </w:t>
      </w:r>
      <w:proofErr w:type="gramStart"/>
      <w:r w:rsidR="00063281" w:rsidRPr="00385D03">
        <w:rPr>
          <w:sz w:val="26"/>
          <w:szCs w:val="26"/>
        </w:rPr>
        <w:t>Sr.</w:t>
      </w:r>
      <w:proofErr w:type="gramEnd"/>
      <w:r w:rsidR="00063281" w:rsidRPr="00385D03">
        <w:rPr>
          <w:sz w:val="26"/>
          <w:szCs w:val="26"/>
        </w:rPr>
        <w:t xml:space="preserve"> Secretário Luiz Barbosa da Silva, </w:t>
      </w:r>
      <w:r w:rsidR="00772C7D" w:rsidRPr="00385D03">
        <w:rPr>
          <w:sz w:val="26"/>
          <w:szCs w:val="26"/>
        </w:rPr>
        <w:t xml:space="preserve">procedeu a leitura das atas das sessões anteriores, submetida a apreciação do plenário é posta em votação, sem nenhuma observação é aprovada. Expediente não houve. Discussão e Votação: O </w:t>
      </w:r>
      <w:proofErr w:type="gramStart"/>
      <w:r w:rsidR="00772C7D" w:rsidRPr="00385D03">
        <w:rPr>
          <w:sz w:val="26"/>
          <w:szCs w:val="26"/>
        </w:rPr>
        <w:t>Sr.</w:t>
      </w:r>
      <w:proofErr w:type="gramEnd"/>
      <w:r w:rsidR="00772C7D" w:rsidRPr="00385D03">
        <w:rPr>
          <w:sz w:val="26"/>
          <w:szCs w:val="26"/>
        </w:rPr>
        <w:t xml:space="preserve"> Presidente submete a apreciação do plenário para a 3ª e última votação do projeto de lei nº 05/83 que ´´ Autoriza a abertura de um crédito Especial de CR$ 2.300</w:t>
      </w:r>
      <w:r w:rsidR="00CE4668" w:rsidRPr="00385D03">
        <w:rPr>
          <w:sz w:val="26"/>
          <w:szCs w:val="26"/>
        </w:rPr>
        <w:t xml:space="preserve">.000,00 ´´, em votação é aprovado, encaminhar ao Executivo para sanção. O </w:t>
      </w:r>
      <w:proofErr w:type="gramStart"/>
      <w:r w:rsidR="00CE4668" w:rsidRPr="00385D03">
        <w:rPr>
          <w:sz w:val="26"/>
          <w:szCs w:val="26"/>
        </w:rPr>
        <w:t>Sr.</w:t>
      </w:r>
      <w:proofErr w:type="gramEnd"/>
      <w:r w:rsidR="00CE4668" w:rsidRPr="00385D03">
        <w:rPr>
          <w:sz w:val="26"/>
          <w:szCs w:val="26"/>
        </w:rPr>
        <w:t xml:space="preserve"> Presidente encaminhou ao Plenário o Projeto de Lei nº 06/83 de autoria dos Vereadores Luiz Barbosa da Silva e Luiz Antonio Moraes, encaminhar a comissão de Justiça, Finanças e Legislação, para emitir o respectivo parecer. Franqueada a palavra o Vereador Luiz Antonio Moraes Criticou o </w:t>
      </w:r>
      <w:proofErr w:type="gramStart"/>
      <w:r w:rsidR="00CE4668" w:rsidRPr="00385D03">
        <w:rPr>
          <w:sz w:val="26"/>
          <w:szCs w:val="26"/>
        </w:rPr>
        <w:t>Sr.</w:t>
      </w:r>
      <w:proofErr w:type="gramEnd"/>
      <w:r w:rsidR="00CE4668" w:rsidRPr="00385D03">
        <w:rPr>
          <w:sz w:val="26"/>
          <w:szCs w:val="26"/>
        </w:rPr>
        <w:t xml:space="preserve"> Prefeito por estar executando serviços nas estradas de menos necessidades deixando-as de mais prioridade como as de Bela-fama - Sossego a Piedade. Em seguida</w:t>
      </w:r>
      <w:r w:rsidR="0065181A" w:rsidRPr="00385D03">
        <w:rPr>
          <w:sz w:val="26"/>
          <w:szCs w:val="26"/>
        </w:rPr>
        <w:t xml:space="preserve"> o Vereador Luiz Barbosa da Silva também pediu prioridade no serviço de aterro na estrada pública em frente </w:t>
      </w:r>
      <w:proofErr w:type="gramStart"/>
      <w:r w:rsidR="0065181A" w:rsidRPr="00385D03">
        <w:rPr>
          <w:sz w:val="26"/>
          <w:szCs w:val="26"/>
        </w:rPr>
        <w:t>a</w:t>
      </w:r>
      <w:proofErr w:type="gramEnd"/>
      <w:r w:rsidR="0065181A" w:rsidRPr="00385D03">
        <w:rPr>
          <w:sz w:val="26"/>
          <w:szCs w:val="26"/>
        </w:rPr>
        <w:t xml:space="preserve"> bomba de gasolina na localidade de Sossego. Em seguida o Vereador Luiz Barbosa da Silva remete a Casa, requerimento sobre informação dos vencimentos dos Motoristas de caminhão e máquinas pesadas, encaminhar orgão competente. Nada mais havendo a tratar o </w:t>
      </w:r>
      <w:proofErr w:type="gramStart"/>
      <w:r w:rsidR="0065181A" w:rsidRPr="00385D03">
        <w:rPr>
          <w:sz w:val="26"/>
          <w:szCs w:val="26"/>
        </w:rPr>
        <w:t>Sr.</w:t>
      </w:r>
      <w:proofErr w:type="gramEnd"/>
      <w:r w:rsidR="0065181A" w:rsidRPr="00385D03">
        <w:rPr>
          <w:sz w:val="26"/>
          <w:szCs w:val="26"/>
        </w:rPr>
        <w:t xml:space="preserve"> Presidente declara encerrada a sessão, convocando os Srs. Vereadores para a próxima reunião, no dia 10 de julho, sexta-feira, no Horário regimental com a seguinte ordem do dia: Comparecimento, ata, correspondência diversas, ordem do dia, palavra livre e encerramento. Do que para constar lavrei </w:t>
      </w:r>
      <w:proofErr w:type="gramStart"/>
      <w:r w:rsidR="0065181A" w:rsidRPr="00385D03">
        <w:rPr>
          <w:sz w:val="26"/>
          <w:szCs w:val="26"/>
        </w:rPr>
        <w:t>a presente</w:t>
      </w:r>
      <w:proofErr w:type="gramEnd"/>
      <w:r w:rsidR="0065181A" w:rsidRPr="00385D03">
        <w:rPr>
          <w:sz w:val="26"/>
          <w:szCs w:val="26"/>
        </w:rPr>
        <w:t xml:space="preserve">, que será por todos assinados, logo após a sua aprovação. </w:t>
      </w:r>
    </w:p>
    <w:sectPr w:rsidR="00AE50C0" w:rsidRPr="00385D0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84E"/>
    <w:rsid w:val="0000082E"/>
    <w:rsid w:val="00063281"/>
    <w:rsid w:val="002662CE"/>
    <w:rsid w:val="003062A7"/>
    <w:rsid w:val="00385D03"/>
    <w:rsid w:val="0064684E"/>
    <w:rsid w:val="0065181A"/>
    <w:rsid w:val="006A5284"/>
    <w:rsid w:val="00747CDC"/>
    <w:rsid w:val="00770244"/>
    <w:rsid w:val="00772C7D"/>
    <w:rsid w:val="00A336F2"/>
    <w:rsid w:val="00B2470B"/>
    <w:rsid w:val="00B37296"/>
    <w:rsid w:val="00C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2019-05-08T16:18:00Z</dcterms:created>
  <dcterms:modified xsi:type="dcterms:W3CDTF">2022-04-11T17:37:00Z</dcterms:modified>
</cp:coreProperties>
</file>