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38632A" w:rsidRDefault="00764D87" w:rsidP="0038632A">
      <w:pPr>
        <w:spacing w:line="360" w:lineRule="auto"/>
        <w:jc w:val="both"/>
        <w:rPr>
          <w:sz w:val="26"/>
          <w:szCs w:val="26"/>
        </w:rPr>
      </w:pPr>
      <w:r w:rsidRPr="0038632A">
        <w:rPr>
          <w:b/>
          <w:sz w:val="26"/>
          <w:szCs w:val="26"/>
        </w:rPr>
        <w:t>Ata da sessão de instalação da Câmara Municipal de Sa</w:t>
      </w:r>
      <w:r w:rsidR="00CA38E9" w:rsidRPr="0038632A">
        <w:rPr>
          <w:b/>
          <w:sz w:val="26"/>
          <w:szCs w:val="26"/>
        </w:rPr>
        <w:t>ntana do Deserto.</w:t>
      </w:r>
      <w:r w:rsidR="00CA38E9" w:rsidRPr="0038632A">
        <w:rPr>
          <w:sz w:val="26"/>
          <w:szCs w:val="26"/>
        </w:rPr>
        <w:t xml:space="preserve"> Ao pri</w:t>
      </w:r>
      <w:bookmarkStart w:id="0" w:name="_GoBack"/>
      <w:bookmarkEnd w:id="0"/>
      <w:r w:rsidR="00CA38E9" w:rsidRPr="0038632A">
        <w:rPr>
          <w:sz w:val="26"/>
          <w:szCs w:val="26"/>
        </w:rPr>
        <w:t>meiro (01</w:t>
      </w:r>
      <w:r w:rsidRPr="0038632A">
        <w:rPr>
          <w:sz w:val="26"/>
          <w:szCs w:val="26"/>
        </w:rPr>
        <w:t>) dia do mês de fevereiro de mil nov</w:t>
      </w:r>
      <w:r w:rsidR="00CA38E9" w:rsidRPr="0038632A">
        <w:rPr>
          <w:sz w:val="26"/>
          <w:szCs w:val="26"/>
        </w:rPr>
        <w:t>ecentos e oitenta e três (1983</w:t>
      </w:r>
      <w:r w:rsidR="00BB27AB" w:rsidRPr="0038632A">
        <w:rPr>
          <w:sz w:val="26"/>
          <w:szCs w:val="26"/>
        </w:rPr>
        <w:t xml:space="preserve">), </w:t>
      </w:r>
      <w:proofErr w:type="gramStart"/>
      <w:r w:rsidR="00BB27AB" w:rsidRPr="0038632A">
        <w:rPr>
          <w:sz w:val="26"/>
          <w:szCs w:val="26"/>
        </w:rPr>
        <w:t>à</w:t>
      </w:r>
      <w:r w:rsidRPr="0038632A">
        <w:rPr>
          <w:sz w:val="26"/>
          <w:szCs w:val="26"/>
        </w:rPr>
        <w:t>s</w:t>
      </w:r>
      <w:proofErr w:type="gramEnd"/>
      <w:r w:rsidRPr="0038632A">
        <w:rPr>
          <w:sz w:val="26"/>
          <w:szCs w:val="26"/>
        </w:rPr>
        <w:t xml:space="preserve"> dez (</w:t>
      </w:r>
      <w:r w:rsidR="00CA38E9" w:rsidRPr="0038632A">
        <w:rPr>
          <w:sz w:val="26"/>
          <w:szCs w:val="26"/>
        </w:rPr>
        <w:t>10</w:t>
      </w:r>
      <w:r w:rsidRPr="0038632A">
        <w:rPr>
          <w:sz w:val="26"/>
          <w:szCs w:val="26"/>
        </w:rPr>
        <w:t xml:space="preserve">) horas, na sala de sessões da Câmara Municipal de Santana do Deserto, </w:t>
      </w:r>
      <w:r w:rsidR="00341475" w:rsidRPr="0038632A">
        <w:rPr>
          <w:sz w:val="26"/>
          <w:szCs w:val="26"/>
        </w:rPr>
        <w:t xml:space="preserve">presente, Sr. Agenor de Mello Filho, M. M. Juiz Eleitoral de Lima Duarte, </w:t>
      </w:r>
      <w:r w:rsidR="00914FBC" w:rsidRPr="0038632A">
        <w:rPr>
          <w:sz w:val="26"/>
          <w:szCs w:val="26"/>
        </w:rPr>
        <w:t xml:space="preserve">substituto desta 160ª zona bimestral de Minas gerais, ocupando a presidência do Legislativo Municipal de Santana do Deserto, declarou </w:t>
      </w:r>
      <w:r w:rsidR="00CD223C" w:rsidRPr="0038632A">
        <w:rPr>
          <w:sz w:val="26"/>
          <w:szCs w:val="26"/>
        </w:rPr>
        <w:t>aberta a sessão e nomeou a mim I</w:t>
      </w:r>
      <w:r w:rsidR="00914FBC" w:rsidRPr="0038632A">
        <w:rPr>
          <w:sz w:val="26"/>
          <w:szCs w:val="26"/>
        </w:rPr>
        <w:t>zar Maria Couto de Mendonça, para funcionar como secretaria ad.</w:t>
      </w:r>
      <w:r w:rsidR="00CD223C" w:rsidRPr="0038632A">
        <w:rPr>
          <w:sz w:val="26"/>
          <w:szCs w:val="26"/>
        </w:rPr>
        <w:t xml:space="preserve"> </w:t>
      </w:r>
      <w:proofErr w:type="gramStart"/>
      <w:r w:rsidR="00914FBC" w:rsidRPr="0038632A">
        <w:rPr>
          <w:sz w:val="26"/>
          <w:szCs w:val="26"/>
        </w:rPr>
        <w:t>hoc</w:t>
      </w:r>
      <w:proofErr w:type="gramEnd"/>
      <w:r w:rsidR="00914FBC" w:rsidRPr="0038632A">
        <w:rPr>
          <w:sz w:val="26"/>
          <w:szCs w:val="26"/>
        </w:rPr>
        <w:t>. A seguir foi feita a chamada dos senhores Vereadores eleitos em 15 de Setembro de 1982, não tendo comparecido o Vereador Geraldo Dias Seixas. Após haver convidado as autoridades presentes, para ocupar lugar no plenário, o Sr. Agenor de Mello Filho, convidou o Vereador mais votado o Sr. Oswaldo Werneck Leite</w:t>
      </w:r>
      <w:r w:rsidR="009B28E3" w:rsidRPr="0038632A">
        <w:rPr>
          <w:sz w:val="26"/>
          <w:szCs w:val="26"/>
        </w:rPr>
        <w:t xml:space="preserve"> a fazer a leitura de compromiss</w:t>
      </w:r>
      <w:r w:rsidR="00CD223C" w:rsidRPr="0038632A">
        <w:rPr>
          <w:sz w:val="26"/>
          <w:szCs w:val="26"/>
        </w:rPr>
        <w:t>o regimental com os seguintes di</w:t>
      </w:r>
      <w:r w:rsidR="009B28E3" w:rsidRPr="0038632A">
        <w:rPr>
          <w:sz w:val="26"/>
          <w:szCs w:val="26"/>
        </w:rPr>
        <w:t>ze</w:t>
      </w:r>
      <w:r w:rsidR="00CD223C" w:rsidRPr="0038632A">
        <w:rPr>
          <w:sz w:val="26"/>
          <w:szCs w:val="26"/>
        </w:rPr>
        <w:t>res: “</w:t>
      </w:r>
      <w:r w:rsidR="009B28E3" w:rsidRPr="0038632A">
        <w:rPr>
          <w:sz w:val="26"/>
          <w:szCs w:val="26"/>
        </w:rPr>
        <w:t>Prometo cumprir leal e honradamente as funçõ</w:t>
      </w:r>
      <w:r w:rsidR="00CD223C" w:rsidRPr="0038632A">
        <w:rPr>
          <w:sz w:val="26"/>
          <w:szCs w:val="26"/>
        </w:rPr>
        <w:t>es de Vereador deste Município”</w:t>
      </w:r>
      <w:r w:rsidR="009B28E3" w:rsidRPr="0038632A">
        <w:rPr>
          <w:sz w:val="26"/>
          <w:szCs w:val="26"/>
        </w:rPr>
        <w:t>. Após isto, cada Vereador chamado nominalment</w:t>
      </w:r>
      <w:r w:rsidR="00CD223C" w:rsidRPr="0038632A">
        <w:rPr>
          <w:sz w:val="26"/>
          <w:szCs w:val="26"/>
        </w:rPr>
        <w:t>e confirmar com as palavras. “</w:t>
      </w:r>
      <w:r w:rsidR="009B28E3" w:rsidRPr="0038632A">
        <w:rPr>
          <w:sz w:val="26"/>
          <w:szCs w:val="26"/>
        </w:rPr>
        <w:t xml:space="preserve">Ordem o prometer: Em prosseguimento o </w:t>
      </w:r>
      <w:proofErr w:type="gramStart"/>
      <w:r w:rsidR="009B28E3" w:rsidRPr="0038632A">
        <w:rPr>
          <w:sz w:val="26"/>
          <w:szCs w:val="26"/>
        </w:rPr>
        <w:t>Sr.</w:t>
      </w:r>
      <w:proofErr w:type="gramEnd"/>
      <w:r w:rsidR="009B28E3" w:rsidRPr="0038632A">
        <w:rPr>
          <w:sz w:val="26"/>
          <w:szCs w:val="26"/>
        </w:rPr>
        <w:t xml:space="preserve"> Juiz Eleitoral, declarou instalada a Câmara Municipal de Santana do Deserto, Pa</w:t>
      </w:r>
      <w:r w:rsidR="00CD223C" w:rsidRPr="0038632A">
        <w:rPr>
          <w:sz w:val="26"/>
          <w:szCs w:val="26"/>
        </w:rPr>
        <w:t>ssam</w:t>
      </w:r>
      <w:r w:rsidR="009B28E3" w:rsidRPr="0038632A">
        <w:rPr>
          <w:sz w:val="26"/>
          <w:szCs w:val="26"/>
        </w:rPr>
        <w:t xml:space="preserve">-se a seguir a eleição da </w:t>
      </w:r>
      <w:r w:rsidR="00312CF1" w:rsidRPr="0038632A">
        <w:rPr>
          <w:sz w:val="26"/>
          <w:szCs w:val="26"/>
        </w:rPr>
        <w:t>Mesa da Câmara, sendo nomeado pela M. M. Juiz Eleitoral, na função de escrutinar o Sr. Expedito  de Barros. D. D. Promotor de Justiça comarc</w:t>
      </w:r>
      <w:r w:rsidR="00DB215C" w:rsidRPr="0038632A">
        <w:rPr>
          <w:sz w:val="26"/>
          <w:szCs w:val="26"/>
        </w:rPr>
        <w:t>a de Matias Barbosa</w:t>
      </w:r>
      <w:r w:rsidR="00312CF1" w:rsidRPr="0038632A">
        <w:rPr>
          <w:sz w:val="26"/>
          <w:szCs w:val="26"/>
        </w:rPr>
        <w:t xml:space="preserve"> </w:t>
      </w:r>
      <w:r w:rsidR="00BB27AB" w:rsidRPr="0038632A">
        <w:rPr>
          <w:sz w:val="26"/>
          <w:szCs w:val="26"/>
        </w:rPr>
        <w:t>e os Sres.</w:t>
      </w:r>
      <w:r w:rsidR="00DB215C" w:rsidRPr="0038632A">
        <w:rPr>
          <w:sz w:val="26"/>
          <w:szCs w:val="26"/>
        </w:rPr>
        <w:t xml:space="preserve"> Vereadores, Luiz Barbosa da Silva e Val</w:t>
      </w:r>
      <w:r w:rsidR="00CD223C" w:rsidRPr="0038632A">
        <w:rPr>
          <w:sz w:val="26"/>
          <w:szCs w:val="26"/>
        </w:rPr>
        <w:t>tensir Soares de Carvalho. N</w:t>
      </w:r>
      <w:r w:rsidR="00DB215C" w:rsidRPr="0038632A">
        <w:rPr>
          <w:sz w:val="26"/>
          <w:szCs w:val="26"/>
        </w:rPr>
        <w:t>ão havendo maioria absoluta</w:t>
      </w:r>
      <w:r w:rsidR="00CD223C" w:rsidRPr="0038632A">
        <w:rPr>
          <w:sz w:val="26"/>
          <w:szCs w:val="26"/>
        </w:rPr>
        <w:t>, determina</w:t>
      </w:r>
      <w:r w:rsidR="00DB215C" w:rsidRPr="0038632A">
        <w:rPr>
          <w:sz w:val="26"/>
          <w:szCs w:val="26"/>
        </w:rPr>
        <w:t xml:space="preserve"> o M. M. Juiz Eleitoral que se fizesse nosso escrutino, atendendo-se o seguinte resultado: Para Presidente Geraldo de</w:t>
      </w:r>
      <w:r w:rsidR="001532A4" w:rsidRPr="0038632A">
        <w:rPr>
          <w:sz w:val="26"/>
          <w:szCs w:val="26"/>
        </w:rPr>
        <w:t xml:space="preserve"> </w:t>
      </w:r>
      <w:r w:rsidR="00CD223C" w:rsidRPr="0038632A">
        <w:rPr>
          <w:sz w:val="26"/>
          <w:szCs w:val="26"/>
        </w:rPr>
        <w:t>Mangelo Granzinolli oito (08) votos.</w:t>
      </w:r>
      <w:r w:rsidR="001532A4" w:rsidRPr="0038632A">
        <w:rPr>
          <w:sz w:val="26"/>
          <w:szCs w:val="26"/>
        </w:rPr>
        <w:t xml:space="preserve"> Para vice Presidente Oswaldo Werneck Leite oito (08) votos, Para Secretario Luiz Barbosa da Silva, cinco (05) votos. Em seguida declarando instalada a Câmara Municipal de Santana do Deserto, M. M. Juiz Eleitoral, transferiu a presidência da sessão ao Presidente eleito, o qual procedeu a posse do Prefeito e Vice Prefeito eleito</w:t>
      </w:r>
      <w:r w:rsidR="00BB27AB" w:rsidRPr="0038632A">
        <w:rPr>
          <w:sz w:val="26"/>
          <w:szCs w:val="26"/>
        </w:rPr>
        <w:t>s,</w:t>
      </w:r>
      <w:r w:rsidR="001532A4" w:rsidRPr="0038632A">
        <w:rPr>
          <w:sz w:val="26"/>
          <w:szCs w:val="26"/>
        </w:rPr>
        <w:t xml:space="preserve"> tendo para tanto, tomado de ambos o compromisso Regimental previsto em Lei. Após o competente julgamento, declarou</w:t>
      </w:r>
      <w:r w:rsidR="00E9453A" w:rsidRPr="0038632A">
        <w:rPr>
          <w:sz w:val="26"/>
          <w:szCs w:val="26"/>
        </w:rPr>
        <w:t xml:space="preserve"> empossados em seus respectivos cargos e convocam os Srs. V</w:t>
      </w:r>
      <w:r w:rsidR="00BB27AB" w:rsidRPr="0038632A">
        <w:rPr>
          <w:sz w:val="26"/>
          <w:szCs w:val="26"/>
        </w:rPr>
        <w:t>ereadores para a sessão solene</w:t>
      </w:r>
      <w:r w:rsidR="00E9453A" w:rsidRPr="0038632A">
        <w:rPr>
          <w:sz w:val="26"/>
          <w:szCs w:val="26"/>
        </w:rPr>
        <w:t xml:space="preserve"> de transferência de cargo de Prefeito e Vice Prefeito para as dezenove (19) horas, ocasião que será assinada ata competente.  </w:t>
      </w:r>
      <w:r w:rsidR="00DB215C" w:rsidRPr="0038632A">
        <w:rPr>
          <w:sz w:val="26"/>
          <w:szCs w:val="26"/>
        </w:rPr>
        <w:t xml:space="preserve"> </w:t>
      </w:r>
      <w:r w:rsidR="009B28E3" w:rsidRPr="0038632A">
        <w:rPr>
          <w:sz w:val="26"/>
          <w:szCs w:val="26"/>
        </w:rPr>
        <w:t xml:space="preserve"> </w:t>
      </w:r>
    </w:p>
    <w:sectPr w:rsidR="00AE50C0" w:rsidRPr="0038632A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64D87"/>
    <w:rsid w:val="0000082E"/>
    <w:rsid w:val="001532A4"/>
    <w:rsid w:val="002662CE"/>
    <w:rsid w:val="003062A7"/>
    <w:rsid w:val="00312CF1"/>
    <w:rsid w:val="00341475"/>
    <w:rsid w:val="0038632A"/>
    <w:rsid w:val="003F0249"/>
    <w:rsid w:val="00747CDC"/>
    <w:rsid w:val="00764D87"/>
    <w:rsid w:val="00770244"/>
    <w:rsid w:val="00914FBC"/>
    <w:rsid w:val="009B28E3"/>
    <w:rsid w:val="00A336F2"/>
    <w:rsid w:val="00BB27AB"/>
    <w:rsid w:val="00CA38E9"/>
    <w:rsid w:val="00CD223C"/>
    <w:rsid w:val="00DB215C"/>
    <w:rsid w:val="00E9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Usuário</cp:lastModifiedBy>
  <cp:revision>4</cp:revision>
  <dcterms:created xsi:type="dcterms:W3CDTF">2019-05-03T16:44:00Z</dcterms:created>
  <dcterms:modified xsi:type="dcterms:W3CDTF">2022-04-11T17:27:00Z</dcterms:modified>
</cp:coreProperties>
</file>