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C77852" w:rsidRDefault="00870A27" w:rsidP="00C77852">
      <w:pPr>
        <w:spacing w:line="360" w:lineRule="auto"/>
        <w:jc w:val="both"/>
        <w:rPr>
          <w:sz w:val="26"/>
          <w:szCs w:val="26"/>
        </w:rPr>
      </w:pPr>
      <w:r w:rsidRPr="00C77852">
        <w:rPr>
          <w:b/>
          <w:sz w:val="26"/>
          <w:szCs w:val="26"/>
        </w:rPr>
        <w:t>Ata da primeira sessão Ordinária do terceiro período Legislativo da Câmara Municipal de Santana do Deserto.</w:t>
      </w:r>
      <w:r w:rsidRPr="00C77852">
        <w:rPr>
          <w:sz w:val="26"/>
          <w:szCs w:val="26"/>
        </w:rPr>
        <w:t xml:space="preserve"> </w:t>
      </w:r>
      <w:r w:rsidR="00BA7A84" w:rsidRPr="00C77852">
        <w:rPr>
          <w:sz w:val="26"/>
          <w:szCs w:val="26"/>
        </w:rPr>
        <w:t>Aos dois dias do mês de setembro do ano de mil novecentos e oitenta e dois. Presidência: Sebastião Ferreira da Silva, Resumo: Comparecimento</w:t>
      </w:r>
      <w:proofErr w:type="gramStart"/>
      <w:r w:rsidR="00BA7A84" w:rsidRPr="00C77852">
        <w:rPr>
          <w:sz w:val="26"/>
          <w:szCs w:val="26"/>
        </w:rPr>
        <w:t>,</w:t>
      </w:r>
      <w:bookmarkStart w:id="0" w:name="_GoBack"/>
      <w:bookmarkEnd w:id="0"/>
      <w:r w:rsidR="00BA7A84" w:rsidRPr="00C77852">
        <w:rPr>
          <w:sz w:val="26"/>
          <w:szCs w:val="26"/>
        </w:rPr>
        <w:t xml:space="preserve"> ata</w:t>
      </w:r>
      <w:proofErr w:type="gramEnd"/>
      <w:r w:rsidR="00BA7A84" w:rsidRPr="00C77852">
        <w:rPr>
          <w:sz w:val="26"/>
          <w:szCs w:val="26"/>
        </w:rPr>
        <w:t xml:space="preserve">, expediente em Geral, ordem do dia próxima reunião e encerramento. </w:t>
      </w:r>
      <w:proofErr w:type="gramStart"/>
      <w:r w:rsidR="00BA7A84" w:rsidRPr="00C77852">
        <w:rPr>
          <w:sz w:val="26"/>
          <w:szCs w:val="26"/>
        </w:rPr>
        <w:t>As</w:t>
      </w:r>
      <w:proofErr w:type="gramEnd"/>
      <w:r w:rsidR="00BA7A84" w:rsidRPr="00C77852">
        <w:rPr>
          <w:sz w:val="26"/>
          <w:szCs w:val="26"/>
        </w:rPr>
        <w:t xml:space="preserve"> treze horas na sala da sessões compareceram os seguintes senhores Vereadores: Sebastião Ferreira da Silva, José de Jesus Dotta,Mauro Granzinolli, João Braz, Luiz Barbosa</w:t>
      </w:r>
      <w:r w:rsidR="00643321" w:rsidRPr="00C77852">
        <w:rPr>
          <w:sz w:val="26"/>
          <w:szCs w:val="26"/>
        </w:rPr>
        <w:t xml:space="preserve"> da Silva, Geraldo Dias Seixas, Oswaldo Werneck Leite e Gerald de Quadros Faria, deixando de comparecer o Vereador Rubens Grazinoli, sem nada justificar, acusando a lista de presença o </w:t>
      </w:r>
      <w:r w:rsidR="007A1126" w:rsidRPr="00C77852">
        <w:rPr>
          <w:sz w:val="26"/>
          <w:szCs w:val="26"/>
        </w:rPr>
        <w:t>quórum</w:t>
      </w:r>
      <w:r w:rsidR="00643321" w:rsidRPr="00C77852">
        <w:rPr>
          <w:sz w:val="26"/>
          <w:szCs w:val="26"/>
        </w:rPr>
        <w:t xml:space="preserve"> necessário o Sr. Presidente declarou aberta a sessão. Ata: O </w:t>
      </w:r>
      <w:proofErr w:type="gramStart"/>
      <w:r w:rsidR="00643321" w:rsidRPr="00C77852">
        <w:rPr>
          <w:sz w:val="26"/>
          <w:szCs w:val="26"/>
        </w:rPr>
        <w:t>Sr.</w:t>
      </w:r>
      <w:proofErr w:type="gramEnd"/>
      <w:r w:rsidR="00643321" w:rsidRPr="00C77852">
        <w:rPr>
          <w:sz w:val="26"/>
          <w:szCs w:val="26"/>
        </w:rPr>
        <w:t xml:space="preserve"> Secretario, procedeu a leitura da ata da sessão anterior, que após sua leitura e submetida apreciação do plenário, não havendo nenhuma observação, é posta em votação e aprovada. Expediente: oficio nº PM/041/1982. </w:t>
      </w:r>
      <w:proofErr w:type="gramStart"/>
      <w:r w:rsidR="00643321" w:rsidRPr="00C77852">
        <w:rPr>
          <w:sz w:val="26"/>
          <w:szCs w:val="26"/>
        </w:rPr>
        <w:t>do</w:t>
      </w:r>
      <w:proofErr w:type="gramEnd"/>
      <w:r w:rsidR="00643321" w:rsidRPr="00C77852">
        <w:rPr>
          <w:sz w:val="26"/>
          <w:szCs w:val="26"/>
        </w:rPr>
        <w:t xml:space="preserve"> Governo Municipal, encaminhando a Casa o Projeto de Lei nº 55, que ´´ Autoriza o chefe do Executivo Municipal de Santana do Deserto, a contratar com o Banco de Desenvolvimento de Minas Gerais ´´ operação de credito no valor de $4.100.000.00. - Ciente, enc</w:t>
      </w:r>
      <w:r w:rsidR="00977437" w:rsidRPr="00C77852">
        <w:rPr>
          <w:sz w:val="26"/>
          <w:szCs w:val="26"/>
        </w:rPr>
        <w:t xml:space="preserve">aminhar </w:t>
      </w:r>
      <w:proofErr w:type="gramStart"/>
      <w:r w:rsidR="00977437" w:rsidRPr="00C77852">
        <w:rPr>
          <w:sz w:val="26"/>
          <w:szCs w:val="26"/>
        </w:rPr>
        <w:t>a ´</w:t>
      </w:r>
      <w:proofErr w:type="gramEnd"/>
      <w:r w:rsidR="00977437" w:rsidRPr="00C77852">
        <w:rPr>
          <w:sz w:val="26"/>
          <w:szCs w:val="26"/>
        </w:rPr>
        <w:t xml:space="preserve">´ Comissão de Justiça, Finanças e Legislação ´´, oficio nº PM/004/1982, do Sr. Prefeito Municipal, encaminhando a Casa o Projeto de Lei nº 56/82, que ´´ Autoriza doação de terreno ao Estado de Minas Gerais ´´ Ciente - encaminhar a Comissão de Justiça, Finanças e Legislação. Convite do comandante Geral da Prefeitura Municipal do Estado de Minas Gerais, para a posse </w:t>
      </w:r>
      <w:r w:rsidR="007A1126" w:rsidRPr="00C77852">
        <w:rPr>
          <w:sz w:val="26"/>
          <w:szCs w:val="26"/>
        </w:rPr>
        <w:t>de o comando Militar</w:t>
      </w:r>
      <w:r w:rsidR="00977437" w:rsidRPr="00C77852">
        <w:rPr>
          <w:sz w:val="26"/>
          <w:szCs w:val="26"/>
        </w:rPr>
        <w:t xml:space="preserve"> de Juiz de Fora - Ciente - agradecer. </w:t>
      </w:r>
      <w:proofErr w:type="gramStart"/>
      <w:r w:rsidR="00977437" w:rsidRPr="00C77852">
        <w:rPr>
          <w:sz w:val="26"/>
          <w:szCs w:val="26"/>
        </w:rPr>
        <w:t>carta</w:t>
      </w:r>
      <w:proofErr w:type="gramEnd"/>
      <w:r w:rsidR="00977437" w:rsidRPr="00C77852">
        <w:rPr>
          <w:sz w:val="26"/>
          <w:szCs w:val="26"/>
        </w:rPr>
        <w:t xml:space="preserve"> do Sr. Silvio Cristo Moreira - </w:t>
      </w:r>
      <w:r w:rsidR="00C53446" w:rsidRPr="00C77852">
        <w:rPr>
          <w:sz w:val="26"/>
          <w:szCs w:val="26"/>
        </w:rPr>
        <w:t>Coronel. PM. Juiz de Fora, agradecendo pela atenção e colocando-me ao díspar em novas funções em Belo Horizonte - Ciente - agradecer, convite do Sr. Paulo Emerich - Presidente da Câmara Municipal de Juiz de Fora, convidando a Casa para a sessão solem de anti</w:t>
      </w:r>
      <w:r w:rsidR="008F730B" w:rsidRPr="00C77852">
        <w:rPr>
          <w:sz w:val="26"/>
          <w:szCs w:val="26"/>
        </w:rPr>
        <w:t xml:space="preserve">ga do titulo de Cidadão Benemérito ao </w:t>
      </w:r>
      <w:r w:rsidR="00AC5D71" w:rsidRPr="00C77852">
        <w:rPr>
          <w:sz w:val="26"/>
          <w:szCs w:val="26"/>
        </w:rPr>
        <w:t>Excelentíssimo</w:t>
      </w:r>
      <w:r w:rsidR="008F730B" w:rsidRPr="00C77852">
        <w:rPr>
          <w:sz w:val="26"/>
          <w:szCs w:val="26"/>
        </w:rPr>
        <w:t xml:space="preserve"> senhor Dr. João Batista Garcia Neto - Ciente - agradecer. Em seguida o </w:t>
      </w:r>
      <w:proofErr w:type="gramStart"/>
      <w:r w:rsidR="008F730B" w:rsidRPr="00C77852">
        <w:rPr>
          <w:sz w:val="26"/>
          <w:szCs w:val="26"/>
        </w:rPr>
        <w:t>Sr.</w:t>
      </w:r>
      <w:proofErr w:type="gramEnd"/>
      <w:r w:rsidR="008F730B" w:rsidRPr="00C77852">
        <w:rPr>
          <w:sz w:val="26"/>
          <w:szCs w:val="26"/>
        </w:rPr>
        <w:t xml:space="preserve"> Presidente designou uma comissão especial, para estudar com o Sr. Prefeito o reajuste do subsidio dos Vereadores, assim composta - Mauro Granzinolli, Luiz Barbosa da Silva e Geraldo de Quadros Faria. Nada mais havendo a tratar o </w:t>
      </w:r>
      <w:proofErr w:type="gramStart"/>
      <w:r w:rsidR="008F730B" w:rsidRPr="00C77852">
        <w:rPr>
          <w:sz w:val="26"/>
          <w:szCs w:val="26"/>
        </w:rPr>
        <w:t>Sr.</w:t>
      </w:r>
      <w:proofErr w:type="gramEnd"/>
      <w:r w:rsidR="008F730B" w:rsidRPr="00C77852">
        <w:rPr>
          <w:sz w:val="26"/>
          <w:szCs w:val="26"/>
        </w:rPr>
        <w:t xml:space="preserve"> Presidente declara encerrada a sessão, convocando os Senhores Vereadores Próxima reunião amanhã dia 3 no </w:t>
      </w:r>
      <w:r w:rsidR="00AC5D71" w:rsidRPr="00C77852">
        <w:rPr>
          <w:sz w:val="26"/>
          <w:szCs w:val="26"/>
        </w:rPr>
        <w:t>horário</w:t>
      </w:r>
      <w:r w:rsidR="008F730B" w:rsidRPr="00C77852">
        <w:rPr>
          <w:sz w:val="26"/>
          <w:szCs w:val="26"/>
        </w:rPr>
        <w:t xml:space="preserve"> regimental com a seguinte ordem do dia: Comissão de Justiça, Finanças e Legislação acerca dos Projetos de nº 55 e 56 do Governo Municipal. Do que, para constar lavrei </w:t>
      </w:r>
      <w:proofErr w:type="gramStart"/>
      <w:r w:rsidR="008F730B" w:rsidRPr="00C77852">
        <w:rPr>
          <w:sz w:val="26"/>
          <w:szCs w:val="26"/>
        </w:rPr>
        <w:t>a presente</w:t>
      </w:r>
      <w:proofErr w:type="gramEnd"/>
      <w:r w:rsidR="008F730B" w:rsidRPr="00C77852">
        <w:rPr>
          <w:sz w:val="26"/>
          <w:szCs w:val="26"/>
        </w:rPr>
        <w:t xml:space="preserve"> ata que será por todos assinada logo após a sua aprovação. </w:t>
      </w:r>
    </w:p>
    <w:sectPr w:rsidR="00AE50C0" w:rsidRPr="00C7785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0A27"/>
    <w:rsid w:val="0000082E"/>
    <w:rsid w:val="00236ED6"/>
    <w:rsid w:val="002662CE"/>
    <w:rsid w:val="003062A7"/>
    <w:rsid w:val="00643321"/>
    <w:rsid w:val="00747CDC"/>
    <w:rsid w:val="00770244"/>
    <w:rsid w:val="007A1126"/>
    <w:rsid w:val="00870A27"/>
    <w:rsid w:val="008F730B"/>
    <w:rsid w:val="00977437"/>
    <w:rsid w:val="00A336F2"/>
    <w:rsid w:val="00AC5D71"/>
    <w:rsid w:val="00BA7A84"/>
    <w:rsid w:val="00C53446"/>
    <w:rsid w:val="00C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2019-04-29T18:02:00Z</dcterms:created>
  <dcterms:modified xsi:type="dcterms:W3CDTF">2022-04-11T17:13:00Z</dcterms:modified>
</cp:coreProperties>
</file>