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9C0C61" w:rsidRDefault="00900CEF" w:rsidP="009C0C61">
      <w:pPr>
        <w:spacing w:line="360" w:lineRule="auto"/>
        <w:jc w:val="both"/>
        <w:rPr>
          <w:sz w:val="26"/>
          <w:szCs w:val="26"/>
        </w:rPr>
      </w:pPr>
      <w:r w:rsidRPr="009C0C61">
        <w:rPr>
          <w:b/>
          <w:sz w:val="26"/>
          <w:szCs w:val="26"/>
        </w:rPr>
        <w:t>Ata da ter</w:t>
      </w:r>
      <w:bookmarkStart w:id="0" w:name="_GoBack"/>
      <w:bookmarkEnd w:id="0"/>
      <w:r w:rsidRPr="009C0C61">
        <w:rPr>
          <w:b/>
          <w:sz w:val="26"/>
          <w:szCs w:val="26"/>
        </w:rPr>
        <w:t xml:space="preserve">ceira sessão do segundo período legislativo das Reuniões Ordinárias da Câmara Municipal </w:t>
      </w:r>
      <w:r w:rsidR="009C0C61" w:rsidRPr="009C0C61">
        <w:rPr>
          <w:b/>
          <w:sz w:val="26"/>
          <w:szCs w:val="26"/>
        </w:rPr>
        <w:t>de Santana do Deserto.</w:t>
      </w:r>
      <w:r w:rsidR="00AC6B7D" w:rsidRPr="009C0C61">
        <w:rPr>
          <w:b/>
          <w:sz w:val="26"/>
          <w:szCs w:val="26"/>
        </w:rPr>
        <w:t xml:space="preserve"> </w:t>
      </w:r>
      <w:r w:rsidR="00AC6B7D" w:rsidRPr="009C0C61">
        <w:rPr>
          <w:sz w:val="26"/>
          <w:szCs w:val="26"/>
        </w:rPr>
        <w:t xml:space="preserve">Aos nove dias do mês de junho do ano de mil novecentos e oitenta e dois. </w:t>
      </w:r>
      <w:r w:rsidR="00F00594" w:rsidRPr="009C0C61">
        <w:rPr>
          <w:sz w:val="26"/>
          <w:szCs w:val="26"/>
        </w:rPr>
        <w:t>Presidência</w:t>
      </w:r>
      <w:r w:rsidR="00AC6B7D" w:rsidRPr="009C0C61">
        <w:rPr>
          <w:sz w:val="26"/>
          <w:szCs w:val="26"/>
        </w:rPr>
        <w:t>: Sebastião Ferreira da Silva, Resumo: comparecimento</w:t>
      </w:r>
      <w:proofErr w:type="gramStart"/>
      <w:r w:rsidR="00AC6B7D" w:rsidRPr="009C0C61">
        <w:rPr>
          <w:sz w:val="26"/>
          <w:szCs w:val="26"/>
        </w:rPr>
        <w:t xml:space="preserve">, </w:t>
      </w:r>
      <w:r w:rsidR="00F00594" w:rsidRPr="009C0C61">
        <w:rPr>
          <w:sz w:val="26"/>
          <w:szCs w:val="26"/>
        </w:rPr>
        <w:t>ata</w:t>
      </w:r>
      <w:proofErr w:type="gramEnd"/>
      <w:r w:rsidR="00F00594" w:rsidRPr="009C0C61">
        <w:rPr>
          <w:sz w:val="26"/>
          <w:szCs w:val="26"/>
        </w:rPr>
        <w:t xml:space="preserve">, expediente em Geral, Discussão e Votação do Projeto de leis incluídos na ordem do dia, palavra livre, encerramento, convocação próxima reunião. </w:t>
      </w:r>
      <w:proofErr w:type="gramStart"/>
      <w:r w:rsidR="00F00594" w:rsidRPr="009C0C61">
        <w:rPr>
          <w:sz w:val="26"/>
          <w:szCs w:val="26"/>
        </w:rPr>
        <w:t>As</w:t>
      </w:r>
      <w:proofErr w:type="gramEnd"/>
      <w:r w:rsidR="00F00594" w:rsidRPr="009C0C61">
        <w:rPr>
          <w:sz w:val="26"/>
          <w:szCs w:val="26"/>
        </w:rPr>
        <w:t xml:space="preserve"> treze horas na sala das sessões compareceram os seguintes senhores Vereadores: Sebastião Ferreira da Silva, José de Jesus Dotta, Mauro Granzinolli, João Braz, Luiz Barbosa da Silva, Geraldo Dias Seixas, Oswaldo Werneck Leite e Geraldo de Quadros Faria. Deixando de comparecer o Vereador Rubens Grazinoli, sem nada justificar o </w:t>
      </w:r>
      <w:proofErr w:type="gramStart"/>
      <w:r w:rsidR="00F00594" w:rsidRPr="009C0C61">
        <w:rPr>
          <w:sz w:val="26"/>
          <w:szCs w:val="26"/>
        </w:rPr>
        <w:t>Sr.</w:t>
      </w:r>
      <w:proofErr w:type="gramEnd"/>
      <w:r w:rsidR="00F00594" w:rsidRPr="009C0C61">
        <w:rPr>
          <w:sz w:val="26"/>
          <w:szCs w:val="26"/>
        </w:rPr>
        <w:t xml:space="preserve"> Presidente, verificou a presença de oito Vereadores, declarou aberta a sessão, Ata, o Sr. Secretario, procedeu a leitura da sessão anterior, que submetida a apreciação do plenário, não houve nenhuma observação, posta em votação e aprovada. Exped</w:t>
      </w:r>
      <w:r w:rsidR="00036F52" w:rsidRPr="009C0C61">
        <w:rPr>
          <w:sz w:val="26"/>
          <w:szCs w:val="26"/>
        </w:rPr>
        <w:t>iente: os Vereadores Mauro Granzinolli e outros</w:t>
      </w:r>
      <w:r w:rsidR="004D24EF" w:rsidRPr="009C0C61">
        <w:rPr>
          <w:sz w:val="26"/>
          <w:szCs w:val="26"/>
        </w:rPr>
        <w:t xml:space="preserve"> encaminharam</w:t>
      </w:r>
      <w:r w:rsidR="00036F52" w:rsidRPr="009C0C61">
        <w:rPr>
          <w:sz w:val="26"/>
          <w:szCs w:val="26"/>
        </w:rPr>
        <w:t xml:space="preserve"> a mesa comunicação de pesar pelo falecimento da Sra. Maria da Conceição Luis de Araujo, aprovada por unanimidade, as condolências desta Casa a família enlutada. Em seguida o </w:t>
      </w:r>
      <w:proofErr w:type="gramStart"/>
      <w:r w:rsidR="00036F52" w:rsidRPr="009C0C61">
        <w:rPr>
          <w:sz w:val="26"/>
          <w:szCs w:val="26"/>
        </w:rPr>
        <w:t>Sr.</w:t>
      </w:r>
      <w:proofErr w:type="gramEnd"/>
      <w:r w:rsidR="00036F52" w:rsidRPr="009C0C61">
        <w:rPr>
          <w:sz w:val="26"/>
          <w:szCs w:val="26"/>
        </w:rPr>
        <w:t xml:space="preserve"> Presidente anunciou ao plenário que irá submeter a sua apreciação para discussão os seguintes projetos de Leis: nº 52/82, que Dispõe sobre a Concessão de Titulo de Cidadania Honorária, ´´ Projeto nº 53/82, que ´´ Cria uma Escola Municipal de 1º grau neste </w:t>
      </w:r>
      <w:r w:rsidR="0055498E" w:rsidRPr="009C0C61">
        <w:rPr>
          <w:sz w:val="26"/>
          <w:szCs w:val="26"/>
        </w:rPr>
        <w:t>município</w:t>
      </w:r>
      <w:r w:rsidR="00036F52" w:rsidRPr="009C0C61">
        <w:rPr>
          <w:sz w:val="26"/>
          <w:szCs w:val="26"/>
        </w:rPr>
        <w:t xml:space="preserve"> ´´ e Projeto nº 54/82, que ´´ Autoriza contestar serviços da </w:t>
      </w:r>
      <w:r w:rsidR="0055498E" w:rsidRPr="009C0C61">
        <w:rPr>
          <w:sz w:val="26"/>
          <w:szCs w:val="26"/>
        </w:rPr>
        <w:t xml:space="preserve">Companhia Especializada na perfuração de Poços Artesianos e da outras providencias ´´ após os debates do plenário, foram os mesmo submetidos a votação, aprovados por unanimidade. </w:t>
      </w:r>
      <w:proofErr w:type="gramStart"/>
      <w:r w:rsidR="0055498E" w:rsidRPr="009C0C61">
        <w:rPr>
          <w:sz w:val="26"/>
          <w:szCs w:val="26"/>
        </w:rPr>
        <w:t>de</w:t>
      </w:r>
      <w:proofErr w:type="gramEnd"/>
      <w:r w:rsidR="0055498E" w:rsidRPr="009C0C61">
        <w:rPr>
          <w:sz w:val="26"/>
          <w:szCs w:val="26"/>
        </w:rPr>
        <w:t xml:space="preserve"> acordo com os pareceres emitidos pela comissões respectivas. Em seguida</w:t>
      </w:r>
      <w:proofErr w:type="gramStart"/>
      <w:r w:rsidR="0055498E" w:rsidRPr="009C0C61">
        <w:rPr>
          <w:sz w:val="26"/>
          <w:szCs w:val="26"/>
        </w:rPr>
        <w:t xml:space="preserve">  </w:t>
      </w:r>
      <w:proofErr w:type="gramEnd"/>
      <w:r w:rsidR="0055498E" w:rsidRPr="009C0C61">
        <w:rPr>
          <w:sz w:val="26"/>
          <w:szCs w:val="26"/>
        </w:rPr>
        <w:t xml:space="preserve">Vereador Luiz Barbosa da Silva, encaminhou a casa o requerimento nº 10. </w:t>
      </w:r>
      <w:proofErr w:type="gramStart"/>
      <w:r w:rsidR="0055498E" w:rsidRPr="009C0C61">
        <w:rPr>
          <w:sz w:val="26"/>
          <w:szCs w:val="26"/>
        </w:rPr>
        <w:t>referente</w:t>
      </w:r>
      <w:proofErr w:type="gramEnd"/>
      <w:r w:rsidR="0055498E" w:rsidRPr="009C0C61">
        <w:rPr>
          <w:sz w:val="26"/>
          <w:szCs w:val="26"/>
        </w:rPr>
        <w:t xml:space="preserve"> a informações ao Executivo Municipal, posto a votação do plenário e aprovada. </w:t>
      </w:r>
      <w:proofErr w:type="gramStart"/>
      <w:r w:rsidR="0055498E" w:rsidRPr="009C0C61">
        <w:rPr>
          <w:sz w:val="26"/>
          <w:szCs w:val="26"/>
        </w:rPr>
        <w:t>o</w:t>
      </w:r>
      <w:proofErr w:type="gramEnd"/>
      <w:r w:rsidR="0055498E" w:rsidRPr="009C0C61">
        <w:rPr>
          <w:sz w:val="26"/>
          <w:szCs w:val="26"/>
        </w:rPr>
        <w:t xml:space="preserve"> Vereador Luiz digo o Vereador Geraldo Dias Seixas, solicita conservação da estrada de Serraria ao Bairro das Flores, Ciente, comunicar ao Sr. Prefeito Municipal. Nada mais havendo a tratar o </w:t>
      </w:r>
      <w:proofErr w:type="gramStart"/>
      <w:r w:rsidR="0055498E" w:rsidRPr="009C0C61">
        <w:rPr>
          <w:sz w:val="26"/>
          <w:szCs w:val="26"/>
        </w:rPr>
        <w:t>Sr.</w:t>
      </w:r>
      <w:proofErr w:type="gramEnd"/>
      <w:r w:rsidR="0055498E" w:rsidRPr="009C0C61">
        <w:rPr>
          <w:sz w:val="26"/>
          <w:szCs w:val="26"/>
        </w:rPr>
        <w:t xml:space="preserve"> presidente declara encerrada a sessão, convocando os senhores Vereadores próxima reunião amanhã dia 10, com a seguinte ordem do dia: comparecimento, at</w:t>
      </w:r>
      <w:r w:rsidR="00234987" w:rsidRPr="009C0C61">
        <w:rPr>
          <w:sz w:val="26"/>
          <w:szCs w:val="26"/>
        </w:rPr>
        <w:t>a, expediente, discussão e vota</w:t>
      </w:r>
      <w:r w:rsidR="0055498E" w:rsidRPr="009C0C61">
        <w:rPr>
          <w:sz w:val="26"/>
          <w:szCs w:val="26"/>
        </w:rPr>
        <w:t xml:space="preserve">ção dos projetos de leis nº 52 a 54, encerramento. Do que, para constar Lavrei </w:t>
      </w:r>
      <w:proofErr w:type="gramStart"/>
      <w:r w:rsidR="0055498E" w:rsidRPr="009C0C61">
        <w:rPr>
          <w:sz w:val="26"/>
          <w:szCs w:val="26"/>
        </w:rPr>
        <w:t>a presente</w:t>
      </w:r>
      <w:proofErr w:type="gramEnd"/>
      <w:r w:rsidR="0055498E" w:rsidRPr="009C0C61">
        <w:rPr>
          <w:sz w:val="26"/>
          <w:szCs w:val="26"/>
        </w:rPr>
        <w:t xml:space="preserve"> ata que </w:t>
      </w:r>
      <w:r w:rsidR="00234987" w:rsidRPr="009C0C61">
        <w:rPr>
          <w:sz w:val="26"/>
          <w:szCs w:val="26"/>
        </w:rPr>
        <w:t>será</w:t>
      </w:r>
      <w:r w:rsidR="0055498E" w:rsidRPr="009C0C61">
        <w:rPr>
          <w:sz w:val="26"/>
          <w:szCs w:val="26"/>
        </w:rPr>
        <w:t xml:space="preserve"> por todos assinada logo após a sua aprovação. </w:t>
      </w:r>
    </w:p>
    <w:sectPr w:rsidR="00AE50C0" w:rsidRPr="009C0C61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0CEF"/>
    <w:rsid w:val="0000082E"/>
    <w:rsid w:val="00036F52"/>
    <w:rsid w:val="00234987"/>
    <w:rsid w:val="002662CE"/>
    <w:rsid w:val="003062A7"/>
    <w:rsid w:val="00476572"/>
    <w:rsid w:val="004D24EF"/>
    <w:rsid w:val="0055498E"/>
    <w:rsid w:val="00747CDC"/>
    <w:rsid w:val="00770244"/>
    <w:rsid w:val="00900CEF"/>
    <w:rsid w:val="009C0C61"/>
    <w:rsid w:val="00A336F2"/>
    <w:rsid w:val="00AC6B7D"/>
    <w:rsid w:val="00F0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2019-04-29T16:24:00Z</dcterms:created>
  <dcterms:modified xsi:type="dcterms:W3CDTF">2022-04-11T17:09:00Z</dcterms:modified>
</cp:coreProperties>
</file>