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224809" w:rsidRDefault="001A1BBB" w:rsidP="00224809">
      <w:pPr>
        <w:spacing w:line="360" w:lineRule="auto"/>
        <w:jc w:val="both"/>
        <w:rPr>
          <w:sz w:val="26"/>
          <w:szCs w:val="26"/>
        </w:rPr>
      </w:pPr>
      <w:r w:rsidRPr="00224809">
        <w:rPr>
          <w:b/>
          <w:sz w:val="26"/>
          <w:szCs w:val="26"/>
        </w:rPr>
        <w:t>Ata da prim</w:t>
      </w:r>
      <w:bookmarkStart w:id="0" w:name="_GoBack"/>
      <w:bookmarkEnd w:id="0"/>
      <w:r w:rsidRPr="00224809">
        <w:rPr>
          <w:b/>
          <w:sz w:val="26"/>
          <w:szCs w:val="26"/>
        </w:rPr>
        <w:t xml:space="preserve">eira sessão extraordinária do primeiro período Legislativo da Câmara Municipal de Santana do Deserto, Aos vinte e cinco dias do mês de fevereiro do ano de mil novecentos e oitenta e </w:t>
      </w:r>
      <w:r w:rsidR="001D15C2" w:rsidRPr="00224809">
        <w:rPr>
          <w:b/>
          <w:sz w:val="26"/>
          <w:szCs w:val="26"/>
        </w:rPr>
        <w:t>um ás 20</w:t>
      </w:r>
      <w:r w:rsidR="00224809" w:rsidRPr="00224809">
        <w:rPr>
          <w:b/>
          <w:sz w:val="26"/>
          <w:szCs w:val="26"/>
        </w:rPr>
        <w:t xml:space="preserve"> vinte horas.</w:t>
      </w:r>
      <w:r w:rsidR="00224809">
        <w:rPr>
          <w:sz w:val="26"/>
          <w:szCs w:val="26"/>
        </w:rPr>
        <w:t xml:space="preserve"> N</w:t>
      </w:r>
      <w:r w:rsidRPr="00224809">
        <w:rPr>
          <w:sz w:val="26"/>
          <w:szCs w:val="26"/>
        </w:rPr>
        <w:t>a sala das sessões compareceram todos os Vereadores como comprova a lista de presença em nosso arquivo. Presidência</w:t>
      </w:r>
      <w:r w:rsidR="0051685C" w:rsidRPr="00224809">
        <w:rPr>
          <w:sz w:val="26"/>
          <w:szCs w:val="26"/>
        </w:rPr>
        <w:t>: Rubens Grazinoli,</w:t>
      </w:r>
      <w:r w:rsidR="006810E7" w:rsidRPr="00224809">
        <w:rPr>
          <w:sz w:val="26"/>
          <w:szCs w:val="26"/>
        </w:rPr>
        <w:t>Secretario,</w:t>
      </w:r>
      <w:proofErr w:type="gramStart"/>
      <w:r w:rsidR="006810E7" w:rsidRPr="00224809">
        <w:rPr>
          <w:sz w:val="26"/>
          <w:szCs w:val="26"/>
        </w:rPr>
        <w:t>ata,</w:t>
      </w:r>
      <w:proofErr w:type="gramEnd"/>
      <w:r w:rsidR="006810E7" w:rsidRPr="00224809">
        <w:rPr>
          <w:sz w:val="26"/>
          <w:szCs w:val="26"/>
        </w:rPr>
        <w:t xml:space="preserve"> expediente em geral e encerramento:</w:t>
      </w:r>
      <w:r w:rsidR="00DD4F8E" w:rsidRPr="00224809">
        <w:rPr>
          <w:sz w:val="26"/>
          <w:szCs w:val="26"/>
        </w:rPr>
        <w:t xml:space="preserve"> Em seguida verificado ´´</w:t>
      </w:r>
      <w:r w:rsidR="002A5F45" w:rsidRPr="00224809">
        <w:rPr>
          <w:sz w:val="26"/>
          <w:szCs w:val="26"/>
        </w:rPr>
        <w:t xml:space="preserve"> </w:t>
      </w:r>
      <w:r w:rsidR="00DD4F8E" w:rsidRPr="00224809">
        <w:rPr>
          <w:sz w:val="26"/>
          <w:szCs w:val="26"/>
        </w:rPr>
        <w:t>quoru</w:t>
      </w:r>
      <w:r w:rsidR="006810E7" w:rsidRPr="00224809">
        <w:rPr>
          <w:sz w:val="26"/>
          <w:szCs w:val="26"/>
        </w:rPr>
        <w:t>m</w:t>
      </w:r>
      <w:r w:rsidR="002A5F45" w:rsidRPr="00224809">
        <w:rPr>
          <w:sz w:val="26"/>
          <w:szCs w:val="26"/>
        </w:rPr>
        <w:t xml:space="preserve"> </w:t>
      </w:r>
      <w:r w:rsidR="006810E7" w:rsidRPr="00224809">
        <w:rPr>
          <w:sz w:val="26"/>
          <w:szCs w:val="26"/>
        </w:rPr>
        <w:t xml:space="preserve">´´ o Sr. Presidente declarou aberta a sessão, Ata, o Sr. Secretario procedeu a leitura da ata da sessão anterior, que submetida a apreciação do plenário não houve nenhuma observação, posta </w:t>
      </w:r>
      <w:r w:rsidR="001B2F90" w:rsidRPr="00224809">
        <w:rPr>
          <w:sz w:val="26"/>
          <w:szCs w:val="26"/>
        </w:rPr>
        <w:t>em votação e aprovada. Expediente: Procede a leitura conforme a seguinte ordem: oficio nº PM/007/80, do executivo Municipal relatando as condições e procedências da torre Repetidora de TV. Ciente arquivou-</w:t>
      </w:r>
      <w:proofErr w:type="gramStart"/>
      <w:r w:rsidR="001B2F90" w:rsidRPr="00224809">
        <w:rPr>
          <w:sz w:val="26"/>
          <w:szCs w:val="26"/>
        </w:rPr>
        <w:t>se.</w:t>
      </w:r>
      <w:proofErr w:type="gramEnd"/>
      <w:r w:rsidR="001B2F90" w:rsidRPr="00224809">
        <w:rPr>
          <w:sz w:val="26"/>
          <w:szCs w:val="26"/>
        </w:rPr>
        <w:t>oficio nº 128/81 do Sr. Hél</w:t>
      </w:r>
      <w:r w:rsidR="00DD4F8E" w:rsidRPr="00224809">
        <w:rPr>
          <w:sz w:val="26"/>
          <w:szCs w:val="26"/>
        </w:rPr>
        <w:t xml:space="preserve">io Zanini - Presidente da Câmara Municipal de Juiz de Fora - convite - agradecer e arquivar, ofícios.Circular nº 01/81, do Sr. Sergio Fernandes Andrei - Delegado da Receita Federal de Juiz de Fora - </w:t>
      </w:r>
      <w:r w:rsidR="007F4864" w:rsidRPr="00224809">
        <w:rPr>
          <w:sz w:val="26"/>
          <w:szCs w:val="26"/>
        </w:rPr>
        <w:t>Ciente - arquive-se.Carta do suplente de Vereador Geraldo de Quadros Faria, requerendo o exercício de Vereador na vaga do Vereador José Francisco Magalhães - Convite - encaminhado a comissão de justiça,</w:t>
      </w:r>
      <w:r w:rsidR="002A5F45" w:rsidRPr="00224809">
        <w:rPr>
          <w:sz w:val="26"/>
          <w:szCs w:val="26"/>
        </w:rPr>
        <w:t xml:space="preserve">Finanças e Legislação. Franqueada a palavra o Vereador Luiz Barbosa da Silva encaminhou a casa </w:t>
      </w:r>
      <w:r w:rsidR="001D15C2" w:rsidRPr="00224809">
        <w:rPr>
          <w:sz w:val="26"/>
          <w:szCs w:val="26"/>
        </w:rPr>
        <w:t>a Indicação</w:t>
      </w:r>
      <w:r w:rsidR="002A5F45" w:rsidRPr="00224809">
        <w:rPr>
          <w:sz w:val="26"/>
          <w:szCs w:val="26"/>
        </w:rPr>
        <w:t xml:space="preserve"> nº 01/81, o Vereador Mauro Granzinolli, usou da palavra, dizendo que o executivo não ficara na obrigação de atender e saiu se ele quiser. Em seguida o vereador Luiz Barbosa da Silva, fez criticas ao </w:t>
      </w:r>
      <w:proofErr w:type="gramStart"/>
      <w:r w:rsidR="002A5F45" w:rsidRPr="00224809">
        <w:rPr>
          <w:sz w:val="26"/>
          <w:szCs w:val="26"/>
        </w:rPr>
        <w:t>Sr.</w:t>
      </w:r>
      <w:proofErr w:type="gramEnd"/>
      <w:r w:rsidR="002A5F45" w:rsidRPr="00224809">
        <w:rPr>
          <w:sz w:val="26"/>
          <w:szCs w:val="26"/>
        </w:rPr>
        <w:t xml:space="preserve"> Prefeito e ao senhor Geraldo </w:t>
      </w:r>
      <w:r w:rsidR="001F2E31" w:rsidRPr="00224809">
        <w:rPr>
          <w:sz w:val="26"/>
          <w:szCs w:val="26"/>
        </w:rPr>
        <w:t xml:space="preserve">Grosso, fiscal, pelo desempenho deste na função, esclarecendo a casa que o motorista vai para casa com o veiculo fora da hora de serviço. </w:t>
      </w:r>
      <w:r w:rsidR="009E3DB4" w:rsidRPr="00224809">
        <w:rPr>
          <w:sz w:val="26"/>
          <w:szCs w:val="26"/>
        </w:rPr>
        <w:t>Nada</w:t>
      </w:r>
      <w:r w:rsidR="001F2E31" w:rsidRPr="00224809">
        <w:rPr>
          <w:sz w:val="26"/>
          <w:szCs w:val="26"/>
        </w:rPr>
        <w:t xml:space="preserve"> mais havendo a tratar o </w:t>
      </w:r>
      <w:proofErr w:type="gramStart"/>
      <w:r w:rsidR="001F2E31" w:rsidRPr="00224809">
        <w:rPr>
          <w:sz w:val="26"/>
          <w:szCs w:val="26"/>
        </w:rPr>
        <w:t>Sr.</w:t>
      </w:r>
      <w:proofErr w:type="gramEnd"/>
      <w:r w:rsidR="001F2E31" w:rsidRPr="00224809">
        <w:rPr>
          <w:sz w:val="26"/>
          <w:szCs w:val="26"/>
        </w:rPr>
        <w:t xml:space="preserve"> Presidente declarou encerrada a sessão, Do que para constar lavrei a presente ata que será por todos assinada logo após a sua aprovação. </w:t>
      </w:r>
    </w:p>
    <w:sectPr w:rsidR="00AE50C0" w:rsidRPr="00224809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2CAC"/>
    <w:rsid w:val="0000082E"/>
    <w:rsid w:val="001A1BBB"/>
    <w:rsid w:val="001B2F90"/>
    <w:rsid w:val="001D15C2"/>
    <w:rsid w:val="001F2E31"/>
    <w:rsid w:val="00224809"/>
    <w:rsid w:val="002662CE"/>
    <w:rsid w:val="002A5F45"/>
    <w:rsid w:val="003062A7"/>
    <w:rsid w:val="00382441"/>
    <w:rsid w:val="0051685C"/>
    <w:rsid w:val="005E2CAC"/>
    <w:rsid w:val="006810E7"/>
    <w:rsid w:val="00747CDC"/>
    <w:rsid w:val="00770244"/>
    <w:rsid w:val="007F4864"/>
    <w:rsid w:val="009E3DB4"/>
    <w:rsid w:val="00A336F2"/>
    <w:rsid w:val="00D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2019-04-09T17:25:00Z</dcterms:created>
  <dcterms:modified xsi:type="dcterms:W3CDTF">2022-04-11T16:48:00Z</dcterms:modified>
</cp:coreProperties>
</file>