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247884" w:rsidRDefault="00CA3F62" w:rsidP="00247884">
      <w:pPr>
        <w:spacing w:line="360" w:lineRule="auto"/>
        <w:jc w:val="both"/>
        <w:rPr>
          <w:sz w:val="26"/>
          <w:szCs w:val="26"/>
        </w:rPr>
      </w:pPr>
      <w:bookmarkStart w:id="0" w:name="_GoBack"/>
      <w:r w:rsidRPr="00247884">
        <w:rPr>
          <w:b/>
          <w:sz w:val="26"/>
          <w:szCs w:val="26"/>
        </w:rPr>
        <w:t xml:space="preserve">Ata da 6ª sessão Ordinária do 3º período Legislativo da Câmara Municipal de Santana do </w:t>
      </w:r>
      <w:proofErr w:type="gramStart"/>
      <w:r w:rsidRPr="00247884">
        <w:rPr>
          <w:b/>
          <w:sz w:val="26"/>
          <w:szCs w:val="26"/>
        </w:rPr>
        <w:t>Deserto,</w:t>
      </w:r>
      <w:proofErr w:type="gramEnd"/>
      <w:r w:rsidRPr="00247884">
        <w:rPr>
          <w:b/>
          <w:sz w:val="26"/>
          <w:szCs w:val="26"/>
        </w:rPr>
        <w:t>em 27.11.81.</w:t>
      </w:r>
      <w:bookmarkEnd w:id="0"/>
      <w:r w:rsidRPr="00247884">
        <w:rPr>
          <w:sz w:val="26"/>
          <w:szCs w:val="26"/>
        </w:rPr>
        <w:t xml:space="preserve"> Presidência</w:t>
      </w:r>
      <w:r w:rsidR="002208B4" w:rsidRPr="00247884">
        <w:rPr>
          <w:sz w:val="26"/>
          <w:szCs w:val="26"/>
        </w:rPr>
        <w:t>: Sebastião Ferreira da Silva, Resumo: Comparecimento - ata - votação dos Projetos nº 45, 46 e 48 em 3ª e última votação e encerramento. Aos vinte e sete dias do mês de novembro do ano de mil novecento</w:t>
      </w:r>
      <w:r w:rsidR="00D74E08" w:rsidRPr="00247884">
        <w:rPr>
          <w:sz w:val="26"/>
          <w:szCs w:val="26"/>
        </w:rPr>
        <w:t>s</w:t>
      </w:r>
      <w:r w:rsidR="002208B4" w:rsidRPr="00247884">
        <w:rPr>
          <w:sz w:val="26"/>
          <w:szCs w:val="26"/>
        </w:rPr>
        <w:t xml:space="preserve"> e oitenta e um</w:t>
      </w:r>
      <w:r w:rsidR="00D74E08" w:rsidRPr="00247884">
        <w:rPr>
          <w:sz w:val="26"/>
          <w:szCs w:val="26"/>
        </w:rPr>
        <w:t xml:space="preserve">, nesta cidade de Santana do Deserto, na sala Própria, realizou-se a 6ª sessão Ordinária do 3º período legislativo da Câmara Municipal, ás treze horas na sala das compareceram os seguintes senhores Vereadores: Sebastião Ferreira da Silva Mauro Granzinolli, Oswaldo Werneck Leite, Luiz Barbosa da Silva, José de Jesus Dotta, João Braz, Geraldo de Quadros Faria e Albino Pedroso </w:t>
      </w:r>
      <w:r w:rsidR="00B42648" w:rsidRPr="00247884">
        <w:rPr>
          <w:sz w:val="26"/>
          <w:szCs w:val="26"/>
        </w:rPr>
        <w:t>Páscoa</w:t>
      </w:r>
      <w:r w:rsidR="00D74E08" w:rsidRPr="00247884">
        <w:rPr>
          <w:sz w:val="26"/>
          <w:szCs w:val="26"/>
        </w:rPr>
        <w:t xml:space="preserve">, deixando de comparecer o Vereador Geraldo Dias Seixas, sem nada justificar, o </w:t>
      </w:r>
      <w:proofErr w:type="gramStart"/>
      <w:r w:rsidR="00D74E08" w:rsidRPr="00247884">
        <w:rPr>
          <w:sz w:val="26"/>
          <w:szCs w:val="26"/>
        </w:rPr>
        <w:t>Sr.</w:t>
      </w:r>
      <w:proofErr w:type="gramEnd"/>
      <w:r w:rsidR="00D74E08" w:rsidRPr="00247884">
        <w:rPr>
          <w:sz w:val="26"/>
          <w:szCs w:val="26"/>
        </w:rPr>
        <w:t xml:space="preserve"> Presidente, verificando pela lista de presença o comparecimento quase total, declarou aberta a sessão. Ata: o Sr. Oswaldo Werneck Leite - Secretario, Procedeu a leit</w:t>
      </w:r>
      <w:r w:rsidR="00523BC2" w:rsidRPr="00247884">
        <w:rPr>
          <w:sz w:val="26"/>
          <w:szCs w:val="26"/>
        </w:rPr>
        <w:t>ura da ata da sessão anterior, q</w:t>
      </w:r>
      <w:r w:rsidR="00D74E08" w:rsidRPr="00247884">
        <w:rPr>
          <w:sz w:val="26"/>
          <w:szCs w:val="26"/>
        </w:rPr>
        <w:t xml:space="preserve">ue submetida </w:t>
      </w:r>
      <w:proofErr w:type="gramStart"/>
      <w:r w:rsidR="00D74E08" w:rsidRPr="00247884">
        <w:rPr>
          <w:sz w:val="26"/>
          <w:szCs w:val="26"/>
        </w:rPr>
        <w:t>a</w:t>
      </w:r>
      <w:proofErr w:type="gramEnd"/>
      <w:r w:rsidR="00523BC2" w:rsidRPr="00247884">
        <w:rPr>
          <w:sz w:val="26"/>
          <w:szCs w:val="26"/>
        </w:rPr>
        <w:t xml:space="preserve"> apreciação do plenário não houve nenhuma observação, posta em votação é aprovada. Em seguida o </w:t>
      </w:r>
      <w:proofErr w:type="gramStart"/>
      <w:r w:rsidR="00523BC2" w:rsidRPr="00247884">
        <w:rPr>
          <w:sz w:val="26"/>
          <w:szCs w:val="26"/>
        </w:rPr>
        <w:t>Sr.</w:t>
      </w:r>
      <w:proofErr w:type="gramEnd"/>
      <w:r w:rsidR="00523BC2" w:rsidRPr="00247884">
        <w:rPr>
          <w:sz w:val="26"/>
          <w:szCs w:val="26"/>
        </w:rPr>
        <w:t xml:space="preserve"> Presidente - anuncia a 3ª e última votação dos Projetos de lei nº 45, 46 e 48, respectivamente, que ´´ Estabelece diretrizes de ação em caso de fatos adversos e da outras providencias, ´´ Estima a Receita e Fixa a Despesa para o exercício financeiro de 1982 e ´´ aprova o plano pluria</w:t>
      </w:r>
      <w:r w:rsidR="00B42648" w:rsidRPr="00247884">
        <w:rPr>
          <w:sz w:val="26"/>
          <w:szCs w:val="26"/>
        </w:rPr>
        <w:t>nu</w:t>
      </w:r>
      <w:r w:rsidR="00523BC2" w:rsidRPr="00247884">
        <w:rPr>
          <w:sz w:val="26"/>
          <w:szCs w:val="26"/>
        </w:rPr>
        <w:t xml:space="preserve">al de Investimentos para o triênio de 1982 a 1984, todos aprovados por unanimidade. Nada mais havendo a tratar o </w:t>
      </w:r>
      <w:proofErr w:type="gramStart"/>
      <w:r w:rsidR="00523BC2" w:rsidRPr="00247884">
        <w:rPr>
          <w:sz w:val="26"/>
          <w:szCs w:val="26"/>
        </w:rPr>
        <w:t>Sr.</w:t>
      </w:r>
      <w:proofErr w:type="gramEnd"/>
      <w:r w:rsidR="00523BC2" w:rsidRPr="00247884">
        <w:rPr>
          <w:sz w:val="26"/>
          <w:szCs w:val="26"/>
        </w:rPr>
        <w:t xml:space="preserve"> Presidente declara encerrada a sessão, agradecendo a todos os Vereadores pelo efetivo exercício</w:t>
      </w:r>
      <w:r w:rsidR="000665D9" w:rsidRPr="00247884">
        <w:rPr>
          <w:sz w:val="26"/>
          <w:szCs w:val="26"/>
        </w:rPr>
        <w:t xml:space="preserve"> prestado durante o ano e o espírito elevado no interesse do bem estar da comunidade. Do que, para constar lavrei </w:t>
      </w:r>
      <w:proofErr w:type="gramStart"/>
      <w:r w:rsidR="000665D9" w:rsidRPr="00247884">
        <w:rPr>
          <w:sz w:val="26"/>
          <w:szCs w:val="26"/>
        </w:rPr>
        <w:t>a presente</w:t>
      </w:r>
      <w:proofErr w:type="gramEnd"/>
      <w:r w:rsidR="000665D9" w:rsidRPr="00247884">
        <w:rPr>
          <w:sz w:val="26"/>
          <w:szCs w:val="26"/>
        </w:rPr>
        <w:t xml:space="preserve"> ata que será por todos assinada logo após a sua aprovação.   </w:t>
      </w:r>
      <w:r w:rsidR="00523BC2" w:rsidRPr="00247884">
        <w:rPr>
          <w:sz w:val="26"/>
          <w:szCs w:val="26"/>
        </w:rPr>
        <w:t xml:space="preserve"> </w:t>
      </w:r>
      <w:r w:rsidR="00D74E08" w:rsidRPr="00247884">
        <w:rPr>
          <w:sz w:val="26"/>
          <w:szCs w:val="26"/>
        </w:rPr>
        <w:t xml:space="preserve"> </w:t>
      </w:r>
    </w:p>
    <w:sectPr w:rsidR="00AE50C0" w:rsidRPr="00247884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3F62"/>
    <w:rsid w:val="0000082E"/>
    <w:rsid w:val="000665D9"/>
    <w:rsid w:val="002208B4"/>
    <w:rsid w:val="00247884"/>
    <w:rsid w:val="002662CE"/>
    <w:rsid w:val="003062A7"/>
    <w:rsid w:val="0043012A"/>
    <w:rsid w:val="00523BC2"/>
    <w:rsid w:val="00747CDC"/>
    <w:rsid w:val="00770244"/>
    <w:rsid w:val="00A336F2"/>
    <w:rsid w:val="00B42648"/>
    <w:rsid w:val="00CA3F62"/>
    <w:rsid w:val="00D7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2019-04-23T17:44:00Z</dcterms:created>
  <dcterms:modified xsi:type="dcterms:W3CDTF">2022-04-11T17:01:00Z</dcterms:modified>
</cp:coreProperties>
</file>