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AD2563" w:rsidRDefault="00334DA3" w:rsidP="00AD2563">
      <w:pPr>
        <w:spacing w:line="360" w:lineRule="auto"/>
        <w:jc w:val="both"/>
        <w:rPr>
          <w:sz w:val="26"/>
          <w:szCs w:val="26"/>
        </w:rPr>
      </w:pPr>
      <w:r w:rsidRPr="00AD2563">
        <w:rPr>
          <w:sz w:val="26"/>
          <w:szCs w:val="26"/>
        </w:rPr>
        <w:t xml:space="preserve"> </w:t>
      </w:r>
      <w:r w:rsidR="00A51F62" w:rsidRPr="00AD2563">
        <w:rPr>
          <w:sz w:val="26"/>
          <w:szCs w:val="26"/>
        </w:rPr>
        <w:t xml:space="preserve"> </w:t>
      </w:r>
      <w:r w:rsidRPr="00AD2563">
        <w:rPr>
          <w:b/>
          <w:sz w:val="26"/>
          <w:szCs w:val="26"/>
        </w:rPr>
        <w:t xml:space="preserve">Ata da 3ª sessão </w:t>
      </w:r>
      <w:r w:rsidR="00356182" w:rsidRPr="00AD2563">
        <w:rPr>
          <w:b/>
          <w:sz w:val="26"/>
          <w:szCs w:val="26"/>
        </w:rPr>
        <w:t>Extraordinária do 3</w:t>
      </w:r>
      <w:bookmarkStart w:id="0" w:name="_GoBack"/>
      <w:bookmarkEnd w:id="0"/>
      <w:r w:rsidR="00356182" w:rsidRPr="00AD2563">
        <w:rPr>
          <w:b/>
          <w:sz w:val="26"/>
          <w:szCs w:val="26"/>
        </w:rPr>
        <w:t xml:space="preserve">º período Legislativo da Câmara Municipal de Santana do Deserto, em 13 de novembro de 1981. </w:t>
      </w:r>
      <w:r w:rsidR="00356182" w:rsidRPr="00AD2563">
        <w:rPr>
          <w:sz w:val="26"/>
          <w:szCs w:val="26"/>
        </w:rPr>
        <w:t>Presidência: Sebastião Ferreira da Silva. Resumo: Comparecimento - ata - votação do Projeto de Lei nº 47/81, ordem do dia e encerramento. Aos treze dias do mês de novembro do ano de mil novecentos e oitenta e um, nesta cidade de Santana do Deserto, no edifício próprio, realizou-se a 3ª sessão extraordinária do 3º período</w:t>
      </w:r>
      <w:r w:rsidR="000F1B68" w:rsidRPr="00AD2563">
        <w:rPr>
          <w:sz w:val="26"/>
          <w:szCs w:val="26"/>
        </w:rPr>
        <w:t xml:space="preserve"> Legislativo de 1981. As (19) dezenove horas na sala das sessões compareceram os seguintes vereadores: Albino Pedroso </w:t>
      </w:r>
      <w:r w:rsidR="00CF61FF" w:rsidRPr="00AD2563">
        <w:rPr>
          <w:sz w:val="26"/>
          <w:szCs w:val="26"/>
        </w:rPr>
        <w:t>Páscoa</w:t>
      </w:r>
      <w:r w:rsidR="000F1B68" w:rsidRPr="00AD2563">
        <w:rPr>
          <w:sz w:val="26"/>
          <w:szCs w:val="26"/>
        </w:rPr>
        <w:t xml:space="preserve">, José de Jesus Dota, Sebastião Ferreira da Silva, Mauro Granzinolli, Luiz Barbosa da Silva, Oswaldo Werneck Leite, Geraldo de Quadros Faria, deixando de comparecer os vereadores João Braz e Geraldo Dias Seixas, sem nada justificarem. </w:t>
      </w:r>
      <w:r w:rsidR="00CF61FF" w:rsidRPr="00AD2563">
        <w:rPr>
          <w:sz w:val="26"/>
          <w:szCs w:val="26"/>
        </w:rPr>
        <w:t>Acusando</w:t>
      </w:r>
      <w:r w:rsidR="000F1B68" w:rsidRPr="00AD2563">
        <w:rPr>
          <w:sz w:val="26"/>
          <w:szCs w:val="26"/>
        </w:rPr>
        <w:t xml:space="preserve"> a lista de presença o comparecimento de </w:t>
      </w:r>
      <w:proofErr w:type="gramStart"/>
      <w:r w:rsidR="000F1B68" w:rsidRPr="00AD2563">
        <w:rPr>
          <w:sz w:val="26"/>
          <w:szCs w:val="26"/>
        </w:rPr>
        <w:t>7</w:t>
      </w:r>
      <w:proofErr w:type="gramEnd"/>
      <w:r w:rsidR="000F1B68" w:rsidRPr="00AD2563">
        <w:rPr>
          <w:sz w:val="26"/>
          <w:szCs w:val="26"/>
        </w:rPr>
        <w:t xml:space="preserve"> Vereadores, declarou o Sr. Presidente aberta a sessão. O </w:t>
      </w:r>
      <w:proofErr w:type="gramStart"/>
      <w:r w:rsidR="000F1B68" w:rsidRPr="00AD2563">
        <w:rPr>
          <w:sz w:val="26"/>
          <w:szCs w:val="26"/>
        </w:rPr>
        <w:t>Sr.</w:t>
      </w:r>
      <w:proofErr w:type="gramEnd"/>
      <w:r w:rsidR="000F1B68" w:rsidRPr="00AD2563">
        <w:rPr>
          <w:sz w:val="26"/>
          <w:szCs w:val="26"/>
        </w:rPr>
        <w:t xml:space="preserve"> Secretario procedeu a leitura do Projeto de Lei nº 47/81 do Governo Municipal, que ´´ autoriza a doação de terreno ao Estado ´´, que em seguida é submetida em 3ª e ultima votação, aprovado por todos presidentes. Nada mais havendo a tratar o </w:t>
      </w:r>
      <w:proofErr w:type="gramStart"/>
      <w:r w:rsidR="000F1B68" w:rsidRPr="00AD2563">
        <w:rPr>
          <w:sz w:val="26"/>
          <w:szCs w:val="26"/>
        </w:rPr>
        <w:t>Sr.</w:t>
      </w:r>
      <w:proofErr w:type="gramEnd"/>
      <w:r w:rsidR="000F1B68" w:rsidRPr="00AD2563">
        <w:rPr>
          <w:sz w:val="26"/>
          <w:szCs w:val="26"/>
        </w:rPr>
        <w:t xml:space="preserve"> Presidente declara fechada a presente sessão </w:t>
      </w:r>
      <w:r w:rsidR="00FE52B9" w:rsidRPr="00AD2563">
        <w:rPr>
          <w:sz w:val="26"/>
          <w:szCs w:val="26"/>
        </w:rPr>
        <w:t>Extraordinária</w:t>
      </w:r>
      <w:r w:rsidR="000F1B68" w:rsidRPr="00AD2563">
        <w:rPr>
          <w:sz w:val="26"/>
          <w:szCs w:val="26"/>
        </w:rPr>
        <w:t xml:space="preserve">. </w:t>
      </w:r>
      <w:r w:rsidR="00FE52B9" w:rsidRPr="00AD2563">
        <w:rPr>
          <w:sz w:val="26"/>
          <w:szCs w:val="26"/>
        </w:rPr>
        <w:t xml:space="preserve">Levanta-se a sessão. </w:t>
      </w:r>
    </w:p>
    <w:sectPr w:rsidR="00AE50C0" w:rsidRPr="00AD2563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1F62"/>
    <w:rsid w:val="0000082E"/>
    <w:rsid w:val="000F1B68"/>
    <w:rsid w:val="002662CE"/>
    <w:rsid w:val="002C4D01"/>
    <w:rsid w:val="003062A7"/>
    <w:rsid w:val="00334DA3"/>
    <w:rsid w:val="00356182"/>
    <w:rsid w:val="00694F2D"/>
    <w:rsid w:val="00747CDC"/>
    <w:rsid w:val="00770244"/>
    <w:rsid w:val="00A336F2"/>
    <w:rsid w:val="00A51F62"/>
    <w:rsid w:val="00AD2563"/>
    <w:rsid w:val="00CF61FF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5</cp:revision>
  <dcterms:created xsi:type="dcterms:W3CDTF">2019-04-22T18:06:00Z</dcterms:created>
  <dcterms:modified xsi:type="dcterms:W3CDTF">2022-04-11T16:58:00Z</dcterms:modified>
</cp:coreProperties>
</file>