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22D8D" w14:textId="77777777" w:rsidR="0088584C" w:rsidRPr="005565B4" w:rsidRDefault="001C3198" w:rsidP="005565B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5B4">
        <w:rPr>
          <w:rFonts w:ascii="Times New Roman" w:hAnsi="Times New Roman" w:cs="Times New Roman"/>
          <w:b/>
          <w:sz w:val="26"/>
          <w:szCs w:val="26"/>
        </w:rPr>
        <w:t xml:space="preserve">Ata da segunda sessão ordinária da Câmara </w:t>
      </w:r>
      <w:r w:rsidR="005565B4" w:rsidRPr="005565B4">
        <w:rPr>
          <w:rFonts w:ascii="Times New Roman" w:hAnsi="Times New Roman" w:cs="Times New Roman"/>
          <w:b/>
          <w:sz w:val="26"/>
          <w:szCs w:val="26"/>
        </w:rPr>
        <w:t>Municipal de Santana do Deserto.</w:t>
      </w:r>
      <w:r w:rsidRPr="005565B4">
        <w:rPr>
          <w:rFonts w:ascii="Times New Roman" w:hAnsi="Times New Roman" w:cs="Times New Roman"/>
          <w:sz w:val="26"/>
          <w:szCs w:val="26"/>
        </w:rPr>
        <w:t xml:space="preserve"> </w:t>
      </w:r>
      <w:r w:rsidR="005565B4" w:rsidRPr="005565B4">
        <w:rPr>
          <w:rFonts w:ascii="Times New Roman" w:hAnsi="Times New Roman" w:cs="Times New Roman"/>
          <w:sz w:val="26"/>
          <w:szCs w:val="26"/>
        </w:rPr>
        <w:t>Presidência: Rubens Granzinolli.</w:t>
      </w:r>
      <w:r w:rsidRPr="005565B4">
        <w:rPr>
          <w:rFonts w:ascii="Times New Roman" w:hAnsi="Times New Roman" w:cs="Times New Roman"/>
          <w:sz w:val="26"/>
          <w:szCs w:val="26"/>
        </w:rPr>
        <w:t xml:space="preserve"> Sumario: comparecimento, ata, expediente em geral, discussão e votação dos projetos de lei N° 01 e 02/78, enceramento. Aos dezenove dias do mês de março do ano de mil novecentos e oitenta, ás treze horas na sala das sessões compareceram o seguintes senhores vereadores: Rubens Granzinolli, Sebastião Ferreira da Silva, João Bras, Luiz Barbosa da Silva, Geraldo Dias Seixas, deixando de comparecer os vereadores: José de Jesus Dotta, Mauro Granzinolli, Osvaldo Werneck leite e José Francisco Magalhaes, em tempo, o vereador Mauro Granzinolli, esteve presente apenas não assinou a lista de presença, o vereador José de Jesus Dotta, justificou a sua ausência </w:t>
      </w:r>
      <w:r w:rsidR="00C0134E" w:rsidRPr="005565B4">
        <w:rPr>
          <w:rFonts w:ascii="Times New Roman" w:hAnsi="Times New Roman" w:cs="Times New Roman"/>
          <w:sz w:val="26"/>
          <w:szCs w:val="26"/>
        </w:rPr>
        <w:t xml:space="preserve">, pela chegada de um superior, os demais nada justificaram, havendo numero legal o senhor Presidente declarou aberta a sessão. O secretario procede a leitura da ata da sessão anterior, que em seguida é submetida à apreciação do plenário houve nenhuma observação, posta em votação é aprovada. Expediente, o Sr. Secretario lê para conhecimento do plenário, as seguintes comunicações: Câmara Municipal de Belo Horizonte, Juiz de Fora, Alfenas, Matias Barbosa, Além Paraíba, Contagem, Frutal, Matozinhos e Patos de Minas, todos participando composição de mesa para o exercício de 1980, ciente- agradecer- oficio. Circular- ser-se N° 01, do Sr. Antônio Henrique </w:t>
      </w:r>
      <w:r w:rsidR="000E34AE" w:rsidRPr="005565B4">
        <w:rPr>
          <w:rFonts w:ascii="Times New Roman" w:hAnsi="Times New Roman" w:cs="Times New Roman"/>
          <w:sz w:val="26"/>
          <w:szCs w:val="26"/>
        </w:rPr>
        <w:t xml:space="preserve">Osorio de Noronha de instalação, endereço e colocando-se a disposição para qual quer assunto da área- ciente- arquiva-se Fraqueada a palavra o vereador Mauro Granzinolli- dirigiu-se a mesa, encaminhado dois requerimentos em que solicita ao Executivo Municipal a instalação de um canal de TV, e aquisição de um aparelho de televisão para ser instalado na </w:t>
      </w:r>
      <w:r w:rsidR="00553EBF" w:rsidRPr="005565B4">
        <w:rPr>
          <w:rFonts w:ascii="Times New Roman" w:hAnsi="Times New Roman" w:cs="Times New Roman"/>
          <w:sz w:val="26"/>
          <w:szCs w:val="26"/>
        </w:rPr>
        <w:t>Praça</w:t>
      </w:r>
      <w:r w:rsidR="000E34AE" w:rsidRPr="005565B4">
        <w:rPr>
          <w:rFonts w:ascii="Times New Roman" w:hAnsi="Times New Roman" w:cs="Times New Roman"/>
          <w:sz w:val="26"/>
          <w:szCs w:val="26"/>
        </w:rPr>
        <w:t xml:space="preserve"> Mauro Roquete Pinto</w:t>
      </w:r>
      <w:r w:rsidR="00553EBF" w:rsidRPr="005565B4">
        <w:rPr>
          <w:rFonts w:ascii="Times New Roman" w:hAnsi="Times New Roman" w:cs="Times New Roman"/>
          <w:sz w:val="26"/>
          <w:szCs w:val="26"/>
        </w:rPr>
        <w:t xml:space="preserve">, justificando que o canal de TV era instalado deixa muito a desejar e foco, e quanto aquisição da TV, torna-se necessário porquanto muito não possui o seu televisor , ambos foram submetido a apreciação do plenário é aprovados. É lido requerimento do vereador, pois o Executivo ainda não as encaminhou as referentes ao </w:t>
      </w:r>
      <w:proofErr w:type="gramStart"/>
      <w:r w:rsidR="00553EBF" w:rsidRPr="005565B4">
        <w:rPr>
          <w:rFonts w:ascii="Times New Roman" w:hAnsi="Times New Roman" w:cs="Times New Roman"/>
          <w:sz w:val="26"/>
          <w:szCs w:val="26"/>
        </w:rPr>
        <w:t>exercício  de</w:t>
      </w:r>
      <w:proofErr w:type="gramEnd"/>
      <w:r w:rsidR="00553EBF" w:rsidRPr="005565B4">
        <w:rPr>
          <w:rFonts w:ascii="Times New Roman" w:hAnsi="Times New Roman" w:cs="Times New Roman"/>
          <w:sz w:val="26"/>
          <w:szCs w:val="26"/>
        </w:rPr>
        <w:t xml:space="preserve"> 1979, estando ainda dentro do prazo legal, o vereador procurou justifica o seu período, vindo na oportunidade o Sr.Presidente esclarecido ao vereador que as contas são submetidas a apreciação do Tribunal de Contas do Estado, este emite o seu </w:t>
      </w:r>
      <w:r w:rsidR="00553EBF" w:rsidRPr="005565B4">
        <w:rPr>
          <w:rFonts w:ascii="Times New Roman" w:hAnsi="Times New Roman" w:cs="Times New Roman"/>
          <w:sz w:val="26"/>
          <w:szCs w:val="26"/>
        </w:rPr>
        <w:lastRenderedPageBreak/>
        <w:t xml:space="preserve">parecer com referencia as mesma , ai, seres a Câmara aprovara ou não o parecer emitido por aquela corte. Em seguida e submetida a apreciação do plenário os projetos de </w:t>
      </w:r>
      <w:proofErr w:type="gramStart"/>
      <w:r w:rsidR="00553EBF" w:rsidRPr="005565B4">
        <w:rPr>
          <w:rFonts w:ascii="Times New Roman" w:hAnsi="Times New Roman" w:cs="Times New Roman"/>
          <w:sz w:val="26"/>
          <w:szCs w:val="26"/>
        </w:rPr>
        <w:t>resoluções  de</w:t>
      </w:r>
      <w:proofErr w:type="gramEnd"/>
      <w:r w:rsidR="00553EBF" w:rsidRPr="005565B4">
        <w:rPr>
          <w:rFonts w:ascii="Times New Roman" w:hAnsi="Times New Roman" w:cs="Times New Roman"/>
          <w:sz w:val="26"/>
          <w:szCs w:val="26"/>
        </w:rPr>
        <w:t xml:space="preserve"> N° 01/80 e 02/80, não havendo nenhuma observação, e posta em votação e aprovados. Nada mais havendo a tratar o </w:t>
      </w:r>
      <w:proofErr w:type="gramStart"/>
      <w:r w:rsidR="00553EBF" w:rsidRPr="005565B4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553EBF" w:rsidRPr="005565B4">
        <w:rPr>
          <w:rFonts w:ascii="Times New Roman" w:hAnsi="Times New Roman" w:cs="Times New Roman"/>
          <w:sz w:val="26"/>
          <w:szCs w:val="26"/>
        </w:rPr>
        <w:t xml:space="preserve"> declara encerrada a sessão. Do que, para constar lavrei a presente ata que será por todos assinada logo após a sua aprovação.</w:t>
      </w:r>
    </w:p>
    <w:sectPr w:rsidR="0088584C" w:rsidRPr="00556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1E"/>
    <w:rsid w:val="000E34AE"/>
    <w:rsid w:val="001C3198"/>
    <w:rsid w:val="00440F1E"/>
    <w:rsid w:val="00553EBF"/>
    <w:rsid w:val="005565B4"/>
    <w:rsid w:val="006B11DE"/>
    <w:rsid w:val="0088584C"/>
    <w:rsid w:val="009D176D"/>
    <w:rsid w:val="00C0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FAB6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2022-05-10T13:36:00Z</dcterms:created>
  <dcterms:modified xsi:type="dcterms:W3CDTF">2022-05-10T13:36:00Z</dcterms:modified>
</cp:coreProperties>
</file>