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B1BE7" w14:textId="77777777" w:rsidR="00C11D95" w:rsidRPr="00034632" w:rsidRDefault="00E7339A" w:rsidP="0003463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632">
        <w:rPr>
          <w:rFonts w:ascii="Times New Roman" w:hAnsi="Times New Roman" w:cs="Times New Roman"/>
          <w:b/>
          <w:sz w:val="26"/>
          <w:szCs w:val="26"/>
        </w:rPr>
        <w:t>Ata da primeira sessão extraordinária da Câmara Municipal de Santana do Deserto, aos vinte e nove dias do mês de março do ano de mil novecentos e setenta e nove.</w:t>
      </w:r>
      <w:r w:rsidRPr="00034632">
        <w:rPr>
          <w:rFonts w:ascii="Times New Roman" w:hAnsi="Times New Roman" w:cs="Times New Roman"/>
          <w:sz w:val="26"/>
          <w:szCs w:val="26"/>
        </w:rPr>
        <w:t xml:space="preserve"> Presidência: vereador Rubens Granzinolli, verificando-se pela lista de presença haver “quarem” o Sr.Presidente declara aberta a sessão, estando ausente, somente os vereadores: José de Jesus Dotta, Geraldo Dias Seixas e José Francisco Magalhães, às quinze horas e dado inicio o trabalho para a qual fora convocado: Submetido a apreciação do plenário em 2° discussão os projetos: como seguem projeto de lei N° 1/79, que “concede subvenção a Câmara de Matias Barbosa”; Projeto de lei N° 2/79, que “Estende gratificação de natal aos funcionários Municipais” Resolução N°53/79</w:t>
      </w:r>
      <w:r w:rsidR="00B450B0" w:rsidRPr="00034632">
        <w:rPr>
          <w:rFonts w:ascii="Times New Roman" w:hAnsi="Times New Roman" w:cs="Times New Roman"/>
          <w:sz w:val="26"/>
          <w:szCs w:val="26"/>
        </w:rPr>
        <w:t xml:space="preserve"> que “atualiza a renumeração dos vereadores”, após os debates do plenário, o Sr.Presidente submeteu ambos a votação, aprovado por unanimidade. Em seguida foi submetida a apreciação do plenário, o parecer da comissão de Justiça, Fianças e Legislação acerca do projeto de lei N° 3/79, que “autoriza o Município de Santana do Deserto por seu Prefeito Municipal contrair financiamento junto a caixa econômica dos Estado de Minas Gerais” após o debate, e posto em votação e aprovado. Nada mais havendo a tratar o senhor presidente declarou encerrada a sessão, convocando os senhores vereadores para a próxima reunião dia 30 do corrente mês no horário regimental. Do que para constar lavrei a presente ata que será por todos assinado logo após a sua aprovação.</w:t>
      </w:r>
    </w:p>
    <w:sectPr w:rsidR="00C11D95" w:rsidRPr="000346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1C"/>
    <w:rsid w:val="00034632"/>
    <w:rsid w:val="000A42F0"/>
    <w:rsid w:val="001C6F1C"/>
    <w:rsid w:val="00B450B0"/>
    <w:rsid w:val="00C11D95"/>
    <w:rsid w:val="00E7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6B2B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2022-05-10T13:29:00Z</dcterms:created>
  <dcterms:modified xsi:type="dcterms:W3CDTF">2022-05-10T13:29:00Z</dcterms:modified>
</cp:coreProperties>
</file>