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C03FD" w14:textId="77777777" w:rsidR="006B3B2C" w:rsidRPr="002D4675" w:rsidRDefault="004B76EA" w:rsidP="002D46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4675">
        <w:rPr>
          <w:rFonts w:ascii="Times New Roman" w:hAnsi="Times New Roman" w:cs="Times New Roman"/>
          <w:b/>
          <w:sz w:val="26"/>
          <w:szCs w:val="26"/>
        </w:rPr>
        <w:t>Ata da sétima sessão do terceiro período legislativo da Câmara Municipal de Santana do Deserto.</w:t>
      </w:r>
      <w:r w:rsidRPr="002D4675">
        <w:rPr>
          <w:rFonts w:ascii="Times New Roman" w:hAnsi="Times New Roman" w:cs="Times New Roman"/>
          <w:sz w:val="26"/>
          <w:szCs w:val="26"/>
        </w:rPr>
        <w:t xml:space="preserve"> Aos nove dias do mês de novembro do ano de mil novecentos e setenta e oito, ás 13h00min na sala das sessões os seguintes senhores vereadores: Sebastião Ferreira da Silva, Mauro Granzinolli, Luiz Barbosa da Silva, José de Jesus Dotta, Eneas de Almeida, Rubens Granzinolli e Geraldo Dias Seixas, deixando de comparecer os vereadores: José Francisco Magalhães e Osvaldo Werneck Leite, O Sr.Presidente, verificando-se pela lista de presença o “quarem” necessário, declarou aberta a sessão, cientificando a casa, que se encontra presente no plenário o S.r. Dr. José de Albuquerque Lins- Prefeito Municipal, sendo esse convidado a participar da mesa, agradecem a atenção e apresentou o Sr. Dr. Carlos Aloisio</w:t>
      </w:r>
      <w:r w:rsidR="00114FB8" w:rsidRPr="002D4675">
        <w:rPr>
          <w:rFonts w:ascii="Times New Roman" w:hAnsi="Times New Roman" w:cs="Times New Roman"/>
          <w:sz w:val="26"/>
          <w:szCs w:val="26"/>
        </w:rPr>
        <w:t xml:space="preserve"> Teixeira Valente, advogado, esclarecendo a casa, que suas presenças a aquela casa era com o fim de prestar esclarecimento aos senhores vereadores a situação das vendas das ações da companhia Moreira de Eletricidade  a outra empresa pela melhor oferta publica, deixando, ciente que a venda não vira diminuir em nada a patrimônio municipal, será investido em novas ações  pelo total da venda em ações daquela que adquirir a mesma, após os debates, Prefeito, vereadores e o Sr. Dr. </w:t>
      </w:r>
      <w:r w:rsidR="0079409D" w:rsidRPr="002D4675">
        <w:rPr>
          <w:rFonts w:ascii="Times New Roman" w:hAnsi="Times New Roman" w:cs="Times New Roman"/>
          <w:sz w:val="26"/>
          <w:szCs w:val="26"/>
        </w:rPr>
        <w:t xml:space="preserve">Carlos Aloiso Teixeira Valente o Executivo agradecem a atenção dos senhores legisladores, comunicando enviar a casa na próxima sessão uma mensagem acompanhada do projeto de lei com referencia ao assunto anteriormente mencionada. Em seguida o Sr. Secretario- passa a leitura das atas das sessões anteriores, essa datada de 17.10.78, após sua leitura, o vereador Mauro Granzinolli, declarou que não disse que havia quatro manilhas, submetida a votação e aprovada dando prosseguimento a leitura de atas, é lida a da sessão do dia 1 de novembro de 1978, posta a apreciação do plenário, os vereadores Rubens Granzinolli  e Geraldo Dias Seixas, alegaram que a reunião fora marcada para realização no dia anterior ou seja  31.10.78 e a mesma fora realizada no dia seguinte. Expediente: Circular, data de 26 de outubro de 1978 do </w:t>
      </w:r>
      <w:r w:rsidR="00794170" w:rsidRPr="002D4675">
        <w:rPr>
          <w:rFonts w:ascii="Times New Roman" w:hAnsi="Times New Roman" w:cs="Times New Roman"/>
          <w:sz w:val="26"/>
          <w:szCs w:val="26"/>
        </w:rPr>
        <w:t>S</w:t>
      </w:r>
      <w:r w:rsidR="0079409D" w:rsidRPr="002D4675">
        <w:rPr>
          <w:rFonts w:ascii="Times New Roman" w:hAnsi="Times New Roman" w:cs="Times New Roman"/>
          <w:sz w:val="26"/>
          <w:szCs w:val="26"/>
        </w:rPr>
        <w:t xml:space="preserve">r. Munir Nacif. Mitre- </w:t>
      </w:r>
      <w:r w:rsidR="00794170" w:rsidRPr="002D4675">
        <w:rPr>
          <w:rFonts w:ascii="Times New Roman" w:hAnsi="Times New Roman" w:cs="Times New Roman"/>
          <w:sz w:val="26"/>
          <w:szCs w:val="26"/>
        </w:rPr>
        <w:t xml:space="preserve">Diretor técnico do escritório de direito administrativo de BH- Ciente- para estudar da necessidade ou não. Oficio N° PM/1978/092, do Executivo Municipal, encaminhado a casa a “proposta </w:t>
      </w:r>
      <w:proofErr w:type="gramStart"/>
      <w:r w:rsidR="00794170" w:rsidRPr="002D4675">
        <w:rPr>
          <w:rFonts w:ascii="Times New Roman" w:hAnsi="Times New Roman" w:cs="Times New Roman"/>
          <w:sz w:val="26"/>
          <w:szCs w:val="26"/>
        </w:rPr>
        <w:t>argumentaria  para</w:t>
      </w:r>
      <w:proofErr w:type="gramEnd"/>
      <w:r w:rsidR="00794170" w:rsidRPr="002D4675">
        <w:rPr>
          <w:rFonts w:ascii="Times New Roman" w:hAnsi="Times New Roman" w:cs="Times New Roman"/>
          <w:sz w:val="26"/>
          <w:szCs w:val="26"/>
        </w:rPr>
        <w:t xml:space="preserve"> o exercício de 19.78” Ciente- </w:t>
      </w:r>
      <w:r w:rsidR="00794170" w:rsidRPr="002D4675">
        <w:rPr>
          <w:rFonts w:ascii="Times New Roman" w:hAnsi="Times New Roman" w:cs="Times New Roman"/>
          <w:sz w:val="26"/>
          <w:szCs w:val="26"/>
        </w:rPr>
        <w:lastRenderedPageBreak/>
        <w:t>a comissão de Finanças, Justiça e Legislação. O vereador José de Jesus Dotta, comunica a casa que deixara de assinar o parecer da comissão especial, por desconhecer alguns detalhes o que faria consultar ao fiscal de obras, tendo nesta oportunidade o vereador Eneas de Almeida, retificando o seu parecer anterior, como menciona no mesmo parecer em data de 07.11.78 com o endosso do vereador José de Jesus Dotta. Em seguida é encaminhada a mesa o requerimento de N° 29/78, do vereador Luiz Barbosa da silva, submetida a apreciação do plenário, e após os debates, é posta em votação, é aprovado, encaminhar copia ao Prefeito. O vereador Maur</w:t>
      </w:r>
      <w:r w:rsidR="00F56CA1" w:rsidRPr="002D4675">
        <w:rPr>
          <w:rFonts w:ascii="Times New Roman" w:hAnsi="Times New Roman" w:cs="Times New Roman"/>
          <w:sz w:val="26"/>
          <w:szCs w:val="26"/>
        </w:rPr>
        <w:t>o Granzinolli- encaminhou a pre</w:t>
      </w:r>
      <w:r w:rsidR="00794170" w:rsidRPr="002D4675">
        <w:rPr>
          <w:rFonts w:ascii="Times New Roman" w:hAnsi="Times New Roman" w:cs="Times New Roman"/>
          <w:sz w:val="26"/>
          <w:szCs w:val="26"/>
        </w:rPr>
        <w:t>sidência o requerimento</w:t>
      </w:r>
      <w:r w:rsidR="00F56CA1" w:rsidRPr="002D4675">
        <w:rPr>
          <w:rFonts w:ascii="Times New Roman" w:hAnsi="Times New Roman" w:cs="Times New Roman"/>
          <w:sz w:val="26"/>
          <w:szCs w:val="26"/>
        </w:rPr>
        <w:t xml:space="preserve"> N°28/78, com o despacho da mesa, autoriza. Em seguida o </w:t>
      </w:r>
      <w:proofErr w:type="gramStart"/>
      <w:r w:rsidR="00F56CA1" w:rsidRPr="002D4675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F56CA1" w:rsidRPr="002D4675">
        <w:rPr>
          <w:rFonts w:ascii="Times New Roman" w:hAnsi="Times New Roman" w:cs="Times New Roman"/>
          <w:sz w:val="26"/>
          <w:szCs w:val="26"/>
        </w:rPr>
        <w:t xml:space="preserve"> nomeou uma comissão composta pelo vereador Rubens Granzinolli e José de Jesus Dotta, para autora em entendimento com o IMAM, e conseguir passar daquele órgão sobre a venda de ações. Em seguida convocou os senhores vereadores para a próxima sessão dia 10 próximo no horário regimental, nada mais havendo a tratar o senhor Presidente declarou encerrada a sessão, do que para contar lavrei a presente ata que será por todos assinada. Em tempo que ser ler nove de novembro ler- se- a 06 de novembro.</w:t>
      </w:r>
    </w:p>
    <w:sectPr w:rsidR="006B3B2C" w:rsidRPr="002D4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6A"/>
    <w:rsid w:val="00114FB8"/>
    <w:rsid w:val="002B566A"/>
    <w:rsid w:val="002D4675"/>
    <w:rsid w:val="004B76EA"/>
    <w:rsid w:val="006B3B2C"/>
    <w:rsid w:val="0079409D"/>
    <w:rsid w:val="00794170"/>
    <w:rsid w:val="00F2772F"/>
    <w:rsid w:val="00F5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0BC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2022-05-10T13:27:00Z</dcterms:created>
  <dcterms:modified xsi:type="dcterms:W3CDTF">2022-05-10T13:27:00Z</dcterms:modified>
</cp:coreProperties>
</file>