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C7C44" w14:textId="77777777" w:rsidR="001A43AA" w:rsidRPr="00595480" w:rsidRDefault="00CC3657" w:rsidP="00595480">
      <w:pPr>
        <w:spacing w:line="360" w:lineRule="auto"/>
        <w:jc w:val="both"/>
        <w:rPr>
          <w:rFonts w:ascii="Times New Roman" w:hAnsi="Times New Roman" w:cs="Times New Roman"/>
          <w:sz w:val="26"/>
          <w:szCs w:val="26"/>
        </w:rPr>
      </w:pPr>
      <w:r w:rsidRPr="00595480">
        <w:rPr>
          <w:rFonts w:ascii="Times New Roman" w:hAnsi="Times New Roman" w:cs="Times New Roman"/>
          <w:b/>
          <w:sz w:val="26"/>
          <w:szCs w:val="26"/>
        </w:rPr>
        <w:t>Ata da sexta sessão do terceiro período Legislativo da câmara Municipal de Santana do deserto. Aos dezessetes dias do mês de outubro do ano de mil novecentos e setenta e oito</w:t>
      </w:r>
      <w:r w:rsidR="00595480" w:rsidRPr="00595480">
        <w:rPr>
          <w:rFonts w:ascii="Times New Roman" w:hAnsi="Times New Roman" w:cs="Times New Roman"/>
          <w:b/>
          <w:sz w:val="26"/>
          <w:szCs w:val="26"/>
        </w:rPr>
        <w:t xml:space="preserve">. </w:t>
      </w:r>
      <w:r w:rsidR="00595480" w:rsidRPr="00595480">
        <w:rPr>
          <w:rFonts w:ascii="Times New Roman" w:hAnsi="Times New Roman" w:cs="Times New Roman"/>
          <w:sz w:val="26"/>
          <w:szCs w:val="26"/>
        </w:rPr>
        <w:t>N</w:t>
      </w:r>
      <w:r w:rsidRPr="00595480">
        <w:rPr>
          <w:rFonts w:ascii="Times New Roman" w:hAnsi="Times New Roman" w:cs="Times New Roman"/>
          <w:sz w:val="26"/>
          <w:szCs w:val="26"/>
        </w:rPr>
        <w:t>a sala das sessões comparecerão os seguintes senhores vereadores: Sebastião Ferreira da Silva, Mauro Granzinoli, Luiz Barboza da Silva, Osvaldo Werneck Leite, José de Jesus Dotta, Eneas de Almeida, Rubens Granzinolli E Geraldo Dias Seixas, deixando de comparecer o vereador José Francisco Magalhães, sem nada justificar, acusando a lista de presença o “quarem” declarou aberta a sessão. Convidando o secretario da mesa a leitura da ata da sessão anterior, o que foi feito, submetida a apreciação do plenário o vereador Mauro Granzinolli, fés uma ressalva, alegando que ele não agradeceu o vereador Luiz Barbosa da Silva, posta em votação é aprovada. Expediente: oficio- Circular N° 01/cev/78, do V congresso de vereadores, ciente- indicar cândida, com à aprovação da Resolução. Requerimento N° 25, do vereador Sebastião Ferreira da Silva e outros. Requerimentos</w:t>
      </w:r>
      <w:r w:rsidR="004E1495" w:rsidRPr="00595480">
        <w:rPr>
          <w:rFonts w:ascii="Times New Roman" w:hAnsi="Times New Roman" w:cs="Times New Roman"/>
          <w:sz w:val="26"/>
          <w:szCs w:val="26"/>
        </w:rPr>
        <w:t xml:space="preserve"> N° 26 do vereador Mauro Granzinolli e outros, ambos aprovado pela Presidência- encaminhar mensagem aos familiares. Requerimento N°27 do vereador Rubens Granzinolli, solicitando a inserção em ata voto de louvor a Flavio Covalente pela excelente programa apresentado domingo dia 15 de outubro TV-TUPI, ciente – franqueada a palavra, o vereador Mauro Granzinolli usou da palavra e disse que </w:t>
      </w:r>
      <w:r w:rsidR="00193D77" w:rsidRPr="00595480">
        <w:rPr>
          <w:rFonts w:ascii="Times New Roman" w:hAnsi="Times New Roman" w:cs="Times New Roman"/>
          <w:sz w:val="26"/>
          <w:szCs w:val="26"/>
        </w:rPr>
        <w:t>desde</w:t>
      </w:r>
      <w:r w:rsidR="004E1495" w:rsidRPr="00595480">
        <w:rPr>
          <w:rFonts w:ascii="Times New Roman" w:hAnsi="Times New Roman" w:cs="Times New Roman"/>
          <w:sz w:val="26"/>
          <w:szCs w:val="26"/>
        </w:rPr>
        <w:t xml:space="preserve"> Governo do Ex-Prefeito Antônio D. </w:t>
      </w:r>
      <w:r w:rsidR="00193D77" w:rsidRPr="00595480">
        <w:rPr>
          <w:rFonts w:ascii="Times New Roman" w:hAnsi="Times New Roman" w:cs="Times New Roman"/>
          <w:sz w:val="26"/>
          <w:szCs w:val="26"/>
        </w:rPr>
        <w:t xml:space="preserve">Portugal, o vereador Luiz Barbosa da Silva riu fazendo suas criticas, citou enumeras feitos do governo anterior oque também havia sido ofendido diversas vezes pelo mesmo vereador bem como membro de sua família, citando como fato uma pergunta feito pelo vereador Luiz Barbosa da Silva a tempo atrais. Porque a caixa havia fechado. Completamente dizendo ter sido por furo na mesma, e que na saída de saibros também havia irregularidades </w:t>
      </w:r>
      <w:r w:rsidR="00CD2969" w:rsidRPr="00595480">
        <w:rPr>
          <w:rFonts w:ascii="Times New Roman" w:hAnsi="Times New Roman" w:cs="Times New Roman"/>
          <w:sz w:val="26"/>
          <w:szCs w:val="26"/>
        </w:rPr>
        <w:t xml:space="preserve">e que o prefeito estava dando a prefeitura e que havia </w:t>
      </w:r>
      <w:r w:rsidR="00193D77" w:rsidRPr="00595480">
        <w:rPr>
          <w:rFonts w:ascii="Times New Roman" w:hAnsi="Times New Roman" w:cs="Times New Roman"/>
          <w:sz w:val="26"/>
          <w:szCs w:val="26"/>
        </w:rPr>
        <w:t>corrupção na prefeitura</w:t>
      </w:r>
      <w:r w:rsidR="00CD2969" w:rsidRPr="00595480">
        <w:rPr>
          <w:rFonts w:ascii="Times New Roman" w:hAnsi="Times New Roman" w:cs="Times New Roman"/>
          <w:sz w:val="26"/>
          <w:szCs w:val="26"/>
        </w:rPr>
        <w:t xml:space="preserve"> (foi pedido provas pelo vereador Mauro Granzinolli) que disse o Ex-Prefeito Antônio D. Portugal cumpri a lei e que ele Mauro Granzinolli não agia em defesa de ninguém só do prefeito e do partido. A seguir o vereador Luis Barbosa da Silva, irritado com as palavras do vereador Mauro Granzinolli negando a agressão disse que para tapa na cara a resposta era um tiro. Citou a seguir serviços de maquina </w:t>
      </w:r>
      <w:r w:rsidR="00CD2969" w:rsidRPr="00595480">
        <w:rPr>
          <w:rFonts w:ascii="Times New Roman" w:hAnsi="Times New Roman" w:cs="Times New Roman"/>
          <w:sz w:val="26"/>
          <w:szCs w:val="26"/>
        </w:rPr>
        <w:lastRenderedPageBreak/>
        <w:t>prestados a favor, mesmo após criado lei, e que Prefeito e Prefeito não dono disse que o vereador Mauro</w:t>
      </w:r>
      <w:r w:rsidR="00243F0F" w:rsidRPr="00595480">
        <w:rPr>
          <w:rFonts w:ascii="Times New Roman" w:hAnsi="Times New Roman" w:cs="Times New Roman"/>
          <w:sz w:val="26"/>
          <w:szCs w:val="26"/>
        </w:rPr>
        <w:t xml:space="preserve"> Granzinolli anteriormente falou em 4 manilhas na obra parte da fazenda Bela Fama é após verificação encontraram 29, disse se todos eram vaquinhas de presépio ele não era, pediu que a cerca de arame farpado construído na fazenda Bela Fama se encontra fora do local de alinhamento invadindo a rodovia nos trechos bebedouros, saibro eira e frente ao curral do Leão, conforme requerimento já feito. A seguir o vereador Rubens Granzinolli o apartou dizendo que o senhor Presidente mesmo que queira nem tudo pode ser evitado continuou o vereador Rubens fazendo um pedido em nome da Câmara ao vereador Luiz Barbosa da Silva, para que daqui pra frente os debates fossem feitos sem rusgas pessoais e que só se tratassem de assuntos referentes a Câmara, pediu que o requerimento de inquérito fosse retirado, mas o vereador Luiz Barbosa da Silva</w:t>
      </w:r>
      <w:r w:rsidR="000C0D89" w:rsidRPr="00595480">
        <w:rPr>
          <w:rFonts w:ascii="Times New Roman" w:hAnsi="Times New Roman" w:cs="Times New Roman"/>
          <w:sz w:val="26"/>
          <w:szCs w:val="26"/>
        </w:rPr>
        <w:t xml:space="preserve"> negou a retirada. O vereador Rubens Granzinolli pediu licença a mesa da Preferencia e convidou ao vereador Luis Carlos Lima presente a reunião a usar a palavra este entre outras coisas fixou mais suas palavras no valor do poder legislativo fazendo ser, para todos de muito prorito suas palavras, voltou o vereador Rubens Granzinolli a pedir a retomada do requerimento acima e disse inclusive o risco que ambos vereadores corriam no que poderiam ate ter seus mandatos suspensos; o vereador Luis b. da silva, disse que iria pensar e depois respondia. Nada mais havendo a tratar o </w:t>
      </w:r>
      <w:proofErr w:type="gramStart"/>
      <w:r w:rsidR="000C0D89" w:rsidRPr="00595480">
        <w:rPr>
          <w:rFonts w:ascii="Times New Roman" w:hAnsi="Times New Roman" w:cs="Times New Roman"/>
          <w:sz w:val="26"/>
          <w:szCs w:val="26"/>
        </w:rPr>
        <w:t>Sr.Presidente</w:t>
      </w:r>
      <w:proofErr w:type="gramEnd"/>
      <w:r w:rsidR="000C0D89" w:rsidRPr="00595480">
        <w:rPr>
          <w:rFonts w:ascii="Times New Roman" w:hAnsi="Times New Roman" w:cs="Times New Roman"/>
          <w:sz w:val="26"/>
          <w:szCs w:val="26"/>
        </w:rPr>
        <w:t xml:space="preserve"> declarou encerrada a sessão do que para contar lavrei a presente ata que </w:t>
      </w:r>
      <w:r w:rsidR="003E6909" w:rsidRPr="00595480">
        <w:rPr>
          <w:rFonts w:ascii="Times New Roman" w:hAnsi="Times New Roman" w:cs="Times New Roman"/>
          <w:sz w:val="26"/>
          <w:szCs w:val="26"/>
        </w:rPr>
        <w:t>será</w:t>
      </w:r>
      <w:r w:rsidR="000C0D89" w:rsidRPr="00595480">
        <w:rPr>
          <w:rFonts w:ascii="Times New Roman" w:hAnsi="Times New Roman" w:cs="Times New Roman"/>
          <w:sz w:val="26"/>
          <w:szCs w:val="26"/>
        </w:rPr>
        <w:t xml:space="preserve"> por todos </w:t>
      </w:r>
      <w:r w:rsidR="003E6909" w:rsidRPr="00595480">
        <w:rPr>
          <w:rFonts w:ascii="Times New Roman" w:hAnsi="Times New Roman" w:cs="Times New Roman"/>
          <w:sz w:val="26"/>
          <w:szCs w:val="26"/>
        </w:rPr>
        <w:t>assinada</w:t>
      </w:r>
      <w:r w:rsidR="000C0D89" w:rsidRPr="00595480">
        <w:rPr>
          <w:rFonts w:ascii="Times New Roman" w:hAnsi="Times New Roman" w:cs="Times New Roman"/>
          <w:sz w:val="26"/>
          <w:szCs w:val="26"/>
        </w:rPr>
        <w:t xml:space="preserve"> logo </w:t>
      </w:r>
      <w:r w:rsidR="003E6909" w:rsidRPr="00595480">
        <w:rPr>
          <w:rFonts w:ascii="Times New Roman" w:hAnsi="Times New Roman" w:cs="Times New Roman"/>
          <w:sz w:val="26"/>
          <w:szCs w:val="26"/>
        </w:rPr>
        <w:t>após</w:t>
      </w:r>
      <w:r w:rsidR="000C0D89" w:rsidRPr="00595480">
        <w:rPr>
          <w:rFonts w:ascii="Times New Roman" w:hAnsi="Times New Roman" w:cs="Times New Roman"/>
          <w:sz w:val="26"/>
          <w:szCs w:val="26"/>
        </w:rPr>
        <w:t xml:space="preserve"> a sua </w:t>
      </w:r>
      <w:r w:rsidR="003E6909" w:rsidRPr="00595480">
        <w:rPr>
          <w:rFonts w:ascii="Times New Roman" w:hAnsi="Times New Roman" w:cs="Times New Roman"/>
          <w:sz w:val="26"/>
          <w:szCs w:val="26"/>
        </w:rPr>
        <w:t>aprovação.</w:t>
      </w:r>
    </w:p>
    <w:sectPr w:rsidR="001A43AA" w:rsidRPr="005954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C2"/>
    <w:rsid w:val="00037435"/>
    <w:rsid w:val="000C0D89"/>
    <w:rsid w:val="00193D77"/>
    <w:rsid w:val="001A43AA"/>
    <w:rsid w:val="00243F0F"/>
    <w:rsid w:val="003E6909"/>
    <w:rsid w:val="004E1495"/>
    <w:rsid w:val="00595480"/>
    <w:rsid w:val="00CC3657"/>
    <w:rsid w:val="00CC48C2"/>
    <w:rsid w:val="00CD2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A66E"/>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Diretor Juridico</cp:lastModifiedBy>
  <cp:revision>2</cp:revision>
  <dcterms:created xsi:type="dcterms:W3CDTF">2022-05-10T13:27:00Z</dcterms:created>
  <dcterms:modified xsi:type="dcterms:W3CDTF">2022-05-10T13:27:00Z</dcterms:modified>
</cp:coreProperties>
</file>