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3BFAF" w14:textId="77777777" w:rsidR="00C20AD0" w:rsidRPr="00D06B87" w:rsidRDefault="00C20AD0" w:rsidP="00D06B8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B87">
        <w:rPr>
          <w:rFonts w:ascii="Times New Roman" w:hAnsi="Times New Roman" w:cs="Times New Roman"/>
          <w:b/>
          <w:bCs/>
          <w:sz w:val="26"/>
          <w:szCs w:val="26"/>
        </w:rPr>
        <w:t>Ata da segunda sessão do segundo período das reuniões Ordinárias da Câmara Municipal, em 21 de maio de 1976.</w:t>
      </w:r>
      <w:r w:rsidRPr="00D06B87">
        <w:rPr>
          <w:rFonts w:ascii="Times New Roman" w:hAnsi="Times New Roman" w:cs="Times New Roman"/>
          <w:sz w:val="26"/>
          <w:szCs w:val="26"/>
        </w:rPr>
        <w:t xml:space="preserve">  Presidência: Sebastião Ferreira da Silva. Resumo: Comparecimento, ata expediente em geral. Discussão e vota</w:t>
      </w:r>
      <w:r w:rsidR="003F6F15" w:rsidRPr="00D06B87">
        <w:rPr>
          <w:rFonts w:ascii="Times New Roman" w:hAnsi="Times New Roman" w:cs="Times New Roman"/>
          <w:sz w:val="26"/>
          <w:szCs w:val="26"/>
        </w:rPr>
        <w:t>ção do projeto nº 28 em 2ª discussão e 3º ??? votação do projeto nº 27/76.</w:t>
      </w:r>
      <w:r w:rsidR="002D49FE" w:rsidRPr="00D06B87">
        <w:rPr>
          <w:rFonts w:ascii="Times New Roman" w:hAnsi="Times New Roman" w:cs="Times New Roman"/>
          <w:sz w:val="26"/>
          <w:szCs w:val="26"/>
        </w:rPr>
        <w:t xml:space="preserve"> Fran</w:t>
      </w:r>
      <w:r w:rsidR="003F6F15" w:rsidRPr="00D06B87">
        <w:rPr>
          <w:rFonts w:ascii="Times New Roman" w:hAnsi="Times New Roman" w:cs="Times New Roman"/>
          <w:sz w:val="26"/>
          <w:szCs w:val="26"/>
        </w:rPr>
        <w:t>queamento de palavra, encerramento. Aos vinte e um dias do mês de maio de mil novecentos setenta e seis,</w:t>
      </w:r>
      <w:r w:rsidR="00AA6EE4" w:rsidRPr="00D06B87">
        <w:rPr>
          <w:rFonts w:ascii="Times New Roman" w:hAnsi="Times New Roman" w:cs="Times New Roman"/>
          <w:sz w:val="26"/>
          <w:szCs w:val="26"/>
        </w:rPr>
        <w:t xml:space="preserve"> n</w:t>
      </w:r>
      <w:r w:rsidR="003F6F15" w:rsidRPr="00D06B87">
        <w:rPr>
          <w:rFonts w:ascii="Times New Roman" w:hAnsi="Times New Roman" w:cs="Times New Roman"/>
          <w:sz w:val="26"/>
          <w:szCs w:val="26"/>
        </w:rPr>
        <w:t xml:space="preserve">esta cidade de Santana </w:t>
      </w:r>
      <w:r w:rsidR="00AA6EE4" w:rsidRPr="00D06B87">
        <w:rPr>
          <w:rFonts w:ascii="Times New Roman" w:hAnsi="Times New Roman" w:cs="Times New Roman"/>
          <w:sz w:val="26"/>
          <w:szCs w:val="26"/>
        </w:rPr>
        <w:t xml:space="preserve">do Deserto, ás treze horas na sala das sessões compareceram os seguintes senhores vereadores Sebastião Ferreira da Silva ,Geraldo de Quadras Faria, Luiz Barbosa da Silva, Hélio de Almeida, Orlando </w:t>
      </w:r>
      <w:proofErr w:type="spellStart"/>
      <w:r w:rsidR="00AA6EE4" w:rsidRPr="00D06B87">
        <w:rPr>
          <w:rFonts w:ascii="Times New Roman" w:hAnsi="Times New Roman" w:cs="Times New Roman"/>
          <w:sz w:val="26"/>
          <w:szCs w:val="26"/>
        </w:rPr>
        <w:t>Mariosa</w:t>
      </w:r>
      <w:proofErr w:type="spellEnd"/>
      <w:r w:rsidR="00AA6EE4" w:rsidRPr="00D06B87">
        <w:rPr>
          <w:rFonts w:ascii="Times New Roman" w:hAnsi="Times New Roman" w:cs="Times New Roman"/>
          <w:sz w:val="26"/>
          <w:szCs w:val="26"/>
        </w:rPr>
        <w:t xml:space="preserve">, Albino Pedroso </w:t>
      </w:r>
      <w:r w:rsidR="00454E86" w:rsidRPr="00D06B87">
        <w:rPr>
          <w:rFonts w:ascii="Times New Roman" w:hAnsi="Times New Roman" w:cs="Times New Roman"/>
          <w:sz w:val="26"/>
          <w:szCs w:val="26"/>
        </w:rPr>
        <w:t xml:space="preserve">Pascoa, </w:t>
      </w:r>
      <w:proofErr w:type="spellStart"/>
      <w:r w:rsidR="00454E86" w:rsidRPr="00D06B87">
        <w:rPr>
          <w:rFonts w:ascii="Times New Roman" w:hAnsi="Times New Roman" w:cs="Times New Roman"/>
          <w:sz w:val="26"/>
          <w:szCs w:val="26"/>
        </w:rPr>
        <w:t>Waltencir</w:t>
      </w:r>
      <w:proofErr w:type="spellEnd"/>
      <w:r w:rsidR="00454E86" w:rsidRPr="00D06B87">
        <w:rPr>
          <w:rFonts w:ascii="Times New Roman" w:hAnsi="Times New Roman" w:cs="Times New Roman"/>
          <w:sz w:val="26"/>
          <w:szCs w:val="26"/>
        </w:rPr>
        <w:t xml:space="preserve">  Soares de Carvalho, Fernando Pires de Almeida e Mauro </w:t>
      </w:r>
      <w:proofErr w:type="spellStart"/>
      <w:r w:rsidR="00454E86" w:rsidRPr="00D06B87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454E86" w:rsidRPr="00D06B87">
        <w:rPr>
          <w:rFonts w:ascii="Times New Roman" w:hAnsi="Times New Roman" w:cs="Times New Roman"/>
          <w:sz w:val="26"/>
          <w:szCs w:val="26"/>
        </w:rPr>
        <w:t>, acusando a lista de presença a unanimidade d</w:t>
      </w:r>
      <w:r w:rsidR="002D49FE" w:rsidRPr="00D06B87">
        <w:rPr>
          <w:rFonts w:ascii="Times New Roman" w:hAnsi="Times New Roman" w:cs="Times New Roman"/>
          <w:sz w:val="26"/>
          <w:szCs w:val="26"/>
        </w:rPr>
        <w:t xml:space="preserve">os senhores vereadores, o Sr. Presidente declara aberta a sessão. O secretario da mesa, inicia-se a leitura da ata da sessão anterior, </w:t>
      </w:r>
      <w:proofErr w:type="gramStart"/>
      <w:r w:rsidR="002D49FE" w:rsidRPr="00D06B87">
        <w:rPr>
          <w:rFonts w:ascii="Times New Roman" w:hAnsi="Times New Roman" w:cs="Times New Roman"/>
          <w:sz w:val="26"/>
          <w:szCs w:val="26"/>
        </w:rPr>
        <w:t>que  foi</w:t>
      </w:r>
      <w:proofErr w:type="gramEnd"/>
      <w:r w:rsidR="002D49FE" w:rsidRPr="00D06B87">
        <w:rPr>
          <w:rFonts w:ascii="Times New Roman" w:hAnsi="Times New Roman" w:cs="Times New Roman"/>
          <w:sz w:val="26"/>
          <w:szCs w:val="26"/>
        </w:rPr>
        <w:t xml:space="preserve"> em seguida submetida a apreciação do plenário, não havendo nenhuma observação, é posta em votação é posta em votação : aprovada. Expediente: informativo </w:t>
      </w:r>
      <w:proofErr w:type="spellStart"/>
      <w:r w:rsidR="002D49FE" w:rsidRPr="00D06B87">
        <w:rPr>
          <w:rFonts w:ascii="Times New Roman" w:hAnsi="Times New Roman" w:cs="Times New Roman"/>
          <w:sz w:val="26"/>
          <w:szCs w:val="26"/>
        </w:rPr>
        <w:t>Supam</w:t>
      </w:r>
      <w:proofErr w:type="spellEnd"/>
      <w:r w:rsidR="002D49FE" w:rsidRPr="00D06B87">
        <w:rPr>
          <w:rFonts w:ascii="Times New Roman" w:hAnsi="Times New Roman" w:cs="Times New Roman"/>
          <w:sz w:val="26"/>
          <w:szCs w:val="26"/>
        </w:rPr>
        <w:t>, de nº</w:t>
      </w:r>
      <w:r w:rsidR="009A4D38" w:rsidRPr="00D06B87">
        <w:rPr>
          <w:rFonts w:ascii="Times New Roman" w:hAnsi="Times New Roman" w:cs="Times New Roman"/>
          <w:sz w:val="26"/>
          <w:szCs w:val="26"/>
        </w:rPr>
        <w:t xml:space="preserve">28 e </w:t>
      </w:r>
      <w:proofErr w:type="gramStart"/>
      <w:r w:rsidR="009A4D38" w:rsidRPr="00D06B87">
        <w:rPr>
          <w:rFonts w:ascii="Times New Roman" w:hAnsi="Times New Roman" w:cs="Times New Roman"/>
          <w:sz w:val="26"/>
          <w:szCs w:val="26"/>
        </w:rPr>
        <w:t>30,ciente</w:t>
      </w:r>
      <w:proofErr w:type="gramEnd"/>
      <w:r w:rsidR="009A4D38" w:rsidRPr="00D06B87">
        <w:rPr>
          <w:rFonts w:ascii="Times New Roman" w:hAnsi="Times New Roman" w:cs="Times New Roman"/>
          <w:sz w:val="26"/>
          <w:szCs w:val="26"/>
        </w:rPr>
        <w:t xml:space="preserve"> e arquive-se. Projetos de leis :o Sr. Presidente, submete em 1ª discussão, o projeto de lei nº 01/76, da prestação de contas do Executivo Municipal, exercício de 1975, não havendo nenhuma observação, é posta em votação, aprovada. Em 2ª discussão o projeto de lei 27/76, que </w:t>
      </w:r>
      <w:proofErr w:type="gramStart"/>
      <w:r w:rsidR="009A4D38" w:rsidRPr="00D06B87">
        <w:rPr>
          <w:rFonts w:ascii="Times New Roman" w:hAnsi="Times New Roman" w:cs="Times New Roman"/>
          <w:sz w:val="26"/>
          <w:szCs w:val="26"/>
        </w:rPr>
        <w:t>“ autoriza</w:t>
      </w:r>
      <w:proofErr w:type="gramEnd"/>
      <w:r w:rsidR="009A4D38" w:rsidRPr="00D06B87">
        <w:rPr>
          <w:rFonts w:ascii="Times New Roman" w:hAnsi="Times New Roman" w:cs="Times New Roman"/>
          <w:sz w:val="26"/>
          <w:szCs w:val="26"/>
        </w:rPr>
        <w:t xml:space="preserve"> revisão de terreno”, não  havendo nenhum </w:t>
      </w:r>
      <w:r w:rsidR="00C77CBD" w:rsidRPr="00D06B87">
        <w:rPr>
          <w:rFonts w:ascii="Times New Roman" w:hAnsi="Times New Roman" w:cs="Times New Roman"/>
          <w:sz w:val="26"/>
          <w:szCs w:val="26"/>
        </w:rPr>
        <w:t xml:space="preserve">referencia, posta em votação é aprovada. O Sr. </w:t>
      </w:r>
      <w:proofErr w:type="gramStart"/>
      <w:r w:rsidR="00C77CBD" w:rsidRPr="00D06B87">
        <w:rPr>
          <w:rFonts w:ascii="Times New Roman" w:hAnsi="Times New Roman" w:cs="Times New Roman"/>
          <w:sz w:val="26"/>
          <w:szCs w:val="26"/>
        </w:rPr>
        <w:t>Presidente ,</w:t>
      </w:r>
      <w:proofErr w:type="gramEnd"/>
      <w:r w:rsidR="00C77CBD" w:rsidRPr="00D06B87">
        <w:rPr>
          <w:rFonts w:ascii="Times New Roman" w:hAnsi="Times New Roman" w:cs="Times New Roman"/>
          <w:sz w:val="26"/>
          <w:szCs w:val="26"/>
        </w:rPr>
        <w:t xml:space="preserve"> submete a apreciação do plenário os requerimentos de n°1,2 e 3, de autoria do vereador Luiz Barbosa da Silva, já reprovadas pela comissão de justiça, Financias e legislação, submete da apreciação do plenário, são reprovadas por 6 a 2. Franqueada a palavra o vereador Mauro </w:t>
      </w:r>
      <w:proofErr w:type="spellStart"/>
      <w:r w:rsidR="00C77CBD" w:rsidRPr="00D06B87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="00C77CBD" w:rsidRPr="00D06B87">
        <w:rPr>
          <w:rFonts w:ascii="Times New Roman" w:hAnsi="Times New Roman" w:cs="Times New Roman"/>
          <w:sz w:val="26"/>
          <w:szCs w:val="26"/>
        </w:rPr>
        <w:t>, encaminhada a casa o requerimento nº4, vote de pesar a Sr. Zilda Lopes, que ase encaminhe a comissão res</w:t>
      </w:r>
      <w:r w:rsidR="007436F7" w:rsidRPr="00D06B87">
        <w:rPr>
          <w:rFonts w:ascii="Times New Roman" w:hAnsi="Times New Roman" w:cs="Times New Roman"/>
          <w:sz w:val="26"/>
          <w:szCs w:val="26"/>
        </w:rPr>
        <w:t xml:space="preserve">pectiva. Nada mais havendo a tratar o Sr Presidente declara encerrada a sessão. Do que para constar levei a presente ata que </w:t>
      </w:r>
      <w:proofErr w:type="gramStart"/>
      <w:r w:rsidR="007436F7" w:rsidRPr="00D06B87">
        <w:rPr>
          <w:rFonts w:ascii="Times New Roman" w:hAnsi="Times New Roman" w:cs="Times New Roman"/>
          <w:sz w:val="26"/>
          <w:szCs w:val="26"/>
        </w:rPr>
        <w:t>será  por</w:t>
      </w:r>
      <w:proofErr w:type="gramEnd"/>
      <w:r w:rsidR="007436F7" w:rsidRPr="00D06B87">
        <w:rPr>
          <w:rFonts w:ascii="Times New Roman" w:hAnsi="Times New Roman" w:cs="Times New Roman"/>
          <w:sz w:val="26"/>
          <w:szCs w:val="26"/>
        </w:rPr>
        <w:t xml:space="preserve"> todos assinada logo após a sua aprovação.</w:t>
      </w:r>
    </w:p>
    <w:sectPr w:rsidR="00C20AD0" w:rsidRPr="00D06B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24"/>
    <w:rsid w:val="0000161A"/>
    <w:rsid w:val="000721C4"/>
    <w:rsid w:val="00094D2E"/>
    <w:rsid w:val="001739CC"/>
    <w:rsid w:val="001B5BCE"/>
    <w:rsid w:val="00243F5D"/>
    <w:rsid w:val="002B284A"/>
    <w:rsid w:val="002D49FE"/>
    <w:rsid w:val="002E2982"/>
    <w:rsid w:val="003862B5"/>
    <w:rsid w:val="00387C8E"/>
    <w:rsid w:val="003C38D9"/>
    <w:rsid w:val="003F6F15"/>
    <w:rsid w:val="00412E32"/>
    <w:rsid w:val="00454E86"/>
    <w:rsid w:val="005A4177"/>
    <w:rsid w:val="006C15E2"/>
    <w:rsid w:val="006D4D8B"/>
    <w:rsid w:val="00727CEB"/>
    <w:rsid w:val="007436F7"/>
    <w:rsid w:val="00747977"/>
    <w:rsid w:val="007B3B68"/>
    <w:rsid w:val="007C70EF"/>
    <w:rsid w:val="008807B9"/>
    <w:rsid w:val="008D12ED"/>
    <w:rsid w:val="009A4D38"/>
    <w:rsid w:val="009D6C8E"/>
    <w:rsid w:val="00A61D24"/>
    <w:rsid w:val="00A757D7"/>
    <w:rsid w:val="00AA6EE4"/>
    <w:rsid w:val="00AD0CA5"/>
    <w:rsid w:val="00C20AD0"/>
    <w:rsid w:val="00C75AEC"/>
    <w:rsid w:val="00C77CBD"/>
    <w:rsid w:val="00CD7668"/>
    <w:rsid w:val="00D06B87"/>
    <w:rsid w:val="00D756F6"/>
    <w:rsid w:val="00E1268E"/>
    <w:rsid w:val="00E537F8"/>
    <w:rsid w:val="00F126AB"/>
    <w:rsid w:val="00F30905"/>
    <w:rsid w:val="00F60F1C"/>
    <w:rsid w:val="00F81A1E"/>
    <w:rsid w:val="00F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15FE"/>
  <w15:docId w15:val="{0F43B4EF-FC10-4378-BD2C-CDB00DAA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</dc:creator>
  <cp:lastModifiedBy>Diretor Juridico</cp:lastModifiedBy>
  <cp:revision>2</cp:revision>
  <dcterms:created xsi:type="dcterms:W3CDTF">2022-05-10T13:10:00Z</dcterms:created>
  <dcterms:modified xsi:type="dcterms:W3CDTF">2022-05-10T13:10:00Z</dcterms:modified>
</cp:coreProperties>
</file>