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98B0C" w14:textId="77777777" w:rsidR="0018756E" w:rsidRPr="003F6D94" w:rsidRDefault="008A3AEF" w:rsidP="003F6D94">
      <w:pPr>
        <w:spacing w:line="360" w:lineRule="auto"/>
        <w:jc w:val="both"/>
        <w:rPr>
          <w:rFonts w:ascii="Times New Roman" w:hAnsi="Times New Roman" w:cs="Times New Roman"/>
          <w:sz w:val="26"/>
          <w:szCs w:val="26"/>
        </w:rPr>
      </w:pPr>
      <w:r w:rsidRPr="003F6D94">
        <w:rPr>
          <w:rFonts w:ascii="Times New Roman" w:hAnsi="Times New Roman" w:cs="Times New Roman"/>
          <w:b/>
          <w:bCs/>
          <w:sz w:val="26"/>
          <w:szCs w:val="26"/>
        </w:rPr>
        <w:t xml:space="preserve">Ata da 1º sessão da 1º reunião Ordinária da Câmara Municipal de Santana do Deserto, em 25 de </w:t>
      </w:r>
      <w:proofErr w:type="gramStart"/>
      <w:r w:rsidRPr="003F6D94">
        <w:rPr>
          <w:rFonts w:ascii="Times New Roman" w:hAnsi="Times New Roman" w:cs="Times New Roman"/>
          <w:b/>
          <w:bCs/>
          <w:sz w:val="26"/>
          <w:szCs w:val="26"/>
        </w:rPr>
        <w:t>Fevereiro</w:t>
      </w:r>
      <w:proofErr w:type="gramEnd"/>
      <w:r w:rsidRPr="003F6D94">
        <w:rPr>
          <w:rFonts w:ascii="Times New Roman" w:hAnsi="Times New Roman" w:cs="Times New Roman"/>
          <w:b/>
          <w:bCs/>
          <w:sz w:val="26"/>
          <w:szCs w:val="26"/>
        </w:rPr>
        <w:t xml:space="preserve"> de 1975.</w:t>
      </w:r>
      <w:r w:rsidRPr="003F6D94">
        <w:rPr>
          <w:rFonts w:ascii="Times New Roman" w:hAnsi="Times New Roman" w:cs="Times New Roman"/>
          <w:sz w:val="26"/>
          <w:szCs w:val="26"/>
        </w:rPr>
        <w:t xml:space="preserve"> Presidência: Sebastião Ferreira da Silva. Resumo: comparecimento, ata, expediente em geral, encerramento. Aos vinte e cinco dias do mês de fevereiro do ano de mil novecentos e setenta e seis, nesta cidade de Santana do </w:t>
      </w:r>
      <w:r w:rsidR="00D02C72" w:rsidRPr="003F6D94">
        <w:rPr>
          <w:rFonts w:ascii="Times New Roman" w:hAnsi="Times New Roman" w:cs="Times New Roman"/>
          <w:sz w:val="26"/>
          <w:szCs w:val="26"/>
        </w:rPr>
        <w:t>Deserto, ás treze horas na sala das sessões compareceram os seguintes Senhores Vereadores, Albino Pedroso Pascoa, Valtensir Soares de Carvalho, Mauro Granzinolli, Geraldo de Quadros Faria, Hélio de Almeida, Orlando Mariosa, Fernando Pires de Almeida e Luiz Barbosa da Silva, acusando a lista de presença oi comparecimento unanime dos Senhores Vereadores, o Sr. Presidente declarou aberta a sessão. O Secretario da mesa, Vereador Valtensir Soares de Carvalho, procedeu a leitura da ata da sessão anterior, que em seguida, submetida a apreciação do plenário é aprovada por unanimidade. Expediente: Oficio</w:t>
      </w:r>
      <w:r w:rsidR="00AD1440" w:rsidRPr="003F6D94">
        <w:rPr>
          <w:rFonts w:ascii="Times New Roman" w:hAnsi="Times New Roman" w:cs="Times New Roman"/>
          <w:sz w:val="26"/>
          <w:szCs w:val="26"/>
        </w:rPr>
        <w:t xml:space="preserve"> circ. Supom</w:t>
      </w:r>
      <w:r w:rsidR="00D02C72" w:rsidRPr="003F6D94">
        <w:rPr>
          <w:rFonts w:ascii="Times New Roman" w:hAnsi="Times New Roman" w:cs="Times New Roman"/>
          <w:sz w:val="26"/>
          <w:szCs w:val="26"/>
        </w:rPr>
        <w:t xml:space="preserve"> nº 07-76</w:t>
      </w:r>
      <w:r w:rsidR="00AD1440" w:rsidRPr="003F6D94">
        <w:rPr>
          <w:rFonts w:ascii="Times New Roman" w:hAnsi="Times New Roman" w:cs="Times New Roman"/>
          <w:sz w:val="26"/>
          <w:szCs w:val="26"/>
        </w:rPr>
        <w:t xml:space="preserve">, do Sr. </w:t>
      </w:r>
      <w:proofErr w:type="spellStart"/>
      <w:r w:rsidR="00AD1440" w:rsidRPr="003F6D94">
        <w:rPr>
          <w:rFonts w:ascii="Times New Roman" w:hAnsi="Times New Roman" w:cs="Times New Roman"/>
          <w:sz w:val="26"/>
          <w:szCs w:val="26"/>
        </w:rPr>
        <w:t>Baldanedo</w:t>
      </w:r>
      <w:proofErr w:type="spellEnd"/>
      <w:r w:rsidR="00AD1440" w:rsidRPr="003F6D94">
        <w:rPr>
          <w:rFonts w:ascii="Times New Roman" w:hAnsi="Times New Roman" w:cs="Times New Roman"/>
          <w:sz w:val="26"/>
          <w:szCs w:val="26"/>
        </w:rPr>
        <w:t xml:space="preserve"> Arthur </w:t>
      </w:r>
      <w:proofErr w:type="spellStart"/>
      <w:r w:rsidR="00AD1440" w:rsidRPr="003F6D94">
        <w:rPr>
          <w:rFonts w:ascii="Times New Roman" w:hAnsi="Times New Roman" w:cs="Times New Roman"/>
          <w:sz w:val="26"/>
          <w:szCs w:val="26"/>
        </w:rPr>
        <w:t>Napolião</w:t>
      </w:r>
      <w:proofErr w:type="spellEnd"/>
      <w:r w:rsidR="00AD1440" w:rsidRPr="003F6D94">
        <w:rPr>
          <w:rFonts w:ascii="Times New Roman" w:hAnsi="Times New Roman" w:cs="Times New Roman"/>
          <w:sz w:val="26"/>
          <w:szCs w:val="26"/>
        </w:rPr>
        <w:t xml:space="preserve">, Superintendente da </w:t>
      </w:r>
      <w:proofErr w:type="spellStart"/>
      <w:r w:rsidR="00AD1440" w:rsidRPr="003F6D94">
        <w:rPr>
          <w:rFonts w:ascii="Times New Roman" w:hAnsi="Times New Roman" w:cs="Times New Roman"/>
          <w:sz w:val="26"/>
          <w:szCs w:val="26"/>
        </w:rPr>
        <w:t>Supom</w:t>
      </w:r>
      <w:proofErr w:type="spellEnd"/>
      <w:r w:rsidR="00AD1440" w:rsidRPr="003F6D94">
        <w:rPr>
          <w:rFonts w:ascii="Times New Roman" w:hAnsi="Times New Roman" w:cs="Times New Roman"/>
          <w:sz w:val="26"/>
          <w:szCs w:val="26"/>
        </w:rPr>
        <w:t xml:space="preserve">, agradecendo relação de Vereadores, ciente, arquive-se. Oficio do Executivo Municipal encaminhando a casa o projeto de lei nº 23/73, que “Autoriza o Governo Municipal a contrair empréstimos”. Ciente, que se encaminhe a Comissão de Justiça, Finanças e Legislação. Projeto de lei nº 24/76, que </w:t>
      </w:r>
      <w:proofErr w:type="gramStart"/>
      <w:r w:rsidR="00AD1440" w:rsidRPr="003F6D94">
        <w:rPr>
          <w:rFonts w:ascii="Times New Roman" w:hAnsi="Times New Roman" w:cs="Times New Roman"/>
          <w:sz w:val="26"/>
          <w:szCs w:val="26"/>
        </w:rPr>
        <w:t>“ Modifica</w:t>
      </w:r>
      <w:proofErr w:type="gramEnd"/>
      <w:r w:rsidR="00AD1440" w:rsidRPr="003F6D94">
        <w:rPr>
          <w:rFonts w:ascii="Times New Roman" w:hAnsi="Times New Roman" w:cs="Times New Roman"/>
          <w:sz w:val="26"/>
          <w:szCs w:val="26"/>
        </w:rPr>
        <w:t xml:space="preserve"> o artigo 1º da lei nº 237, de 09-06-75. Ciente, encaminhe a Comissão de Justiça, Finanças e Legislação. Informativo da IMAM de nº 36 e 37. Ciente, arquive-se. O Sr. Presidente, cientifica a casa que até o dia 5 de março próximo é necessário que nos Legisladores devemos votar a resolução de fixação do subsidio e ajuda de cesta do Executivo Municipal para o quatriênio que se inicia em 1º de fevereiro de 1977, assim sendo foi nomeada uma Comissão Especial, integrada dos Vereadores: Geraldo de Quadros Faria, Mauro Granzinolli e Valtensir Solares de Carvalho, encarregado de elaborar o projeto de resolução de nº 25/76 que </w:t>
      </w:r>
      <w:r w:rsidR="00C77FE7" w:rsidRPr="003F6D94">
        <w:rPr>
          <w:rFonts w:ascii="Times New Roman" w:hAnsi="Times New Roman" w:cs="Times New Roman"/>
          <w:sz w:val="26"/>
          <w:szCs w:val="26"/>
        </w:rPr>
        <w:t xml:space="preserve">neste momento foco ciência a casa e em seguida encaminhado a Comissão designada a elaborar o seu parecer para apreciação do plenário. Nada mais havendo a tratar o Senhor Presidente declara encerrada a sessão, convocando os Senhores Vereadores para a próxima reunião de 27 de fevereiro. Do que para constar lavrei a presente </w:t>
      </w:r>
      <w:r w:rsidR="001B5462" w:rsidRPr="003F6D94">
        <w:rPr>
          <w:rFonts w:ascii="Times New Roman" w:hAnsi="Times New Roman" w:cs="Times New Roman"/>
          <w:sz w:val="26"/>
          <w:szCs w:val="26"/>
        </w:rPr>
        <w:t>ata que será por todos assinada logo após a sua aprovação.</w:t>
      </w:r>
      <w:r w:rsidR="00C77FE7" w:rsidRPr="003F6D94">
        <w:rPr>
          <w:rFonts w:ascii="Times New Roman" w:hAnsi="Times New Roman" w:cs="Times New Roman"/>
          <w:sz w:val="26"/>
          <w:szCs w:val="26"/>
        </w:rPr>
        <w:t xml:space="preserve"> </w:t>
      </w:r>
    </w:p>
    <w:sectPr w:rsidR="0018756E" w:rsidRPr="003F6D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35"/>
    <w:rsid w:val="0018756E"/>
    <w:rsid w:val="001B5462"/>
    <w:rsid w:val="003F6D94"/>
    <w:rsid w:val="00885035"/>
    <w:rsid w:val="008A3AEF"/>
    <w:rsid w:val="008D2D38"/>
    <w:rsid w:val="00AD1440"/>
    <w:rsid w:val="00C77FE7"/>
    <w:rsid w:val="00D02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5E98"/>
  <w15:docId w15:val="{AB30BD59-23A2-4994-B052-584DAD30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Estagiario2</dc:creator>
  <cp:keywords/>
  <dc:description/>
  <cp:lastModifiedBy>Diretor Juridico</cp:lastModifiedBy>
  <cp:revision>2</cp:revision>
  <dcterms:created xsi:type="dcterms:W3CDTF">2022-05-10T13:07:00Z</dcterms:created>
  <dcterms:modified xsi:type="dcterms:W3CDTF">2022-05-10T13:07:00Z</dcterms:modified>
</cp:coreProperties>
</file>