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68779B" w:rsidRDefault="00BF6B87" w:rsidP="0068779B">
      <w:pPr>
        <w:spacing w:line="360" w:lineRule="auto"/>
        <w:jc w:val="both"/>
        <w:rPr>
          <w:sz w:val="26"/>
          <w:szCs w:val="26"/>
        </w:rPr>
      </w:pPr>
      <w:r w:rsidRPr="0068779B">
        <w:rPr>
          <w:b/>
          <w:sz w:val="26"/>
          <w:szCs w:val="26"/>
        </w:rPr>
        <w:t xml:space="preserve">Ata da 7ª sessão do 3º período Legislativo da Câmara Municipal de Santana do </w:t>
      </w:r>
      <w:bookmarkStart w:id="0" w:name="_GoBack"/>
      <w:bookmarkEnd w:id="0"/>
      <w:r w:rsidRPr="0068779B">
        <w:rPr>
          <w:b/>
          <w:sz w:val="26"/>
          <w:szCs w:val="26"/>
        </w:rPr>
        <w:t>Deserto, aos vinte e seis de outubro de mil novecentos e oitenta e quatro.</w:t>
      </w:r>
      <w:r w:rsidRPr="0068779B">
        <w:rPr>
          <w:sz w:val="26"/>
          <w:szCs w:val="26"/>
        </w:rPr>
        <w:t xml:space="preserve"> Presidência: </w:t>
      </w:r>
      <w:r w:rsidR="006068CB" w:rsidRPr="0068779B">
        <w:rPr>
          <w:sz w:val="26"/>
          <w:szCs w:val="26"/>
        </w:rPr>
        <w:t xml:space="preserve">Geraldo de Mangelo Granzinolli. Resumo: Ata, comparecimento, correspondência, requerimento, votação de projeto de Lei, encerramento. </w:t>
      </w:r>
      <w:proofErr w:type="gramStart"/>
      <w:r w:rsidR="006068CB" w:rsidRPr="0068779B">
        <w:rPr>
          <w:sz w:val="26"/>
          <w:szCs w:val="26"/>
        </w:rPr>
        <w:t>As</w:t>
      </w:r>
      <w:proofErr w:type="gramEnd"/>
      <w:r w:rsidR="006068CB" w:rsidRPr="0068779B">
        <w:rPr>
          <w:sz w:val="26"/>
          <w:szCs w:val="26"/>
        </w:rPr>
        <w:t xml:space="preserve"> dezenove horas na sala das sessões compareceram os seguintes vereadores: Luis Carlos Tavares da Silva, Oswaldo Werneck Leite, Luiz Barbosa da Silva, Enéas de Almeida, Luiz Antonio Moraes, Valtencir Soares de Carvalho, estando constando a lista de presença de oito vereadores. Esteve faltoso o </w:t>
      </w:r>
      <w:proofErr w:type="gramStart"/>
      <w:r w:rsidR="006068CB" w:rsidRPr="0068779B">
        <w:rPr>
          <w:sz w:val="26"/>
          <w:szCs w:val="26"/>
        </w:rPr>
        <w:t>Sr.</w:t>
      </w:r>
      <w:proofErr w:type="gramEnd"/>
      <w:r w:rsidR="006068CB" w:rsidRPr="0068779B">
        <w:rPr>
          <w:sz w:val="26"/>
          <w:szCs w:val="26"/>
        </w:rPr>
        <w:t xml:space="preserve"> Vereador Geraldo Mario Moraes que Justificou sua ausência a presidência. Apos a leitura e assinatura da ata da sessão anterior </w:t>
      </w:r>
      <w:proofErr w:type="gramStart"/>
      <w:r w:rsidR="006068CB" w:rsidRPr="0068779B">
        <w:rPr>
          <w:sz w:val="26"/>
          <w:szCs w:val="26"/>
        </w:rPr>
        <w:t>foi lida</w:t>
      </w:r>
      <w:proofErr w:type="gramEnd"/>
      <w:r w:rsidR="006068CB" w:rsidRPr="0068779B">
        <w:rPr>
          <w:sz w:val="26"/>
          <w:szCs w:val="26"/>
        </w:rPr>
        <w:t xml:space="preserve"> para os senhores vereadores a correspondência recebida, em seguida foi apresentado ao Tribunal o </w:t>
      </w:r>
      <w:r w:rsidR="004F464C" w:rsidRPr="0068779B">
        <w:rPr>
          <w:sz w:val="26"/>
          <w:szCs w:val="26"/>
        </w:rPr>
        <w:t xml:space="preserve">requerimento do vereador Luiz Carlos Tavares da Silva que solicita protestos da Casa á CEMIG devido a grande período de tempo em que o município fica sem energia elétrica. Em seguida votação foram apresentados os projetos de Lei 05/84 que </w:t>
      </w:r>
      <w:proofErr w:type="gramStart"/>
      <w:r w:rsidR="004F464C" w:rsidRPr="0068779B">
        <w:rPr>
          <w:sz w:val="26"/>
          <w:szCs w:val="26"/>
        </w:rPr>
        <w:t>dá ´</w:t>
      </w:r>
      <w:proofErr w:type="gramEnd"/>
      <w:r w:rsidR="004F464C" w:rsidRPr="0068779B">
        <w:rPr>
          <w:sz w:val="26"/>
          <w:szCs w:val="26"/>
        </w:rPr>
        <w:t xml:space="preserve">´ Denominação de Rua em Silveira Lobo, ´´ e o projeto de Lei sem nº que ´´ Dispõe sobre a fixação da verba de representação do Vice-Prefeito e dá outras providências ´´, ambos os projetos foram aprovados. Em primeira votação foram apresentados os projetos de Leis que ´´ Concede subvenção a </w:t>
      </w:r>
      <w:proofErr w:type="gramStart"/>
      <w:r w:rsidR="004F464C" w:rsidRPr="0068779B">
        <w:rPr>
          <w:sz w:val="26"/>
          <w:szCs w:val="26"/>
        </w:rPr>
        <w:t>diversos ´</w:t>
      </w:r>
      <w:proofErr w:type="gramEnd"/>
      <w:r w:rsidR="004F464C" w:rsidRPr="0068779B">
        <w:rPr>
          <w:sz w:val="26"/>
          <w:szCs w:val="26"/>
        </w:rPr>
        <w:t xml:space="preserve">´, ´´ Concede subvenção a Associação Recreativa Santanense Futebol Clube ´´, ´´ Concede subvenção a diversos ´´, todos eles sem numeração que foram aprovados por unanimidade pela Câmara Municipal e devidamente estudos pela </w:t>
      </w:r>
      <w:r w:rsidR="00BF5FEA" w:rsidRPr="0068779B">
        <w:rPr>
          <w:sz w:val="26"/>
          <w:szCs w:val="26"/>
        </w:rPr>
        <w:t xml:space="preserve">Comissão de Justiça, Finança e Legislação do Legislativo Municipal. Finalmente foi apresentado o projeto de Lei sem nº </w:t>
      </w:r>
      <w:proofErr w:type="gramStart"/>
      <w:r w:rsidR="00BF5FEA" w:rsidRPr="0068779B">
        <w:rPr>
          <w:sz w:val="26"/>
          <w:szCs w:val="26"/>
        </w:rPr>
        <w:t>que ´</w:t>
      </w:r>
      <w:proofErr w:type="gramEnd"/>
      <w:r w:rsidR="00BF5FEA" w:rsidRPr="0068779B">
        <w:rPr>
          <w:sz w:val="26"/>
          <w:szCs w:val="26"/>
        </w:rPr>
        <w:t xml:space="preserve">´ Aprovado o Orçamento Plurianual de Investimentos para o triênio de 1985/1987 ´´ e o Projeto de Lei sem nº que ´´ Estima a Receita e fixa a Despesa para o exercício financeiro de 1985 ´´ acompanhado do parecer favorável da comissão de Justiça, Finança e Legislação, que foi discutido e aprovado pelo plenário em sua primeira votação. Nada mais havendo a tratar foram encerrados os trabalhos e lavrou-se </w:t>
      </w:r>
      <w:proofErr w:type="gramStart"/>
      <w:r w:rsidR="00BF5FEA" w:rsidRPr="0068779B">
        <w:rPr>
          <w:sz w:val="26"/>
          <w:szCs w:val="26"/>
        </w:rPr>
        <w:t>a presente</w:t>
      </w:r>
      <w:proofErr w:type="gramEnd"/>
      <w:r w:rsidR="00BF5FEA" w:rsidRPr="0068779B">
        <w:rPr>
          <w:sz w:val="26"/>
          <w:szCs w:val="26"/>
        </w:rPr>
        <w:t xml:space="preserve"> ata, que se aceita será assinada pelos senhores presentes. </w:t>
      </w:r>
    </w:p>
    <w:sectPr w:rsidR="00AE50C0" w:rsidRPr="0068779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6B87"/>
    <w:rsid w:val="0000082E"/>
    <w:rsid w:val="002662CE"/>
    <w:rsid w:val="003062A7"/>
    <w:rsid w:val="004F464C"/>
    <w:rsid w:val="006068CB"/>
    <w:rsid w:val="0068779B"/>
    <w:rsid w:val="00747CDC"/>
    <w:rsid w:val="00770244"/>
    <w:rsid w:val="00A336F2"/>
    <w:rsid w:val="00BF5FEA"/>
    <w:rsid w:val="00BF6B87"/>
    <w:rsid w:val="00C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2019-05-14T17:49:00Z</dcterms:created>
  <dcterms:modified xsi:type="dcterms:W3CDTF">2022-04-11T18:08:00Z</dcterms:modified>
</cp:coreProperties>
</file>