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1A" w:rsidRPr="00D95849" w:rsidRDefault="00EB64E6" w:rsidP="00D9584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5849">
        <w:rPr>
          <w:rFonts w:ascii="Times New Roman" w:hAnsi="Times New Roman" w:cs="Times New Roman"/>
          <w:b/>
          <w:sz w:val="26"/>
          <w:szCs w:val="26"/>
        </w:rPr>
        <w:t>Ata d</w:t>
      </w:r>
      <w:bookmarkStart w:id="0" w:name="_GoBack"/>
      <w:bookmarkEnd w:id="0"/>
      <w:r w:rsidRPr="00D95849">
        <w:rPr>
          <w:rFonts w:ascii="Times New Roman" w:hAnsi="Times New Roman" w:cs="Times New Roman"/>
          <w:b/>
          <w:sz w:val="26"/>
          <w:szCs w:val="26"/>
        </w:rPr>
        <w:t>a 6ª sessão do 3º período Legislativo da Câmara Municipal de Santana do Deserto aos dezessete de outubro de mil novecentos e oitenta e quatro.</w:t>
      </w:r>
      <w:r w:rsidRPr="00D95849">
        <w:rPr>
          <w:rFonts w:ascii="Times New Roman" w:hAnsi="Times New Roman" w:cs="Times New Roman"/>
          <w:sz w:val="26"/>
          <w:szCs w:val="26"/>
        </w:rPr>
        <w:t xml:space="preserve"> Presidência: Geraldo de Mangelo Granzinolli. Resumo: </w:t>
      </w:r>
      <w:r w:rsidR="00227D51" w:rsidRPr="00D95849">
        <w:rPr>
          <w:rFonts w:ascii="Times New Roman" w:hAnsi="Times New Roman" w:cs="Times New Roman"/>
          <w:sz w:val="26"/>
          <w:szCs w:val="26"/>
        </w:rPr>
        <w:t>Ata</w:t>
      </w:r>
      <w:r w:rsidRPr="00D95849">
        <w:rPr>
          <w:rFonts w:ascii="Times New Roman" w:hAnsi="Times New Roman" w:cs="Times New Roman"/>
          <w:sz w:val="26"/>
          <w:szCs w:val="26"/>
        </w:rPr>
        <w:t xml:space="preserve"> comparecimento, votação de projeto de Lei, encerramento. Às dezenove horas na sala das sessões compareceram os seguintes Vereadores: Luiz Carlos Tavares da </w:t>
      </w:r>
      <w:r w:rsidR="00227D51" w:rsidRPr="00D95849">
        <w:rPr>
          <w:rFonts w:ascii="Times New Roman" w:hAnsi="Times New Roman" w:cs="Times New Roman"/>
          <w:sz w:val="26"/>
          <w:szCs w:val="26"/>
        </w:rPr>
        <w:t>Silva,</w:t>
      </w:r>
      <w:r w:rsidRPr="00D95849">
        <w:rPr>
          <w:rFonts w:ascii="Times New Roman" w:hAnsi="Times New Roman" w:cs="Times New Roman"/>
          <w:sz w:val="26"/>
          <w:szCs w:val="26"/>
        </w:rPr>
        <w:t xml:space="preserve"> Osvaldo Werneck Leite</w:t>
      </w:r>
      <w:r w:rsidR="00227D51" w:rsidRPr="00D95849">
        <w:rPr>
          <w:rFonts w:ascii="Times New Roman" w:hAnsi="Times New Roman" w:cs="Times New Roman"/>
          <w:sz w:val="26"/>
          <w:szCs w:val="26"/>
        </w:rPr>
        <w:t xml:space="preserve">, Luiz Barbosa da Silva, Geraldo Dias Seixas, Geraldo Mário Moraes, Enéas de Almeida, Luiz Antônio Morais e Valtensir Soares de Carvalho, estando </w:t>
      </w:r>
      <w:r w:rsidR="00437135" w:rsidRPr="00D95849">
        <w:rPr>
          <w:rFonts w:ascii="Times New Roman" w:hAnsi="Times New Roman" w:cs="Times New Roman"/>
          <w:sz w:val="26"/>
          <w:szCs w:val="26"/>
        </w:rPr>
        <w:t xml:space="preserve">constando a lista de presença da totalidade de seus Vereadores. Após a leitura e assinatura da ata da sessão anterior foi colocado em discussão o projeto de Lei de nº 05/84 da autoria do Senhor Vereador Luiz Barbosa da Silva que “Denomina nome de Rua em Silveira Lobo”, que foi aprovado por todos em primeira votação foi discutidos em votação o projeto de Lei, sem número do Executivo Municipal que “Dispõe sobre a faiscação da verba de representação do Vice-Presidente e dá outras providências”, sendo aprovado sem restrições com relação a sua redação por seis Vereadores tendo três Vereadores- Srs: Geraldo Dais Seixas, Luiz Barbosa da Silva e Luiz Antônio Morais- aprovado o Projeto com uma ressalva: que o Vice-Prefeito recebesse subsidio quando o fosse sancionada a lei e não como diz o art. 5º do projeto em discussão. Tendo voltado em pauta </w:t>
      </w:r>
      <w:r w:rsidR="003B5A3C" w:rsidRPr="00D95849">
        <w:rPr>
          <w:rFonts w:ascii="Times New Roman" w:hAnsi="Times New Roman" w:cs="Times New Roman"/>
          <w:sz w:val="26"/>
          <w:szCs w:val="26"/>
        </w:rPr>
        <w:t>à</w:t>
      </w:r>
      <w:r w:rsidR="00CD4144" w:rsidRPr="00D95849">
        <w:rPr>
          <w:rFonts w:ascii="Times New Roman" w:hAnsi="Times New Roman" w:cs="Times New Roman"/>
          <w:sz w:val="26"/>
          <w:szCs w:val="26"/>
        </w:rPr>
        <w:t xml:space="preserve"> discussão sobre um bueiro na localidade de Sossego que teve seus trilhos arrancados e que a prefeitura não tomou nenhuma providência, o Vereador Luiz Barbosa da Silva pediu que se constasse em ata que se houver qualquer entupimento ou transtorno nesse mesmo bueiro em qualquer época que o </w:t>
      </w:r>
      <w:proofErr w:type="gramStart"/>
      <w:r w:rsidR="00CD4144" w:rsidRPr="00D95849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="00CD4144" w:rsidRPr="00D95849">
        <w:rPr>
          <w:rFonts w:ascii="Times New Roman" w:hAnsi="Times New Roman" w:cs="Times New Roman"/>
          <w:sz w:val="26"/>
          <w:szCs w:val="26"/>
        </w:rPr>
        <w:t xml:space="preserve"> Prefeito Avelino Salatiel Lobato seja responsável e </w:t>
      </w:r>
      <w:r w:rsidR="003B5A3C" w:rsidRPr="00D95849">
        <w:rPr>
          <w:rFonts w:ascii="Times New Roman" w:hAnsi="Times New Roman" w:cs="Times New Roman"/>
          <w:sz w:val="26"/>
          <w:szCs w:val="26"/>
        </w:rPr>
        <w:t xml:space="preserve">que faça os Serviços necessários mesmo. Nada mais havendo a tratar foram encerrados os trabalhos e lavrou-se </w:t>
      </w:r>
      <w:proofErr w:type="gramStart"/>
      <w:r w:rsidR="003B5A3C" w:rsidRPr="00D95849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3B5A3C" w:rsidRPr="00D95849">
        <w:rPr>
          <w:rFonts w:ascii="Times New Roman" w:hAnsi="Times New Roman" w:cs="Times New Roman"/>
          <w:sz w:val="26"/>
          <w:szCs w:val="26"/>
        </w:rPr>
        <w:t xml:space="preserve"> ata, que se aceita, será assinada pelos Senhores Vereadores presentes. </w:t>
      </w:r>
      <w:r w:rsidR="00CD4144" w:rsidRPr="00D95849">
        <w:rPr>
          <w:rFonts w:ascii="Times New Roman" w:hAnsi="Times New Roman" w:cs="Times New Roman"/>
          <w:sz w:val="26"/>
          <w:szCs w:val="26"/>
        </w:rPr>
        <w:t xml:space="preserve">   </w:t>
      </w:r>
      <w:r w:rsidR="00437135" w:rsidRPr="00D95849">
        <w:rPr>
          <w:rFonts w:ascii="Times New Roman" w:hAnsi="Times New Roman" w:cs="Times New Roman"/>
          <w:sz w:val="26"/>
          <w:szCs w:val="26"/>
        </w:rPr>
        <w:t xml:space="preserve">    </w:t>
      </w:r>
      <w:r w:rsidRPr="00D95849">
        <w:rPr>
          <w:rFonts w:ascii="Times New Roman" w:hAnsi="Times New Roman" w:cs="Times New Roman"/>
          <w:sz w:val="26"/>
          <w:szCs w:val="26"/>
        </w:rPr>
        <w:t xml:space="preserve">   </w:t>
      </w:r>
    </w:p>
    <w:sectPr w:rsidR="0048521A" w:rsidRPr="00D958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E6FB4"/>
    <w:multiLevelType w:val="hybridMultilevel"/>
    <w:tmpl w:val="540A6E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B7"/>
    <w:rsid w:val="00024076"/>
    <w:rsid w:val="002229B7"/>
    <w:rsid w:val="00227D51"/>
    <w:rsid w:val="003B5A3C"/>
    <w:rsid w:val="00437135"/>
    <w:rsid w:val="0046683E"/>
    <w:rsid w:val="00CD4144"/>
    <w:rsid w:val="00D95849"/>
    <w:rsid w:val="00EB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958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95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Usuário</cp:lastModifiedBy>
  <cp:revision>5</cp:revision>
  <dcterms:created xsi:type="dcterms:W3CDTF">2020-04-27T12:07:00Z</dcterms:created>
  <dcterms:modified xsi:type="dcterms:W3CDTF">2022-04-11T18:07:00Z</dcterms:modified>
</cp:coreProperties>
</file>