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C0" w:rsidRPr="00DF26C9" w:rsidRDefault="003F10F5" w:rsidP="00DF26C9">
      <w:pPr>
        <w:spacing w:line="360" w:lineRule="auto"/>
        <w:jc w:val="both"/>
        <w:rPr>
          <w:sz w:val="26"/>
          <w:szCs w:val="26"/>
        </w:rPr>
      </w:pPr>
      <w:r w:rsidRPr="00DF26C9">
        <w:rPr>
          <w:b/>
          <w:sz w:val="26"/>
          <w:szCs w:val="26"/>
        </w:rPr>
        <w:t>Ata da 4ª sessão do 3º período Legislativo da Câmara Municipa</w:t>
      </w:r>
      <w:bookmarkStart w:id="0" w:name="_GoBack"/>
      <w:bookmarkEnd w:id="0"/>
      <w:r w:rsidRPr="00DF26C9">
        <w:rPr>
          <w:b/>
          <w:sz w:val="26"/>
          <w:szCs w:val="26"/>
        </w:rPr>
        <w:t xml:space="preserve">l de Santana do Deserto aos vinte e seis de setembro de mil novecentos </w:t>
      </w:r>
      <w:r w:rsidR="00FA48C0" w:rsidRPr="00DF26C9">
        <w:rPr>
          <w:b/>
          <w:sz w:val="26"/>
          <w:szCs w:val="26"/>
        </w:rPr>
        <w:t>e oitenta e quatro.</w:t>
      </w:r>
      <w:r w:rsidR="00FA48C0" w:rsidRPr="00DF26C9">
        <w:rPr>
          <w:sz w:val="26"/>
          <w:szCs w:val="26"/>
        </w:rPr>
        <w:t xml:space="preserve"> Presidência: Geraldo de Mangelo Granzinolli. Resumo: ata, comparecimento, correspondência, resolução, requerimento, encerramento.  </w:t>
      </w:r>
      <w:r w:rsidR="005C7E57" w:rsidRPr="00DF26C9">
        <w:rPr>
          <w:sz w:val="26"/>
          <w:szCs w:val="26"/>
        </w:rPr>
        <w:t>Às</w:t>
      </w:r>
      <w:r w:rsidR="00FA48C0" w:rsidRPr="00DF26C9">
        <w:rPr>
          <w:sz w:val="26"/>
          <w:szCs w:val="26"/>
        </w:rPr>
        <w:t xml:space="preserve"> dezenove horas na sala das sessões compareceram os seguintes vereadores: Luiz Carlos Tavares da Silva, Oswaldo Werneck Leite, Luiz Barbosa da Silva, Geraldo Dias Seixas, Geraldo Mario Moraes, Geraldo de Mangelo Granzinolli, Enéas de Almeida, Luiz </w:t>
      </w:r>
      <w:r w:rsidR="008D2069" w:rsidRPr="00DF26C9">
        <w:rPr>
          <w:sz w:val="26"/>
          <w:szCs w:val="26"/>
        </w:rPr>
        <w:t>Antônio</w:t>
      </w:r>
      <w:r w:rsidR="00FA48C0" w:rsidRPr="00DF26C9">
        <w:rPr>
          <w:sz w:val="26"/>
          <w:szCs w:val="26"/>
        </w:rPr>
        <w:t xml:space="preserve"> Moraes, </w:t>
      </w:r>
      <w:r w:rsidR="008D2069" w:rsidRPr="00DF26C9">
        <w:rPr>
          <w:sz w:val="26"/>
          <w:szCs w:val="26"/>
        </w:rPr>
        <w:t>Valtensir</w:t>
      </w:r>
      <w:r w:rsidR="00FA48C0" w:rsidRPr="00DF26C9">
        <w:rPr>
          <w:sz w:val="26"/>
          <w:szCs w:val="26"/>
        </w:rPr>
        <w:t xml:space="preserve"> Soares de Carvalho, constando portando a lista de presença de nove vereadores. As atas das reuniões anteriores foram lidas e assinadas pelos vereadores presentes bem como a assinatura das listas de presenças, foi </w:t>
      </w:r>
      <w:proofErr w:type="gramStart"/>
      <w:r w:rsidR="005C7E57" w:rsidRPr="00DF26C9">
        <w:rPr>
          <w:sz w:val="26"/>
          <w:szCs w:val="26"/>
        </w:rPr>
        <w:t>apresentado e discutido</w:t>
      </w:r>
      <w:proofErr w:type="gramEnd"/>
      <w:r w:rsidR="00FA48C0" w:rsidRPr="00DF26C9">
        <w:rPr>
          <w:sz w:val="26"/>
          <w:szCs w:val="26"/>
        </w:rPr>
        <w:t xml:space="preserve"> a resolução que</w:t>
      </w:r>
      <w:r w:rsidR="005C7E57" w:rsidRPr="00DF26C9">
        <w:rPr>
          <w:sz w:val="26"/>
          <w:szCs w:val="26"/>
        </w:rPr>
        <w:t xml:space="preserve"> “Fixa subsídio de vereadores”</w:t>
      </w:r>
      <w:r w:rsidR="00FA48C0" w:rsidRPr="00DF26C9">
        <w:rPr>
          <w:sz w:val="26"/>
          <w:szCs w:val="26"/>
        </w:rPr>
        <w:t>, sendo aprovada pelos vereadores, apresentou-se também um requerimento do vereador Luiz Barbosa da Silva ao Executivo Municipal solicitando relação de trabalhos de máquina reali</w:t>
      </w:r>
      <w:r w:rsidR="00CF6D6B" w:rsidRPr="00DF26C9">
        <w:rPr>
          <w:sz w:val="26"/>
          <w:szCs w:val="26"/>
        </w:rPr>
        <w:t xml:space="preserve">zados neste mandato. Foi manifestado em reunião um voto de pesar pelo falecimento de Dr. Luiz Alfredo Granadeiro, pai de Francisco Guimarães Gonçalves Granadeiro que possui residência em nosso município. Nada mais havendo a registrar lavrou-se </w:t>
      </w:r>
      <w:proofErr w:type="gramStart"/>
      <w:r w:rsidR="00CF6D6B" w:rsidRPr="00DF26C9">
        <w:rPr>
          <w:sz w:val="26"/>
          <w:szCs w:val="26"/>
        </w:rPr>
        <w:t>a presente</w:t>
      </w:r>
      <w:proofErr w:type="gramEnd"/>
      <w:r w:rsidR="00CF6D6B" w:rsidRPr="00DF26C9">
        <w:rPr>
          <w:sz w:val="26"/>
          <w:szCs w:val="26"/>
        </w:rPr>
        <w:t xml:space="preserve"> ata, que se aceita será assinada por todos os presentes. </w:t>
      </w:r>
    </w:p>
    <w:sectPr w:rsidR="00AE50C0" w:rsidRPr="00DF26C9" w:rsidSect="0000082E">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3F10F5"/>
    <w:rsid w:val="0000082E"/>
    <w:rsid w:val="002662CE"/>
    <w:rsid w:val="003062A7"/>
    <w:rsid w:val="003F10F5"/>
    <w:rsid w:val="005B179F"/>
    <w:rsid w:val="005C7E57"/>
    <w:rsid w:val="00747CDC"/>
    <w:rsid w:val="00770244"/>
    <w:rsid w:val="007A04C7"/>
    <w:rsid w:val="008D2069"/>
    <w:rsid w:val="00A336F2"/>
    <w:rsid w:val="00CF6D6B"/>
    <w:rsid w:val="00DF26C9"/>
    <w:rsid w:val="00FA48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208</Words>
  <Characters>1124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Usuário</cp:lastModifiedBy>
  <cp:revision>5</cp:revision>
  <dcterms:created xsi:type="dcterms:W3CDTF">2019-05-14T16:48:00Z</dcterms:created>
  <dcterms:modified xsi:type="dcterms:W3CDTF">2022-04-11T18:05:00Z</dcterms:modified>
</cp:coreProperties>
</file>