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B4BBB" w:rsidRDefault="00AA38BF" w:rsidP="004B4BBB">
      <w:pPr>
        <w:spacing w:line="360" w:lineRule="auto"/>
        <w:jc w:val="both"/>
        <w:rPr>
          <w:sz w:val="26"/>
          <w:szCs w:val="26"/>
        </w:rPr>
      </w:pPr>
      <w:r w:rsidRPr="004B4BBB">
        <w:rPr>
          <w:b/>
          <w:sz w:val="26"/>
          <w:szCs w:val="26"/>
        </w:rPr>
        <w:t>Ata da 2ª se</w:t>
      </w:r>
      <w:bookmarkStart w:id="0" w:name="_GoBack"/>
      <w:bookmarkEnd w:id="0"/>
      <w:r w:rsidRPr="004B4BBB">
        <w:rPr>
          <w:b/>
          <w:sz w:val="26"/>
          <w:szCs w:val="26"/>
        </w:rPr>
        <w:t>ssão ordinária do 3º período legislativo da Câmara Municipal de Santana do Deserto, aos quatro de setembro de mil novecentos e oitenta e quatro.</w:t>
      </w:r>
      <w:r w:rsidRPr="004B4BBB">
        <w:rPr>
          <w:sz w:val="26"/>
          <w:szCs w:val="26"/>
        </w:rPr>
        <w:t xml:space="preserve"> Presidência: Geraldo de Mangelo Granzinolli. Resumo: </w:t>
      </w:r>
      <w:proofErr w:type="gramStart"/>
      <w:r w:rsidRPr="004B4BBB">
        <w:rPr>
          <w:sz w:val="26"/>
          <w:szCs w:val="26"/>
        </w:rPr>
        <w:t>ata,</w:t>
      </w:r>
      <w:proofErr w:type="gramEnd"/>
      <w:r w:rsidRPr="004B4BBB">
        <w:rPr>
          <w:sz w:val="26"/>
          <w:szCs w:val="26"/>
        </w:rPr>
        <w:t xml:space="preserve"> comparecimento, apresentação de requerimento, encerramento. </w:t>
      </w:r>
      <w:r w:rsidR="00405702" w:rsidRPr="004B4BBB">
        <w:rPr>
          <w:sz w:val="26"/>
          <w:szCs w:val="26"/>
        </w:rPr>
        <w:t>Às</w:t>
      </w:r>
      <w:r w:rsidRPr="004B4BBB">
        <w:rPr>
          <w:sz w:val="26"/>
          <w:szCs w:val="26"/>
        </w:rPr>
        <w:t xml:space="preserve"> dezenove horas</w:t>
      </w:r>
      <w:r w:rsidR="00F8007B" w:rsidRPr="004B4BBB">
        <w:rPr>
          <w:sz w:val="26"/>
          <w:szCs w:val="26"/>
        </w:rPr>
        <w:t>, na sala das sessões compareceram os seguintes vereadores: Luiz Carlos Tavares da Silva, Luiz Barbosa da Silva, Geraldo Dias Seixas, Geraldo Mario Moraes, Enéas de Almeida, Luiz Antonio Moraes e Valtencir Soares Carvalho, estando</w:t>
      </w:r>
      <w:r w:rsidR="00405702" w:rsidRPr="004B4BBB">
        <w:rPr>
          <w:sz w:val="26"/>
          <w:szCs w:val="26"/>
        </w:rPr>
        <w:t>, portanto</w:t>
      </w:r>
      <w:r w:rsidR="00F8007B" w:rsidRPr="004B4BBB">
        <w:rPr>
          <w:sz w:val="26"/>
          <w:szCs w:val="26"/>
        </w:rPr>
        <w:t xml:space="preserve"> a lista de presença acusando a presença de oito vereadores. Iniciou-se a reunião com a leitura e assinatura da ata anterior, assinatura da lista de presença, em seguida apresentação do requerimento do Vereador Luiz Carlos Tavares da Silva solicitando limpeza do Rio Caguinho e do Vereador Geraldo Mario Moraes que requer construção de um banheiro público na quadra de vôlei da localidade de Sossego. Foi apresentado e justificado um requerimento do </w:t>
      </w:r>
      <w:r w:rsidR="00F904A9" w:rsidRPr="004B4BBB">
        <w:rPr>
          <w:sz w:val="26"/>
          <w:szCs w:val="26"/>
        </w:rPr>
        <w:t xml:space="preserve">vereador Luiz Carlos Tavares da Silva solicitando uma comissão para estudar e fazer alterações necessárias no Regimento Interno da Câmara Municipal. A comissão foi constituída pelos seguintes vereadores: Geraldo de Mangelo Granzinolli, Luiz Carlos Tavares da Silva, Luiz Barbosa da Silva e Valtencir Soares de Carvalho. A Câmara Municipal concedeu a verba de CR$ 40.000.00 </w:t>
      </w:r>
      <w:r w:rsidR="00900144" w:rsidRPr="004B4BBB">
        <w:rPr>
          <w:sz w:val="26"/>
          <w:szCs w:val="26"/>
        </w:rPr>
        <w:t>(quarenta</w:t>
      </w:r>
      <w:r w:rsidR="00F904A9" w:rsidRPr="004B4BBB">
        <w:rPr>
          <w:sz w:val="26"/>
          <w:szCs w:val="26"/>
        </w:rPr>
        <w:t xml:space="preserve"> mil </w:t>
      </w:r>
      <w:r w:rsidR="00900144" w:rsidRPr="004B4BBB">
        <w:rPr>
          <w:sz w:val="26"/>
          <w:szCs w:val="26"/>
        </w:rPr>
        <w:t>cruzeiros)</w:t>
      </w:r>
      <w:r w:rsidR="00F904A9" w:rsidRPr="004B4BBB">
        <w:rPr>
          <w:sz w:val="26"/>
          <w:szCs w:val="26"/>
        </w:rPr>
        <w:t xml:space="preserve"> ao vereador Luiz Barbosa da Silva, por motivo de sua viagem á capital Belo Horizonte. Nada mais havendo a registrar foi </w:t>
      </w:r>
      <w:proofErr w:type="gramStart"/>
      <w:r w:rsidR="00900144" w:rsidRPr="004B4BBB">
        <w:rPr>
          <w:sz w:val="26"/>
          <w:szCs w:val="26"/>
        </w:rPr>
        <w:t>lavrada a</w:t>
      </w:r>
      <w:r w:rsidR="00F904A9" w:rsidRPr="004B4BBB">
        <w:rPr>
          <w:sz w:val="26"/>
          <w:szCs w:val="26"/>
        </w:rPr>
        <w:t xml:space="preserve"> presente</w:t>
      </w:r>
      <w:proofErr w:type="gramEnd"/>
      <w:r w:rsidR="00F904A9" w:rsidRPr="004B4BBB">
        <w:rPr>
          <w:sz w:val="26"/>
          <w:szCs w:val="26"/>
        </w:rPr>
        <w:t xml:space="preserve"> ata, que se aceita será assinada por todos os vereadores presentes. </w:t>
      </w:r>
      <w:r w:rsidR="00F8007B" w:rsidRPr="004B4BBB">
        <w:rPr>
          <w:sz w:val="26"/>
          <w:szCs w:val="26"/>
        </w:rPr>
        <w:t xml:space="preserve"> </w:t>
      </w:r>
    </w:p>
    <w:sectPr w:rsidR="00AE50C0" w:rsidRPr="004B4BB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8BF"/>
    <w:rsid w:val="0000082E"/>
    <w:rsid w:val="002662CE"/>
    <w:rsid w:val="003062A7"/>
    <w:rsid w:val="00405702"/>
    <w:rsid w:val="004B4BBB"/>
    <w:rsid w:val="00747CDC"/>
    <w:rsid w:val="00770244"/>
    <w:rsid w:val="00900144"/>
    <w:rsid w:val="00980B2F"/>
    <w:rsid w:val="00A336F2"/>
    <w:rsid w:val="00AA38BF"/>
    <w:rsid w:val="00F8007B"/>
    <w:rsid w:val="00F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2019-05-14T15:50:00Z</dcterms:created>
  <dcterms:modified xsi:type="dcterms:W3CDTF">2022-04-11T18:02:00Z</dcterms:modified>
</cp:coreProperties>
</file>