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BC4BC9" w:rsidRDefault="00F5544D" w:rsidP="00BC4BC9">
      <w:pPr>
        <w:spacing w:line="360" w:lineRule="auto"/>
        <w:jc w:val="both"/>
        <w:rPr>
          <w:sz w:val="26"/>
          <w:szCs w:val="26"/>
        </w:rPr>
      </w:pPr>
      <w:r w:rsidRPr="00BC4BC9">
        <w:rPr>
          <w:b/>
          <w:sz w:val="26"/>
          <w:szCs w:val="26"/>
        </w:rPr>
        <w:t>Ata da 1ª sessão ordiná</w:t>
      </w:r>
      <w:bookmarkStart w:id="0" w:name="_GoBack"/>
      <w:bookmarkEnd w:id="0"/>
      <w:r w:rsidRPr="00BC4BC9">
        <w:rPr>
          <w:b/>
          <w:sz w:val="26"/>
          <w:szCs w:val="26"/>
        </w:rPr>
        <w:t xml:space="preserve">ria do 3º período Legislativo da Câmara Municipal de Santana do Deserto, </w:t>
      </w:r>
      <w:r w:rsidR="00BE2402" w:rsidRPr="00BC4BC9">
        <w:rPr>
          <w:b/>
          <w:sz w:val="26"/>
          <w:szCs w:val="26"/>
        </w:rPr>
        <w:t>aos nove de agosto de mil novecentos e oitenta e quatro.</w:t>
      </w:r>
      <w:r w:rsidR="00BE2402" w:rsidRPr="00BC4BC9">
        <w:rPr>
          <w:sz w:val="26"/>
          <w:szCs w:val="26"/>
        </w:rPr>
        <w:t xml:space="preserve"> Presidência: exercida pelo senhor vice-presidente Oswaldo Werneck Leite, visto que o presidente Geraldo de Mangelo Granzinolli embora presente, pediu seu afastamento nesta sessão para apresentar um projeto de lei. Resumo: Comparecimento, leitura da ata, apresentação, justificação e discussão de requerimentos, votação de projetos de lei e encerramento. </w:t>
      </w:r>
      <w:proofErr w:type="gramStart"/>
      <w:r w:rsidR="00BE2402" w:rsidRPr="00BC4BC9">
        <w:rPr>
          <w:sz w:val="26"/>
          <w:szCs w:val="26"/>
        </w:rPr>
        <w:t>As</w:t>
      </w:r>
      <w:proofErr w:type="gramEnd"/>
      <w:r w:rsidR="00BE2402" w:rsidRPr="00BC4BC9">
        <w:rPr>
          <w:sz w:val="26"/>
          <w:szCs w:val="26"/>
        </w:rPr>
        <w:t xml:space="preserve"> dezenove horas na sala das sessões compareceram os seguintes Vereadores: Geraldo de Mangelo Granzinolli, Oswaldo Werneck Leite, Luiz Barbosa da Silva, Enéas de Almeida, Geraldo Dias Seixas, Luiz Carlos Tavares da Silva, Valtencir Soares de Carvalho, estando portanto a lista de presença acusando a presença de sete vereadores. Para iniciar a reunião fez-se a leitura das atas, que foram aprovadas e assinadas pelos vereadores. Foram apresentados os requerimentos escritos dos senhores vereadores Enéas de Almeida, que solicita coleta de lixo em Ericeira, Valtencir Soares de </w:t>
      </w:r>
      <w:r w:rsidR="00551D39" w:rsidRPr="00BC4BC9">
        <w:rPr>
          <w:sz w:val="26"/>
          <w:szCs w:val="26"/>
        </w:rPr>
        <w:t xml:space="preserve">Carlota requer construção de praça e aparelho repetidor de Televisão </w:t>
      </w:r>
      <w:proofErr w:type="gramStart"/>
      <w:r w:rsidR="00551D39" w:rsidRPr="00BC4BC9">
        <w:rPr>
          <w:sz w:val="26"/>
          <w:szCs w:val="26"/>
        </w:rPr>
        <w:t xml:space="preserve">( </w:t>
      </w:r>
      <w:proofErr w:type="gramEnd"/>
      <w:r w:rsidR="00551D39" w:rsidRPr="00BC4BC9">
        <w:rPr>
          <w:sz w:val="26"/>
          <w:szCs w:val="26"/>
        </w:rPr>
        <w:t xml:space="preserve">Globo)  para Ericeira, anexado do abaixo-assinado dos moradores daquela localidade, requerem também votos de felicitações aos organizadores do 1º Concurso Leiteiro de Santana do Deserto, Luiz Carlos Tavares da Silva requer construção de rampa ou escada entre as ruas Minas Gerais e Melo Brandão. Verbalmente foram requeridas e discutidas providências para a Escola de Ericeira que precisa de muro ou cerca reforçada em sua divisa com o rio, pedido feito pelo Sr. Enéas de Almeida, para a escola de Silveira Lobo foi requerido pelo vereador Luiz Carlos Tavares da Silva construção de cerca para a horta e cerca de divisa com a estrada pública que não oferece segurança alguma, o vereador Geraldo Dias Seixas relembrou a necessidade de se construir uma barragem c/escotilha na </w:t>
      </w:r>
      <w:r w:rsidR="00AA2AD5" w:rsidRPr="00BC4BC9">
        <w:rPr>
          <w:sz w:val="26"/>
          <w:szCs w:val="26"/>
        </w:rPr>
        <w:t xml:space="preserve">localidade do Bairro das Flores. O vereador Luiz Barbosa da Silva pediu que a Comissão de Obras verificasse pessoalmente, em Sossego, um bueiro de utilidade da localidade, que tem constantemente seus trilhos arrancados, sendo assim danificado o bueiro. Pediu-se que o líder do Prefeito levasse ao conhecimento de </w:t>
      </w:r>
      <w:r w:rsidR="002D6C27" w:rsidRPr="00BC4BC9">
        <w:rPr>
          <w:sz w:val="26"/>
          <w:szCs w:val="26"/>
        </w:rPr>
        <w:t>V. Executivo</w:t>
      </w:r>
      <w:r w:rsidR="00AA2AD5" w:rsidRPr="00BC4BC9">
        <w:rPr>
          <w:sz w:val="26"/>
          <w:szCs w:val="26"/>
        </w:rPr>
        <w:t xml:space="preserve">, para que o mesmo tomasse informações e providências no sentido de que houvesse funcionamento mais eficiente e seguro da linha de ônibus Santana - Três Rios. Alegou o Senhor vereador irregularidades nos horários, ônibus sem conforto e segurança e mesmo falta de ônibus em determinadas ocasiões. Fica consignado em ata um voto de pesar ao colega vereador Enéas de Almeida e família pelo falecimento de sua progenitora </w:t>
      </w:r>
      <w:r w:rsidR="00836C90" w:rsidRPr="00BC4BC9">
        <w:rPr>
          <w:sz w:val="26"/>
          <w:szCs w:val="26"/>
        </w:rPr>
        <w:t xml:space="preserve">D. Alzira Benazzi Mota, segundo </w:t>
      </w:r>
      <w:r w:rsidR="00836C90" w:rsidRPr="00BC4BC9">
        <w:rPr>
          <w:sz w:val="26"/>
          <w:szCs w:val="26"/>
        </w:rPr>
        <w:lastRenderedPageBreak/>
        <w:t xml:space="preserve">requerimento do vereador Valtencir Soares de Carvalho Votação dos projetos de Lei nº 03 e 04 que concedem títulos de Cidadão Honorários, da autoria de Geraldo de Mangelo Granzinolli e Luiz Carlos Tavares da Silva sendo os mesmos aprovados. Nada mais havendo a tratar lavrou-se </w:t>
      </w:r>
      <w:proofErr w:type="gramStart"/>
      <w:r w:rsidR="00836C90" w:rsidRPr="00BC4BC9">
        <w:rPr>
          <w:sz w:val="26"/>
          <w:szCs w:val="26"/>
        </w:rPr>
        <w:t>a presente</w:t>
      </w:r>
      <w:proofErr w:type="gramEnd"/>
      <w:r w:rsidR="00836C90" w:rsidRPr="00BC4BC9">
        <w:rPr>
          <w:sz w:val="26"/>
          <w:szCs w:val="26"/>
        </w:rPr>
        <w:t xml:space="preserve"> ata que se aceita será assinada pelos senhores vereadores presentes.  </w:t>
      </w:r>
    </w:p>
    <w:sectPr w:rsidR="00AE50C0" w:rsidRPr="00BC4BC9"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5544D"/>
    <w:rsid w:val="0000082E"/>
    <w:rsid w:val="002662CE"/>
    <w:rsid w:val="002D6C27"/>
    <w:rsid w:val="003062A7"/>
    <w:rsid w:val="00551D39"/>
    <w:rsid w:val="00747CDC"/>
    <w:rsid w:val="00770244"/>
    <w:rsid w:val="00836C90"/>
    <w:rsid w:val="009977B9"/>
    <w:rsid w:val="00A336F2"/>
    <w:rsid w:val="00AA2AD5"/>
    <w:rsid w:val="00BC4BC9"/>
    <w:rsid w:val="00BE2402"/>
    <w:rsid w:val="00F55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478</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2019-05-13T18:44:00Z</dcterms:created>
  <dcterms:modified xsi:type="dcterms:W3CDTF">2022-04-11T18:01:00Z</dcterms:modified>
</cp:coreProperties>
</file>