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74BE" w14:textId="77777777" w:rsidR="00D42D08" w:rsidRPr="00615386" w:rsidRDefault="008059CE" w:rsidP="006153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386">
        <w:rPr>
          <w:rFonts w:ascii="Times New Roman" w:hAnsi="Times New Roman" w:cs="Times New Roman"/>
          <w:b/>
          <w:bCs/>
          <w:sz w:val="26"/>
          <w:szCs w:val="26"/>
        </w:rPr>
        <w:t>Ata da vigésima quinta sessão da terceira reunião ordinária da Câmara Municipal de Santana do Deserto, aos trinta dias do mês de novembro de mil novecentos setenta e dois.</w:t>
      </w:r>
      <w:r w:rsidRPr="00615386">
        <w:rPr>
          <w:rFonts w:ascii="Times New Roman" w:hAnsi="Times New Roman" w:cs="Times New Roman"/>
          <w:sz w:val="26"/>
          <w:szCs w:val="26"/>
        </w:rPr>
        <w:t xml:space="preserve"> Presidência: Geraldo de Quadros Faria. Sumario: Comparecimento: Geraldo de Quadros Faria, Mauro Granzinolli, Jaime Roberto Lobato, Luiz Barbosa da Silva, Hélio de Almeida, Sebastião Ferreira da Silva, José de Souza e Carlos Alberto Romero Viana, deixou de comparecer o Vereador Walber Abrahão Cheohen, sem nada justificar, acusando a lista de presenç</w:t>
      </w:r>
      <w:r w:rsidR="009C12FB" w:rsidRPr="00615386">
        <w:rPr>
          <w:rFonts w:ascii="Times New Roman" w:hAnsi="Times New Roman" w:cs="Times New Roman"/>
          <w:sz w:val="26"/>
          <w:szCs w:val="26"/>
        </w:rPr>
        <w:t xml:space="preserve">a o comparecimento de oito senhores Vereadores o Sr. Presidente declarou aberta a sessão. Expediente: não houve. Em seguida o Sr. Presidente submete a 3º e </w:t>
      </w:r>
      <w:r w:rsidR="008F2977" w:rsidRPr="00615386">
        <w:rPr>
          <w:rFonts w:ascii="Times New Roman" w:hAnsi="Times New Roman" w:cs="Times New Roman"/>
          <w:sz w:val="26"/>
          <w:szCs w:val="26"/>
        </w:rPr>
        <w:t>última</w:t>
      </w:r>
      <w:r w:rsidR="009C12FB" w:rsidRPr="00615386">
        <w:rPr>
          <w:rFonts w:ascii="Times New Roman" w:hAnsi="Times New Roman" w:cs="Times New Roman"/>
          <w:sz w:val="26"/>
          <w:szCs w:val="26"/>
        </w:rPr>
        <w:t xml:space="preserve"> votação o projeto nº 214, que em seguida é aprovado. O Sr. </w:t>
      </w:r>
      <w:r w:rsidR="008F2977" w:rsidRPr="00615386">
        <w:rPr>
          <w:rFonts w:ascii="Times New Roman" w:hAnsi="Times New Roman" w:cs="Times New Roman"/>
          <w:sz w:val="26"/>
          <w:szCs w:val="26"/>
        </w:rPr>
        <w:t xml:space="preserve">Presidente usando da palavra justificou a ausência do Vereador Sebastião Ferreira da Silva. Nada mais havendo a tratar o Sr. Presidente declara encerrada a sessão. Do que para constar lavrei a presente ata que será por todos assinada logo após aprovação.   </w:t>
      </w:r>
    </w:p>
    <w:sectPr w:rsidR="00D42D08" w:rsidRPr="00615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FD"/>
    <w:rsid w:val="003E2580"/>
    <w:rsid w:val="00615386"/>
    <w:rsid w:val="006929FD"/>
    <w:rsid w:val="00753C5B"/>
    <w:rsid w:val="008059CE"/>
    <w:rsid w:val="008F2977"/>
    <w:rsid w:val="009C12FB"/>
    <w:rsid w:val="00E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44FE"/>
  <w15:chartTrackingRefBased/>
  <w15:docId w15:val="{863AD41C-62CE-41CB-A3F7-0E083BD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2020-07-21T11:58:00Z</dcterms:created>
  <dcterms:modified xsi:type="dcterms:W3CDTF">2022-04-08T19:19:00Z</dcterms:modified>
</cp:coreProperties>
</file>