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AB3F8" w14:textId="77777777" w:rsidR="00D42D08" w:rsidRPr="00AF1DA6" w:rsidRDefault="00183C4E" w:rsidP="00AF1DA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DA6">
        <w:rPr>
          <w:rFonts w:ascii="Times New Roman" w:hAnsi="Times New Roman" w:cs="Times New Roman"/>
          <w:b/>
          <w:bCs/>
          <w:sz w:val="26"/>
          <w:szCs w:val="26"/>
        </w:rPr>
        <w:t>Ata da vigésima terceira sessão ordinária da Câmara Municipal, aos vinte e quatro dias do mês de novembro do ano de mil novecentos e setenta e dois.</w:t>
      </w:r>
      <w:r w:rsidRPr="00AF1DA6">
        <w:rPr>
          <w:rFonts w:ascii="Times New Roman" w:hAnsi="Times New Roman" w:cs="Times New Roman"/>
          <w:sz w:val="26"/>
          <w:szCs w:val="26"/>
        </w:rPr>
        <w:t xml:space="preserve"> Presidência: Sr. Vereador Geraldo de Quadros Faria. Sumario: comparecimento, ata, votação dos projetos de leis nº 206 a 213 e votação do parecer ao </w:t>
      </w:r>
      <w:r w:rsidR="0036483A" w:rsidRPr="00AF1DA6">
        <w:rPr>
          <w:rFonts w:ascii="Times New Roman" w:hAnsi="Times New Roman" w:cs="Times New Roman"/>
          <w:sz w:val="26"/>
          <w:szCs w:val="26"/>
        </w:rPr>
        <w:t>projeto nº 214. Comparecimento: Geraldo de Quadros Faria, Mauro Granzinolli, Jaime Roberto Lobato, Sebastião Ferreira da Silva, Luiz Barbosa da Silva, Hélio de Almeida, José de Souza, Carlos Alberto Romero Viana, deixando de comparecer o Vereador Walber Abrahão Cheohen, acusando a lista de presença o comparecimento de oito Senhores Vereadores, o Sr. Presidente declarou abe</w:t>
      </w:r>
      <w:r w:rsidR="00112954" w:rsidRPr="00AF1DA6">
        <w:rPr>
          <w:rFonts w:ascii="Times New Roman" w:hAnsi="Times New Roman" w:cs="Times New Roman"/>
          <w:sz w:val="26"/>
          <w:szCs w:val="26"/>
        </w:rPr>
        <w:t xml:space="preserve">rta a sessão. Ata: o Sr. Jaime Lobato, secretario, procedeu a leitura da ata da sessão anterior, que submetida </w:t>
      </w:r>
      <w:r w:rsidR="00751BA1" w:rsidRPr="00AF1DA6">
        <w:rPr>
          <w:rFonts w:ascii="Times New Roman" w:hAnsi="Times New Roman" w:cs="Times New Roman"/>
          <w:sz w:val="26"/>
          <w:szCs w:val="26"/>
        </w:rPr>
        <w:t>à</w:t>
      </w:r>
      <w:r w:rsidR="00112954" w:rsidRPr="00AF1DA6">
        <w:rPr>
          <w:rFonts w:ascii="Times New Roman" w:hAnsi="Times New Roman" w:cs="Times New Roman"/>
          <w:sz w:val="26"/>
          <w:szCs w:val="26"/>
        </w:rPr>
        <w:t xml:space="preserve"> apreciação do plenário é aprovada, sem nenhuma observação. Expediente: não houve. Pareceres: A comissão de justiça, finanças e legislação, remetente a mesa o seu parecer favorável ao projeto de lei nº 214, que submetido </w:t>
      </w:r>
      <w:r w:rsidR="00172511" w:rsidRPr="00AF1DA6">
        <w:rPr>
          <w:rFonts w:ascii="Times New Roman" w:hAnsi="Times New Roman" w:cs="Times New Roman"/>
          <w:sz w:val="26"/>
          <w:szCs w:val="26"/>
        </w:rPr>
        <w:t>à</w:t>
      </w:r>
      <w:r w:rsidR="00112954" w:rsidRPr="00AF1DA6">
        <w:rPr>
          <w:rFonts w:ascii="Times New Roman" w:hAnsi="Times New Roman" w:cs="Times New Roman"/>
          <w:sz w:val="26"/>
          <w:szCs w:val="26"/>
        </w:rPr>
        <w:t xml:space="preserve"> apreciação do plenário é aprovado. Inclua-se na ordem do dia para a próxima sessão. Em seguida prosseguindo a ordem dos trabalhos o Sr. </w:t>
      </w:r>
      <w:r w:rsidR="00172511" w:rsidRPr="00AF1DA6">
        <w:rPr>
          <w:rFonts w:ascii="Times New Roman" w:hAnsi="Times New Roman" w:cs="Times New Roman"/>
          <w:sz w:val="26"/>
          <w:szCs w:val="26"/>
        </w:rPr>
        <w:t xml:space="preserve">Presidente anuncia-se que submetera pela ordem ............. os projetos de leis dados para a votação em 1º discussão, como segue. Projeto de lei nº 206, do Executivo Municipal que concede subvenção a diversos, posto em discussão, não houve debate, submetido a votação é aprovado por unanimidade. Projeto de lei nº 207, do Executivo Municipal, que conceda </w:t>
      </w:r>
      <w:r w:rsidR="00751BA1" w:rsidRPr="00AF1DA6">
        <w:rPr>
          <w:rFonts w:ascii="Times New Roman" w:hAnsi="Times New Roman" w:cs="Times New Roman"/>
          <w:sz w:val="26"/>
          <w:szCs w:val="26"/>
        </w:rPr>
        <w:t xml:space="preserve">subvenção </w:t>
      </w:r>
      <w:r w:rsidR="0054532C" w:rsidRPr="00AF1DA6">
        <w:rPr>
          <w:rFonts w:ascii="Times New Roman" w:hAnsi="Times New Roman" w:cs="Times New Roman"/>
          <w:sz w:val="26"/>
          <w:szCs w:val="26"/>
        </w:rPr>
        <w:t>a</w:t>
      </w:r>
      <w:r w:rsidR="00751BA1" w:rsidRPr="00AF1DA6">
        <w:rPr>
          <w:rFonts w:ascii="Times New Roman" w:hAnsi="Times New Roman" w:cs="Times New Roman"/>
          <w:sz w:val="26"/>
          <w:szCs w:val="26"/>
        </w:rPr>
        <w:t xml:space="preserve"> associação recreativa Santanense Foot-boll Clube, que submetido apreciação do plenário, não houve debate, posto em aprovação, é aprovado por unanimidade. Projeto de lei nº 208, do Executivo Municipal, que concede subvenção a diversos, que posto em discussão, não houve debate, submetido a votação, é apreciado por unanimidade. Projeto de lei nº 209, do Executivo Municipal, </w:t>
      </w:r>
      <w:r w:rsidR="00744B31" w:rsidRPr="00AF1DA6">
        <w:rPr>
          <w:rFonts w:ascii="Times New Roman" w:hAnsi="Times New Roman" w:cs="Times New Roman"/>
          <w:sz w:val="26"/>
          <w:szCs w:val="26"/>
        </w:rPr>
        <w:t xml:space="preserve">que concede subvenção a casa de saúde boa união de Três Rios, submetido </w:t>
      </w:r>
      <w:proofErr w:type="spellStart"/>
      <w:r w:rsidR="00744B31" w:rsidRPr="00AF1DA6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744B31" w:rsidRPr="00AF1DA6">
        <w:rPr>
          <w:rFonts w:ascii="Times New Roman" w:hAnsi="Times New Roman" w:cs="Times New Roman"/>
          <w:sz w:val="26"/>
          <w:szCs w:val="26"/>
        </w:rPr>
        <w:t xml:space="preserve"> apreciação do plenário, não houve debate, posto em votação, é aprovado por unanimidade. Projeto de lei nº 210, do Executivo Municipal, que concede subvenção a Associação Musical Santa Cecilia, que submetido </w:t>
      </w:r>
      <w:r w:rsidR="0054532C" w:rsidRPr="00AF1DA6">
        <w:rPr>
          <w:rFonts w:ascii="Times New Roman" w:hAnsi="Times New Roman" w:cs="Times New Roman"/>
          <w:sz w:val="26"/>
          <w:szCs w:val="26"/>
        </w:rPr>
        <w:t>à</w:t>
      </w:r>
      <w:r w:rsidR="00744B31" w:rsidRPr="00AF1DA6">
        <w:rPr>
          <w:rFonts w:ascii="Times New Roman" w:hAnsi="Times New Roman" w:cs="Times New Roman"/>
          <w:sz w:val="26"/>
          <w:szCs w:val="26"/>
        </w:rPr>
        <w:t xml:space="preserve"> apreciação do plenário, foi alvo de vários debates por parte dos Senhores Vereadores, alegando que essa associação, não tem diretoria constituída de conhecimento dessa casa e em seus balancetes são publicados para o conhecimento </w:t>
      </w:r>
      <w:r w:rsidR="00744B31" w:rsidRPr="00AF1DA6">
        <w:rPr>
          <w:rFonts w:ascii="Times New Roman" w:hAnsi="Times New Roman" w:cs="Times New Roman"/>
          <w:sz w:val="26"/>
          <w:szCs w:val="26"/>
        </w:rPr>
        <w:lastRenderedPageBreak/>
        <w:t xml:space="preserve">da coletividade, que submetido apreciação do plenário e reprovado por unanimidade. Projeto de lei nº 2010, digo 211, do Executivo Municipal que “Concede Subvenção a CNAE, que submetido </w:t>
      </w:r>
      <w:r w:rsidR="0054532C" w:rsidRPr="00AF1DA6">
        <w:rPr>
          <w:rFonts w:ascii="Times New Roman" w:hAnsi="Times New Roman" w:cs="Times New Roman"/>
          <w:sz w:val="26"/>
          <w:szCs w:val="26"/>
        </w:rPr>
        <w:t>à</w:t>
      </w:r>
      <w:r w:rsidR="00744B31" w:rsidRPr="00AF1DA6">
        <w:rPr>
          <w:rFonts w:ascii="Times New Roman" w:hAnsi="Times New Roman" w:cs="Times New Roman"/>
          <w:sz w:val="26"/>
          <w:szCs w:val="26"/>
        </w:rPr>
        <w:t xml:space="preserve"> apreciação do plenário, não houve debate, pois em votação é aprovado por unanimidade. Projeto nº 212, do Executivo Municipal, </w:t>
      </w:r>
      <w:proofErr w:type="gramStart"/>
      <w:r w:rsidR="00744B31" w:rsidRPr="00AF1DA6">
        <w:rPr>
          <w:rFonts w:ascii="Times New Roman" w:hAnsi="Times New Roman" w:cs="Times New Roman"/>
          <w:sz w:val="26"/>
          <w:szCs w:val="26"/>
        </w:rPr>
        <w:t>que Estabelece</w:t>
      </w:r>
      <w:proofErr w:type="gramEnd"/>
      <w:r w:rsidR="00744B31" w:rsidRPr="00AF1DA6">
        <w:rPr>
          <w:rFonts w:ascii="Times New Roman" w:hAnsi="Times New Roman" w:cs="Times New Roman"/>
          <w:sz w:val="26"/>
          <w:szCs w:val="26"/>
        </w:rPr>
        <w:t xml:space="preserve"> o quadro de funcionários do Município, fixa-lhes os respectivos vencimentos e ................... </w:t>
      </w:r>
      <w:r w:rsidR="0054532C" w:rsidRPr="00AF1DA6">
        <w:rPr>
          <w:rFonts w:ascii="Times New Roman" w:hAnsi="Times New Roman" w:cs="Times New Roman"/>
          <w:sz w:val="26"/>
          <w:szCs w:val="26"/>
        </w:rPr>
        <w:t>Outras</w:t>
      </w:r>
      <w:r w:rsidR="00744B31" w:rsidRPr="00AF1DA6">
        <w:rPr>
          <w:rFonts w:ascii="Times New Roman" w:hAnsi="Times New Roman" w:cs="Times New Roman"/>
          <w:sz w:val="26"/>
          <w:szCs w:val="26"/>
        </w:rPr>
        <w:t xml:space="preserve"> disposiçõe</w:t>
      </w:r>
      <w:r w:rsidR="0054532C" w:rsidRPr="00AF1DA6">
        <w:rPr>
          <w:rFonts w:ascii="Times New Roman" w:hAnsi="Times New Roman" w:cs="Times New Roman"/>
          <w:sz w:val="26"/>
          <w:szCs w:val="26"/>
        </w:rPr>
        <w:t>s, submetido à apreciação do plenário</w:t>
      </w:r>
      <w:r w:rsidR="00744B31" w:rsidRPr="00AF1DA6">
        <w:rPr>
          <w:rFonts w:ascii="Times New Roman" w:hAnsi="Times New Roman" w:cs="Times New Roman"/>
          <w:sz w:val="26"/>
          <w:szCs w:val="26"/>
        </w:rPr>
        <w:t>, não houve debate, em seguida e posto em votação, é aprovado, por unanimidade. Projeto de lei nº 213</w:t>
      </w:r>
      <w:r w:rsidR="0054532C" w:rsidRPr="00AF1DA6">
        <w:rPr>
          <w:rFonts w:ascii="Times New Roman" w:hAnsi="Times New Roman" w:cs="Times New Roman"/>
          <w:sz w:val="26"/>
          <w:szCs w:val="26"/>
        </w:rPr>
        <w:t xml:space="preserve">, do Executivo Municipal, que Orça e Receita e fixa a despesa para o exercício de 1973, que submetido à apreciação do plenário, que após o debate, são favoráveis </w:t>
      </w:r>
      <w:r w:rsidR="00641CEE" w:rsidRPr="00AF1DA6">
        <w:rPr>
          <w:rFonts w:ascii="Times New Roman" w:hAnsi="Times New Roman" w:cs="Times New Roman"/>
          <w:sz w:val="26"/>
          <w:szCs w:val="26"/>
        </w:rPr>
        <w:t>à</w:t>
      </w:r>
      <w:r w:rsidR="0054532C" w:rsidRPr="00AF1DA6">
        <w:rPr>
          <w:rFonts w:ascii="Times New Roman" w:hAnsi="Times New Roman" w:cs="Times New Roman"/>
          <w:sz w:val="26"/>
          <w:szCs w:val="26"/>
        </w:rPr>
        <w:t xml:space="preserve"> sua aprovação, com exclusão da verba que se refere o projeto de lei nº 210, que submetido </w:t>
      </w:r>
      <w:r w:rsidR="00641CEE" w:rsidRPr="00AF1DA6">
        <w:rPr>
          <w:rFonts w:ascii="Times New Roman" w:hAnsi="Times New Roman" w:cs="Times New Roman"/>
          <w:sz w:val="26"/>
          <w:szCs w:val="26"/>
        </w:rPr>
        <w:t>à</w:t>
      </w:r>
      <w:r w:rsidR="0054532C" w:rsidRPr="00AF1DA6">
        <w:rPr>
          <w:rFonts w:ascii="Times New Roman" w:hAnsi="Times New Roman" w:cs="Times New Roman"/>
          <w:sz w:val="26"/>
          <w:szCs w:val="26"/>
        </w:rPr>
        <w:t xml:space="preserve"> aprovação e aprovado por unanimidade, com a exclusão solicitada do plenário. Em seguida o Sr. Presidente, submete </w:t>
      </w:r>
      <w:r w:rsidR="00641CEE" w:rsidRPr="00AF1DA6">
        <w:rPr>
          <w:rFonts w:ascii="Times New Roman" w:hAnsi="Times New Roman" w:cs="Times New Roman"/>
          <w:sz w:val="26"/>
          <w:szCs w:val="26"/>
        </w:rPr>
        <w:t>à</w:t>
      </w:r>
      <w:r w:rsidR="0054532C" w:rsidRPr="00AF1DA6">
        <w:rPr>
          <w:rFonts w:ascii="Times New Roman" w:hAnsi="Times New Roman" w:cs="Times New Roman"/>
          <w:sz w:val="26"/>
          <w:szCs w:val="26"/>
        </w:rPr>
        <w:t xml:space="preserve"> apreciação do plenário o projeto de resolução nº 34, da Câmara Municipal, que fixa o subsídio e a </w:t>
      </w:r>
      <w:r w:rsidR="00744B31" w:rsidRPr="00AF1DA6">
        <w:rPr>
          <w:rFonts w:ascii="Times New Roman" w:hAnsi="Times New Roman" w:cs="Times New Roman"/>
          <w:sz w:val="26"/>
          <w:szCs w:val="26"/>
        </w:rPr>
        <w:t xml:space="preserve">  </w:t>
      </w:r>
      <w:r w:rsidR="0054532C" w:rsidRPr="00AF1DA6">
        <w:rPr>
          <w:rFonts w:ascii="Times New Roman" w:hAnsi="Times New Roman" w:cs="Times New Roman"/>
          <w:sz w:val="26"/>
          <w:szCs w:val="26"/>
        </w:rPr>
        <w:t>representação do Executivo Municipal para o quatriênio de 1973 a 1977, que submetida à aprovação é aprovado por unanimidade. Concluída os trabalhos de apreciação e votação de projetos, o Sr. Presidente franqueou a palavra, solicitando-a o Veread</w:t>
      </w:r>
      <w:r w:rsidR="00641CEE" w:rsidRPr="00AF1DA6">
        <w:rPr>
          <w:rFonts w:ascii="Times New Roman" w:hAnsi="Times New Roman" w:cs="Times New Roman"/>
          <w:sz w:val="26"/>
          <w:szCs w:val="26"/>
        </w:rPr>
        <w:t xml:space="preserve">or Mauro Granzinolli, para encaminhar a mesa o requerimento nº 14, de autoria do Vereador Geraldo de Quadros Faria e outros, em que solicita ao Executivo </w:t>
      </w:r>
      <w:r w:rsidR="004F4D0F" w:rsidRPr="00AF1DA6">
        <w:rPr>
          <w:rFonts w:ascii="Times New Roman" w:hAnsi="Times New Roman" w:cs="Times New Roman"/>
          <w:sz w:val="26"/>
          <w:szCs w:val="26"/>
        </w:rPr>
        <w:t xml:space="preserve">Municipal informações acerca de motorista, que submetido </w:t>
      </w:r>
      <w:proofErr w:type="spellStart"/>
      <w:r w:rsidR="004F4D0F" w:rsidRPr="00AF1DA6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4F4D0F" w:rsidRPr="00AF1DA6">
        <w:rPr>
          <w:rFonts w:ascii="Times New Roman" w:hAnsi="Times New Roman" w:cs="Times New Roman"/>
          <w:sz w:val="26"/>
          <w:szCs w:val="26"/>
        </w:rPr>
        <w:t xml:space="preserve"> apreciação do plenário e aprovado e encaminhado do Executivo Municipal, pelo oficio CM/1972/044 de 23 do corrente mês. Nada mais havendo a tratar o Sr. Presidente declara encerrada a sessão, designando como </w:t>
      </w:r>
      <w:r w:rsidR="00D13DB5" w:rsidRPr="00AF1DA6">
        <w:rPr>
          <w:rFonts w:ascii="Times New Roman" w:hAnsi="Times New Roman" w:cs="Times New Roman"/>
          <w:sz w:val="26"/>
          <w:szCs w:val="26"/>
        </w:rPr>
        <w:t>ordem do dia para a próxima sessão a realizar-se em 28 próximo, aprovação do projeto nº 214, em 1º votação e os projetos de n.º 206 a 213 e resolução nº34, em 2º votação. Do que para constar, lavrei a presente ata que será por todos assinada logo após a sua aprovação.</w:t>
      </w:r>
      <w:r w:rsidR="00751BA1" w:rsidRPr="00AF1DA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AF1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57"/>
    <w:rsid w:val="00112954"/>
    <w:rsid w:val="00172511"/>
    <w:rsid w:val="00183C4E"/>
    <w:rsid w:val="0036483A"/>
    <w:rsid w:val="003E2580"/>
    <w:rsid w:val="00404409"/>
    <w:rsid w:val="004F4D0F"/>
    <w:rsid w:val="0054532C"/>
    <w:rsid w:val="00641CEE"/>
    <w:rsid w:val="00744B31"/>
    <w:rsid w:val="00751BA1"/>
    <w:rsid w:val="00753C5B"/>
    <w:rsid w:val="00AF1DA6"/>
    <w:rsid w:val="00C30057"/>
    <w:rsid w:val="00D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C0EE"/>
  <w15:chartTrackingRefBased/>
  <w15:docId w15:val="{64719F15-D8C3-4249-BBA6-2B51DE88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685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6</cp:revision>
  <dcterms:created xsi:type="dcterms:W3CDTF">2020-07-09T13:51:00Z</dcterms:created>
  <dcterms:modified xsi:type="dcterms:W3CDTF">2022-04-08T19:17:00Z</dcterms:modified>
</cp:coreProperties>
</file>