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D0F1A" w14:textId="77777777" w:rsidR="00E34EEC" w:rsidRPr="00B3246B" w:rsidRDefault="00900EDF" w:rsidP="00B3246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246B">
        <w:rPr>
          <w:rFonts w:ascii="Times New Roman" w:hAnsi="Times New Roman" w:cs="Times New Roman"/>
          <w:b/>
          <w:bCs/>
          <w:sz w:val="26"/>
          <w:szCs w:val="26"/>
        </w:rPr>
        <w:t>Ata da primeira sessão extraordinária da segunda reunião ordinária da Câmara Municipal.</w:t>
      </w:r>
      <w:r w:rsidRPr="00B3246B">
        <w:rPr>
          <w:rFonts w:ascii="Times New Roman" w:hAnsi="Times New Roman" w:cs="Times New Roman"/>
          <w:sz w:val="26"/>
          <w:szCs w:val="26"/>
        </w:rPr>
        <w:t xml:space="preserve"> Aos dois dias do mês de agosto do ano de mil novecentos setenta e dois. Presidência: Geraldo de Quadros Faria. Resumo: comparecimento, ata, projeto nº 8 em 3º e última votação e encerramento. As dezesseis horas na sala das sessões compareceram os seguintes Senhores Vereadores: Geraldo de Quadros Faria, Mauro Granzinolli, Jaime Roberto Lobato, Sebastião Ferreira da Silva, Luiz Barbosa da Silva e Carlos Alberto Viana, o Sr. Presidente verificando a folha de presença o comparecimento de seis Senhores Vereadores, declarou aberta a ses</w:t>
      </w:r>
      <w:r w:rsidR="00E34EEC" w:rsidRPr="00B3246B">
        <w:rPr>
          <w:rFonts w:ascii="Times New Roman" w:hAnsi="Times New Roman" w:cs="Times New Roman"/>
          <w:sz w:val="26"/>
          <w:szCs w:val="26"/>
        </w:rPr>
        <w:t>são. O Sr. Jaime Roberto Lobato, secretário da mesa, procede-se a leitura da ata da sessão anterior, que em seguida e posta em discussão, não havendo nenhuma restrição com referência a mesma, é submetida à aprovação, sendo aprovada por unanimidade. Projetos de lei: o Sr. Geraldo de Quadros Faria, Presidente, anuncia-se que submetera apreciação do plenário, em 3º e última votação o projeto de lei nº 8, “Que proíbe o aluguel de maquinas de serviços Municipais” em votação pela ordem de chamada, nesta, considera-se aprovado, por unanimidade o referido projeto. Levanta-se a sessão. Do que para constar lavrei a presente ata que será por todos assinada, logo após a sua aprovação;</w:t>
      </w:r>
    </w:p>
    <w:p w14:paraId="128933B6" w14:textId="77777777" w:rsidR="00D42D08" w:rsidRPr="00900EDF" w:rsidRDefault="00E34EEC" w:rsidP="00900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EDF">
        <w:rPr>
          <w:rFonts w:ascii="Times New Roman" w:hAnsi="Times New Roman" w:cs="Times New Roman"/>
          <w:sz w:val="24"/>
          <w:szCs w:val="24"/>
        </w:rPr>
        <w:t xml:space="preserve"> </w:t>
      </w:r>
      <w:r w:rsidR="00900EDF" w:rsidRPr="00900ED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2D08" w:rsidRPr="00900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B7"/>
    <w:rsid w:val="003E2580"/>
    <w:rsid w:val="00753C5B"/>
    <w:rsid w:val="00900EDF"/>
    <w:rsid w:val="00B3246B"/>
    <w:rsid w:val="00E34EEC"/>
    <w:rsid w:val="00F7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C91D"/>
  <w15:chartTrackingRefBased/>
  <w15:docId w15:val="{21847AE8-97E2-4CAA-95D2-7C44D185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2020-07-03T12:31:00Z</dcterms:created>
  <dcterms:modified xsi:type="dcterms:W3CDTF">2022-04-08T19:13:00Z</dcterms:modified>
</cp:coreProperties>
</file>