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0038B" w14:textId="77777777" w:rsidR="00D42D08" w:rsidRPr="002F3FF2" w:rsidRDefault="001D3EA3" w:rsidP="002F3F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FF2">
        <w:rPr>
          <w:rFonts w:ascii="Times New Roman" w:hAnsi="Times New Roman" w:cs="Times New Roman"/>
          <w:b/>
          <w:bCs/>
          <w:sz w:val="26"/>
          <w:szCs w:val="26"/>
        </w:rPr>
        <w:t>Ata da decima primeira (11) da 1º reunião ordinária da Câmara Municipal, aos vinte e três dias do de junho de mil novecentos setenta e dois.</w:t>
      </w:r>
      <w:r w:rsidRPr="002F3FF2">
        <w:rPr>
          <w:rFonts w:ascii="Times New Roman" w:hAnsi="Times New Roman" w:cs="Times New Roman"/>
          <w:sz w:val="26"/>
          <w:szCs w:val="26"/>
        </w:rPr>
        <w:t xml:space="preserve"> Presidência: Geraldo Quadros Faria. Resumo: Comparecimento, Ata, Expediente, inclusive Apresentação de Projetos, Requerimentos, Indicações, etc. Votação em 2º discussão do projeto nº 7/7</w:t>
      </w:r>
      <w:r w:rsidR="003350ED" w:rsidRPr="002F3FF2">
        <w:rPr>
          <w:rFonts w:ascii="Times New Roman" w:hAnsi="Times New Roman" w:cs="Times New Roman"/>
          <w:sz w:val="26"/>
          <w:szCs w:val="26"/>
        </w:rPr>
        <w:t xml:space="preserve">2, encerramento e ordem do dia, Comparecimento, </w:t>
      </w:r>
      <w:proofErr w:type="gramStart"/>
      <w:r w:rsidR="003350ED" w:rsidRPr="002F3FF2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3350ED" w:rsidRPr="002F3FF2">
        <w:rPr>
          <w:rFonts w:ascii="Times New Roman" w:hAnsi="Times New Roman" w:cs="Times New Roman"/>
          <w:sz w:val="26"/>
          <w:szCs w:val="26"/>
        </w:rPr>
        <w:t xml:space="preserve"> treze horas compareceram os seguintes senhores Vereadores: Mauro Granzinolli, Geraldo Quadros Faria, Jaime Roberto Loba</w:t>
      </w:r>
      <w:r w:rsidR="00B653DB" w:rsidRPr="002F3FF2">
        <w:rPr>
          <w:rFonts w:ascii="Times New Roman" w:hAnsi="Times New Roman" w:cs="Times New Roman"/>
          <w:sz w:val="26"/>
          <w:szCs w:val="26"/>
        </w:rPr>
        <w:t xml:space="preserve">to, Sebastião Ferreira da Silva, Luiz Barbosa da Silva, Hélio de Almeida, José de Souza, Carlos Alberto Romero Viana, </w:t>
      </w:r>
      <w:r w:rsidR="00207995" w:rsidRPr="002F3FF2">
        <w:rPr>
          <w:rFonts w:ascii="Times New Roman" w:hAnsi="Times New Roman" w:cs="Times New Roman"/>
          <w:sz w:val="26"/>
          <w:szCs w:val="26"/>
        </w:rPr>
        <w:t xml:space="preserve">com a presença de (8) oito Senhores Vereadores, o Sr. Presidente declarou aberta a sessão. </w:t>
      </w:r>
      <w:r w:rsidR="00811EFF" w:rsidRPr="002F3FF2">
        <w:rPr>
          <w:rFonts w:ascii="Times New Roman" w:hAnsi="Times New Roman" w:cs="Times New Roman"/>
          <w:sz w:val="26"/>
          <w:szCs w:val="26"/>
        </w:rPr>
        <w:t xml:space="preserve">Ata: o Sr. Jaime Roberto Lobato, </w:t>
      </w:r>
      <w:r w:rsidR="00B019BB" w:rsidRPr="002F3FF2">
        <w:rPr>
          <w:rFonts w:ascii="Times New Roman" w:hAnsi="Times New Roman" w:cs="Times New Roman"/>
          <w:sz w:val="26"/>
          <w:szCs w:val="26"/>
        </w:rPr>
        <w:t>secretario</w:t>
      </w:r>
      <w:r w:rsidR="00811EFF" w:rsidRPr="002F3FF2">
        <w:rPr>
          <w:rFonts w:ascii="Times New Roman" w:hAnsi="Times New Roman" w:cs="Times New Roman"/>
          <w:sz w:val="26"/>
          <w:szCs w:val="26"/>
        </w:rPr>
        <w:t xml:space="preserve">, procedeu-se a leitura da ata da sessão anterior, a qual é aprovada sem restrições. Expediente; não houve. Votação: o Sr. Presidente anuncia-se a 2º discussão e votação do projeto de lei nº 7/72, que em discussão, após os debates, é submetido a votação, aprovado por unanimidade. Inclua-se na ordem do dia. Nada mais havendo a tratar o Sr. Presidente declara encerrada a sessão </w:t>
      </w:r>
      <w:r w:rsidR="00B019BB" w:rsidRPr="002F3FF2">
        <w:rPr>
          <w:rFonts w:ascii="Times New Roman" w:hAnsi="Times New Roman" w:cs="Times New Roman"/>
          <w:sz w:val="26"/>
          <w:szCs w:val="26"/>
        </w:rPr>
        <w:t xml:space="preserve">convocando os Senhores Vereadores para a próxima reunião a realizar-se em 30 do corrente mês, com a seguinte ordem do dia; Comparecimento, Ata, Expediente em Geral e 3º e última votação do projeto de lei nº 7/12. Levanta-se a sessão.  </w:t>
      </w:r>
    </w:p>
    <w:sectPr w:rsidR="00D42D08" w:rsidRPr="002F3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BC"/>
    <w:rsid w:val="001D3EA3"/>
    <w:rsid w:val="00207995"/>
    <w:rsid w:val="002F3FF2"/>
    <w:rsid w:val="00332F33"/>
    <w:rsid w:val="003350ED"/>
    <w:rsid w:val="003E2580"/>
    <w:rsid w:val="00753C5B"/>
    <w:rsid w:val="00811EFF"/>
    <w:rsid w:val="00B019BB"/>
    <w:rsid w:val="00B653DB"/>
    <w:rsid w:val="00D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1B62"/>
  <w15:chartTrackingRefBased/>
  <w15:docId w15:val="{4E6CEE90-8FC1-4B0A-A23C-A299CDBC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2020-06-29T14:14:00Z</dcterms:created>
  <dcterms:modified xsi:type="dcterms:W3CDTF">2022-04-08T19:08:00Z</dcterms:modified>
</cp:coreProperties>
</file>