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89B7" w14:textId="77777777" w:rsidR="00D42D08" w:rsidRPr="002D3365" w:rsidRDefault="00EC0C88" w:rsidP="002D33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365">
        <w:rPr>
          <w:rFonts w:ascii="Times New Roman" w:hAnsi="Times New Roman" w:cs="Times New Roman"/>
          <w:b/>
          <w:bCs/>
          <w:sz w:val="26"/>
          <w:szCs w:val="26"/>
        </w:rPr>
        <w:t>Ata da 1º sessão extraordinária da 2º reunião ordinária da Câmara Municipal de Santana do Deserto, em 3 de abril de 1972.</w:t>
      </w:r>
      <w:r w:rsidRPr="002D3365">
        <w:rPr>
          <w:rFonts w:ascii="Times New Roman" w:hAnsi="Times New Roman" w:cs="Times New Roman"/>
          <w:sz w:val="26"/>
          <w:szCs w:val="26"/>
        </w:rPr>
        <w:t xml:space="preserve"> Presidência: Geraldo Quadros Faria. Resumo: Comparecimento, Expediente, Ata e Encerramento. As 13 horas, compareceram os seguintes Vereadores: Geraldo Quadros Faria, Jaime Roberto Lobato, Carlos Alberto Romero Viana, Mauro Granzinolli, Luiz Barbosa da Silva, José de Souza, Hélio de Almeida, Walber Cheohen, Sebastião Ferreira da Silva, com a presença unanime dos Srs. Vereadores, o Sr. Presidência declarou aberta a sessão. Solicitando o Secretario que procedeu a leitura do expediente: é lido o oficio PM/1972/ de 29 de maro de 1972, do Sr. Nelson Gonçalves Viana, Prefeito Municipal, que submete à apreciação da casa do projeto de lei nº 3, que autoriza o serviço de reforma do motor da </w:t>
      </w:r>
      <w:r w:rsidR="00AF430B" w:rsidRPr="002D3365">
        <w:rPr>
          <w:rFonts w:ascii="Times New Roman" w:hAnsi="Times New Roman" w:cs="Times New Roman"/>
          <w:sz w:val="26"/>
          <w:szCs w:val="26"/>
        </w:rPr>
        <w:t>moto niveladora</w:t>
      </w:r>
      <w:r w:rsidRPr="002D3365">
        <w:rPr>
          <w:rFonts w:ascii="Times New Roman" w:hAnsi="Times New Roman" w:cs="Times New Roman"/>
          <w:sz w:val="26"/>
          <w:szCs w:val="26"/>
        </w:rPr>
        <w:t xml:space="preserve"> DD, ma</w:t>
      </w:r>
      <w:r w:rsidR="00AF430B" w:rsidRPr="002D3365">
        <w:rPr>
          <w:rFonts w:ascii="Times New Roman" w:hAnsi="Times New Roman" w:cs="Times New Roman"/>
          <w:sz w:val="26"/>
          <w:szCs w:val="26"/>
        </w:rPr>
        <w:t xml:space="preserve">rca “Allis Chalmers”, que a seguir foi encaminhado à comissão de justiça e finanças e legislação. Nada mais havendo a tratar o Sr. Presidente declara encerrada a sessão, marcando uma para o próximo dia 5. Do que para constar lavrei a presente ata que será por todos assinada, logo após sua aprovação.  </w:t>
      </w:r>
    </w:p>
    <w:sectPr w:rsidR="00D42D08" w:rsidRPr="002D3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DC"/>
    <w:rsid w:val="00212BDC"/>
    <w:rsid w:val="002D3365"/>
    <w:rsid w:val="003E2580"/>
    <w:rsid w:val="00753C5B"/>
    <w:rsid w:val="00AF430B"/>
    <w:rsid w:val="00E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196D"/>
  <w15:chartTrackingRefBased/>
  <w15:docId w15:val="{42710149-29CC-4355-910F-838A51B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2020-06-08T13:27:00Z</dcterms:created>
  <dcterms:modified xsi:type="dcterms:W3CDTF">2022-04-08T19:00:00Z</dcterms:modified>
</cp:coreProperties>
</file>