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94316" w14:textId="77777777" w:rsidR="00D42D08" w:rsidRPr="00320065" w:rsidRDefault="00362CD3" w:rsidP="003200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0065">
        <w:rPr>
          <w:rFonts w:ascii="Times New Roman" w:hAnsi="Times New Roman" w:cs="Times New Roman"/>
          <w:b/>
          <w:bCs/>
          <w:sz w:val="26"/>
          <w:szCs w:val="26"/>
        </w:rPr>
        <w:t>Ata especial da Câmara Municipal de sua sessão realizada em 30 de março de 1972, em comemoração ao 8º aniversário da resolução de 1964.</w:t>
      </w:r>
      <w:r w:rsidRPr="00320065">
        <w:rPr>
          <w:rFonts w:ascii="Times New Roman" w:hAnsi="Times New Roman" w:cs="Times New Roman"/>
          <w:sz w:val="26"/>
          <w:szCs w:val="26"/>
        </w:rPr>
        <w:t xml:space="preserve"> Aos trinta dias do mês de março do ano de mil novecentos e setenta e dois, em Santana do Deserto, no salão nobre da Câmara Municipal, realizou-se </w:t>
      </w:r>
      <w:proofErr w:type="gramStart"/>
      <w:r w:rsidRPr="0032006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320065">
        <w:rPr>
          <w:rFonts w:ascii="Times New Roman" w:hAnsi="Times New Roman" w:cs="Times New Roman"/>
          <w:sz w:val="26"/>
          <w:szCs w:val="26"/>
        </w:rPr>
        <w:t xml:space="preserve"> 20 horas, a sessão especial para prestar a sua homenagem ao transcurso do oitavo aniversário da revolução democrática </w:t>
      </w:r>
      <w:r w:rsidR="00DB76A8" w:rsidRPr="00320065">
        <w:rPr>
          <w:rFonts w:ascii="Times New Roman" w:hAnsi="Times New Roman" w:cs="Times New Roman"/>
          <w:sz w:val="26"/>
          <w:szCs w:val="26"/>
        </w:rPr>
        <w:t xml:space="preserve">de março de mil novecentos e sessenta e quatro. O Sr. Geraldo Quadros Faria, Vereador Presidente verificando estar presentes os seguintes Vereadores: Jaime Roberto Lobato, Mauro Granzinolli, Hélio de Almeida, Walber Abrahão Cheohen, José de Souza, Sebastião Ferreira da Silva, Luiz Barbosa da Silva, Carlos Alberto Romero Viana, declarou aberta a sessão, convidando em seguida para compor a mesa as autoridades, S.r., Nelson Gonçalves Viana, Prefeito Municipal e Sr. Sebastião Mendonça, Comandante da Polícia local, Sr. </w:t>
      </w:r>
      <w:r w:rsidR="00DB76A8" w:rsidRPr="00320065">
        <w:rPr>
          <w:rFonts w:ascii="Times New Roman" w:hAnsi="Times New Roman" w:cs="Times New Roman"/>
          <w:color w:val="FF0000"/>
          <w:sz w:val="26"/>
          <w:szCs w:val="26"/>
        </w:rPr>
        <w:t xml:space="preserve">......... </w:t>
      </w:r>
      <w:r w:rsidR="00DB76A8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Correa da Silva, Delegado de </w:t>
      </w:r>
      <w:r w:rsidR="00EC7D97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>Polícia</w:t>
      </w:r>
      <w:r w:rsidR="00DB76A8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>, Sylvia Monteiro Carneiro, Inspetora escolar Municipal, Maria Augusta Peres Granzinolli, Diretora da Es</w:t>
      </w:r>
      <w:r w:rsidR="008F26B1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DB76A8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>ola Reunidas</w:t>
      </w:r>
      <w:r w:rsidR="008F26B1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Govenador Juscelino </w:t>
      </w:r>
      <w:r w:rsidR="00536E4C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>Kubistchek, Jesus de Almeida Lopes, Presidente do Sindicato</w:t>
      </w:r>
      <w:r w:rsidR="005165FD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dos trabalhadores rurais de Santana do Deserto, composta a mesa, o Sr. Presidente, Vereador Geraldo Quadros Faria, usando a palavra, diz que o legislativo sente-se jubiloso em poder participar de mais uma data histórica em que os lideres revolucionários vem proporcionando aos brasileiros, instantes de tranquilidade e muito progresso, enumerando-se entre esses diversas realizações, principalmente, as relacionadas como campo social e a transamazônica, como incontentável fator de integração nacional. A seguir </w:t>
      </w:r>
      <w:r w:rsidR="00872B41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>as representantes</w:t>
      </w:r>
      <w:r w:rsidR="005165FD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dos dois partidos políticos, Arena e M.D.B no uso de suas palavras tiveram também a oportunidade de saudar as forças armadas, relembrando a sua atenuante participação em 1964 e suas realizações. Encerrando-se os trabalhos o Sr. Nelson Gonçalves Viana, Prefeito Municipal, também prestou sua homenagem em nome do Executivo e dos Munícipes </w:t>
      </w:r>
      <w:r w:rsidR="00872B41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Santanenses a revolução de 1964, numa breve oração, que foi por todos ovacionados. A seguir franqueada a palavra </w:t>
      </w:r>
      <w:r w:rsidR="00872B41" w:rsidRPr="00320065">
        <w:rPr>
          <w:rFonts w:ascii="Times New Roman" w:hAnsi="Times New Roman" w:cs="Times New Roman"/>
          <w:color w:val="FF0000"/>
          <w:sz w:val="26"/>
          <w:szCs w:val="26"/>
        </w:rPr>
        <w:t>........</w:t>
      </w:r>
      <w:r w:rsidR="005165FD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2B41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mais fazendo uso o Sr. Presidente declarou encerrada a sessão. Do que para constar, lavrei a presente ata que será por todos assinada. </w:t>
      </w:r>
      <w:r w:rsidR="00536E4C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26B1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76A8" w:rsidRPr="0032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D42D08" w:rsidRPr="00320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C5"/>
    <w:rsid w:val="000154C5"/>
    <w:rsid w:val="00320065"/>
    <w:rsid w:val="00362CD3"/>
    <w:rsid w:val="003E2580"/>
    <w:rsid w:val="005165FD"/>
    <w:rsid w:val="00536E4C"/>
    <w:rsid w:val="00753C5B"/>
    <w:rsid w:val="00872B41"/>
    <w:rsid w:val="008F26B1"/>
    <w:rsid w:val="00DB76A8"/>
    <w:rsid w:val="00E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CF50"/>
  <w15:chartTrackingRefBased/>
  <w15:docId w15:val="{9D17DBDC-A8A9-4EC7-A630-963DA9DF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2020-06-08T12:21:00Z</dcterms:created>
  <dcterms:modified xsi:type="dcterms:W3CDTF">2022-04-08T19:00:00Z</dcterms:modified>
</cp:coreProperties>
</file>