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2783" w14:textId="77777777" w:rsidR="00BB12E0" w:rsidRPr="00DE6E17" w:rsidRDefault="00767C60" w:rsidP="00DE6E1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6E17">
        <w:rPr>
          <w:rFonts w:ascii="Times New Roman" w:hAnsi="Times New Roman" w:cs="Times New Roman"/>
          <w:b/>
          <w:bCs/>
          <w:sz w:val="26"/>
          <w:szCs w:val="26"/>
        </w:rPr>
        <w:t>Ata da sessão especial da Câmara Municipal, realizada em 30 de março de 1971, em comemoração ao 7º aniversário da Revolução de março de 1964.</w:t>
      </w:r>
    </w:p>
    <w:p w14:paraId="4E0CAE39" w14:textId="77777777" w:rsidR="00767C60" w:rsidRPr="00DE6E17" w:rsidRDefault="00767C60" w:rsidP="00DE6E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E17">
        <w:rPr>
          <w:rFonts w:ascii="Times New Roman" w:hAnsi="Times New Roman" w:cs="Times New Roman"/>
          <w:sz w:val="26"/>
          <w:szCs w:val="26"/>
        </w:rPr>
        <w:t xml:space="preserve">Aos trinta dias do mês de março do ano de mil novecentos e setenta e um, nesta cidade de Santana do Deserto, Estado de Minas Gerais, no salão nobre da Câmara Municipal, realizou-se às 13 horas, a sessão especial e Extraordinária da Câmara para comemorar em conjunto com o Executivo o 7º aniversário da Revolução de março de 1964. Com a Unanimidade dos Srs. Vereadores presentes; dos membros do Executivo; dos Componentes do Destacamento Policial local, como convidado de honra; de grande número de pessoas convidadas para essa homenagem; destacando-se o Sr. Euclides Soares da Silva. Exator Chefe da Coletoria Estadual; Ruth Lima Viana, sub- chefe da mesma Coletoria; Sr. Francelino Corrêa da Silva, Delegado de </w:t>
      </w:r>
      <w:proofErr w:type="spellStart"/>
      <w:r w:rsidRPr="00DE6E17">
        <w:rPr>
          <w:rFonts w:ascii="Times New Roman" w:hAnsi="Times New Roman" w:cs="Times New Roman"/>
          <w:sz w:val="26"/>
          <w:szCs w:val="26"/>
        </w:rPr>
        <w:t>Policia</w:t>
      </w:r>
      <w:proofErr w:type="spellEnd"/>
      <w:r w:rsidRPr="00DE6E17">
        <w:rPr>
          <w:rFonts w:ascii="Times New Roman" w:hAnsi="Times New Roman" w:cs="Times New Roman"/>
          <w:sz w:val="26"/>
          <w:szCs w:val="26"/>
        </w:rPr>
        <w:t xml:space="preserve">. O Sr. Presidente, abriu a sessão e deu conhecimento aos presentes da finalidade da mesma, </w:t>
      </w:r>
      <w:r w:rsidR="00AC2311" w:rsidRPr="00DE6E17">
        <w:rPr>
          <w:rFonts w:ascii="Times New Roman" w:hAnsi="Times New Roman" w:cs="Times New Roman"/>
          <w:sz w:val="26"/>
          <w:szCs w:val="26"/>
        </w:rPr>
        <w:t xml:space="preserve">dando em seguida a palavra ao Sr. Nelson Gonçalves Viana, Prefeito Municipal, solicitando ao mesmo que falasse também em nome do Legislativo, sobre o vitorioso movimento revolucionário de 1964, que ora se comemora. Fazendo uso da palavra o Sr. Nelson Gonçalves Viana, inicialmente disse sentir-se desvanecido cm a distinção que acabava de lhe ser conferida pelo Sr. Geraldo de Quadros Faria_ Presidente_ do Legislativo, e, que apesar de estar certo não ser ele a pessoa mais indicada no momento para falar sobre tão importante acontecimento, sentia-se muito honrado, pronunciando as seguintes palavras: Nesta oportunidade em que comemoramos o 7º aniversário do vitorioso movimento revolucionário de 31 de março de 1964, trago a palavra do executivo Municipal que tenho a honra de representar, associando-me a estas justas comemorações. O movimento revolucionário de 64, encabeçado em Minas Gerais, pelo Bravo General Mourão Filho, foi escolhido para resguardar o nosso regime Democrático que tudo indicava </w:t>
      </w:r>
      <w:r w:rsidR="00DE1082" w:rsidRPr="00DE6E17">
        <w:rPr>
          <w:rFonts w:ascii="Times New Roman" w:hAnsi="Times New Roman" w:cs="Times New Roman"/>
          <w:sz w:val="26"/>
          <w:szCs w:val="26"/>
        </w:rPr>
        <w:t>estava ameaçado de sucumbir nas garras dos inimigos de nossa Pátria. Veio</w:t>
      </w:r>
      <w:r w:rsidR="00AC2311" w:rsidRPr="00DE6E17">
        <w:rPr>
          <w:rFonts w:ascii="Times New Roman" w:hAnsi="Times New Roman" w:cs="Times New Roman"/>
          <w:sz w:val="26"/>
          <w:szCs w:val="26"/>
        </w:rPr>
        <w:t xml:space="preserve"> </w:t>
      </w:r>
      <w:r w:rsidR="00DE1082" w:rsidRPr="00DE6E17">
        <w:rPr>
          <w:rFonts w:ascii="Times New Roman" w:hAnsi="Times New Roman" w:cs="Times New Roman"/>
          <w:sz w:val="26"/>
          <w:szCs w:val="26"/>
        </w:rPr>
        <w:t xml:space="preserve">ele para modificar e realizar os costumes, banindo os abusos, os desmandos a malbaratação no emprego dos dinheiros públicos com o protecionismo desenfreado que campeava a solta até antes de 64. Apesar dos esforços do Governo e do muito que já foi feito nesse sentido e da enérgica vigilância das forças Armadas, aquela situação ainda não foi de tudo saneadas, </w:t>
      </w:r>
      <w:r w:rsidR="00DE1082" w:rsidRPr="00DE6E17">
        <w:rPr>
          <w:rFonts w:ascii="Times New Roman" w:hAnsi="Times New Roman" w:cs="Times New Roman"/>
          <w:sz w:val="26"/>
          <w:szCs w:val="26"/>
        </w:rPr>
        <w:lastRenderedPageBreak/>
        <w:t>infelizmente o terrorismo com os sequestros e assaltos a bancos, com perdas de vidas preciosas, deixando menores na orfandades e viúvas, o que se faz necessário e, mesmo em dever de todos nós brasileiros, principalmente aqueles que detêm uma particularidade</w:t>
      </w:r>
      <w:r w:rsidR="00FB2367" w:rsidRPr="00DE6E17">
        <w:rPr>
          <w:rFonts w:ascii="Times New Roman" w:hAnsi="Times New Roman" w:cs="Times New Roman"/>
          <w:sz w:val="26"/>
          <w:szCs w:val="26"/>
        </w:rPr>
        <w:t xml:space="preserve"> responsabilidade por mínima que seja, colaboramos com as gloriosas forças armadas, que têm como Chefe supremo Sua Excia o Eminente Presidente da República General Garrastazur Médice, que pela firmeza e equilíbrio de seus atos e decisões tem nos dados iniludíveis provas de ser merecedor de toda nossa fé e confiança. Ao ensejo destas comemorações quero, em nome do Executivo que tenho a honra de representar, oferecer ao Destacamento Policial local, guardião de nossa segurança, pelo reconhecimento dos relevantes serviços que tem prestado a nossa comunidade, uma Bandeira Nacional, o que tenho o prazer de fazer na pessoa do Comandante Cabo Sebastião Mendonça. Em seguida e para que faça parte destas comemorações da data de hoje, vou assinar os seguintes decretos de interesse da Coletividade: 1º) Criando os cursos supletivos de alfabetização de adultos nos povoados de Sossego e de </w:t>
      </w:r>
      <w:r w:rsidR="0039221B" w:rsidRPr="00DE6E17">
        <w:rPr>
          <w:rFonts w:ascii="Times New Roman" w:hAnsi="Times New Roman" w:cs="Times New Roman"/>
          <w:sz w:val="26"/>
          <w:szCs w:val="26"/>
        </w:rPr>
        <w:t xml:space="preserve">Ericeira; 2º) O de instalação no Município do Mobral (Movimento Brasileiro de Alfabetização). Em seguida a entrega da Bandeira Nacional pelo Prefeito ao Comandante do Destacamento Sr. Sebastião Mendonça, este fez uso da palavra agradecendo a gentileza da oferenda e teceu comentários sobre o que o movimento revolucionário tem proporcionado ao nosso </w:t>
      </w:r>
      <w:proofErr w:type="gramStart"/>
      <w:r w:rsidR="0039221B" w:rsidRPr="00DE6E17">
        <w:rPr>
          <w:rFonts w:ascii="Times New Roman" w:hAnsi="Times New Roman" w:cs="Times New Roman"/>
          <w:sz w:val="26"/>
          <w:szCs w:val="26"/>
        </w:rPr>
        <w:t>Pais</w:t>
      </w:r>
      <w:proofErr w:type="gramEnd"/>
      <w:r w:rsidR="0039221B" w:rsidRPr="00DE6E17">
        <w:rPr>
          <w:rFonts w:ascii="Times New Roman" w:hAnsi="Times New Roman" w:cs="Times New Roman"/>
          <w:sz w:val="26"/>
          <w:szCs w:val="26"/>
        </w:rPr>
        <w:t xml:space="preserve">, exaltando </w:t>
      </w:r>
      <w:r w:rsidR="001A4B0C" w:rsidRPr="00DE6E17">
        <w:rPr>
          <w:rFonts w:ascii="Times New Roman" w:hAnsi="Times New Roman" w:cs="Times New Roman"/>
          <w:sz w:val="26"/>
          <w:szCs w:val="26"/>
        </w:rPr>
        <w:t xml:space="preserve">o combate ao terrorismo dirigido pelos comunistas de Fora. Dada a palavra ao Sr. Euclides Soares da Silva- Coletor Municipal este externou a sua homenagem a esta significante data histórica, transferido a palavra a sua colega Dª Ruth Lima Viana, Sub- chefe da Coletoria e esposa do chefe do Executivo Municipal, que em breve palavras disse de sua satisfação em poder prestar também sua homenagem aquela significativa data, o que fazia em seu nome e da mulher Santanense. Todos os oradores foram </w:t>
      </w:r>
      <w:r w:rsidR="006C31D5" w:rsidRPr="00DE6E17">
        <w:rPr>
          <w:rFonts w:ascii="Times New Roman" w:hAnsi="Times New Roman" w:cs="Times New Roman"/>
          <w:sz w:val="26"/>
          <w:szCs w:val="26"/>
        </w:rPr>
        <w:t xml:space="preserve">entusiasticamente aplaudidos com salvas de palmas, pelos presentes. Aiuda pelo Sr. Prefeito, Nelson Gonçalves Viana, foi sancionado duas leis municipais, uma criando o Mobral no Município e outra criando dois cursos de alfabetização de adultos, uma no povoado de sossego e outra no de Ericeira, neste Município. Franqueada a palavra, e sugeriu mais fazendo uso da mesma o Sr. Presidente deu </w:t>
      </w:r>
      <w:r w:rsidR="006C31D5" w:rsidRPr="00DE6E17">
        <w:rPr>
          <w:rFonts w:ascii="Times New Roman" w:hAnsi="Times New Roman" w:cs="Times New Roman"/>
          <w:sz w:val="26"/>
          <w:szCs w:val="26"/>
        </w:rPr>
        <w:lastRenderedPageBreak/>
        <w:t xml:space="preserve">por encerrada a sessão. E’ para constar, eu Jaime Roberto Lobato, secretário, lavrei a presente, que vai por todos os presentes assinada e extraída cópia da mesma para ser enviada ao Sr. Nelson Figueiredo em Belo Horizonte.  </w:t>
      </w:r>
      <w:r w:rsidR="001A4B0C" w:rsidRPr="00DE6E17">
        <w:rPr>
          <w:rFonts w:ascii="Times New Roman" w:hAnsi="Times New Roman" w:cs="Times New Roman"/>
          <w:sz w:val="26"/>
          <w:szCs w:val="26"/>
        </w:rPr>
        <w:t xml:space="preserve"> </w:t>
      </w:r>
      <w:r w:rsidR="00DE1082" w:rsidRPr="00DE6E1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67C60" w:rsidRPr="00DE6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FF1C" w14:textId="77777777" w:rsidR="006C31D5" w:rsidRDefault="006C31D5" w:rsidP="006C31D5">
      <w:pPr>
        <w:spacing w:after="0" w:line="240" w:lineRule="auto"/>
      </w:pPr>
      <w:r>
        <w:separator/>
      </w:r>
    </w:p>
  </w:endnote>
  <w:endnote w:type="continuationSeparator" w:id="0">
    <w:p w14:paraId="7BB9C62C" w14:textId="77777777" w:rsidR="006C31D5" w:rsidRDefault="006C31D5" w:rsidP="006C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2A8F" w14:textId="77777777" w:rsidR="006C31D5" w:rsidRDefault="006C31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F1F4" w14:textId="77777777" w:rsidR="006C31D5" w:rsidRDefault="006C31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FAE58" w14:textId="77777777" w:rsidR="006C31D5" w:rsidRDefault="006C3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8E2F" w14:textId="77777777" w:rsidR="006C31D5" w:rsidRDefault="006C31D5" w:rsidP="006C31D5">
      <w:pPr>
        <w:spacing w:after="0" w:line="240" w:lineRule="auto"/>
      </w:pPr>
      <w:r>
        <w:separator/>
      </w:r>
    </w:p>
  </w:footnote>
  <w:footnote w:type="continuationSeparator" w:id="0">
    <w:p w14:paraId="6A1D00D6" w14:textId="77777777" w:rsidR="006C31D5" w:rsidRDefault="006C31D5" w:rsidP="006C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9A4F" w14:textId="77777777" w:rsidR="006C31D5" w:rsidRDefault="006C31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23F3" w14:textId="77777777" w:rsidR="006C31D5" w:rsidRDefault="006C31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209B" w14:textId="77777777" w:rsidR="006C31D5" w:rsidRDefault="006C31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746F9"/>
    <w:multiLevelType w:val="hybridMultilevel"/>
    <w:tmpl w:val="F51CB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C"/>
    <w:rsid w:val="001A4B0C"/>
    <w:rsid w:val="0039221B"/>
    <w:rsid w:val="006C31D5"/>
    <w:rsid w:val="00767C60"/>
    <w:rsid w:val="00AC2311"/>
    <w:rsid w:val="00BB12E0"/>
    <w:rsid w:val="00D3470C"/>
    <w:rsid w:val="00D70999"/>
    <w:rsid w:val="00DE1082"/>
    <w:rsid w:val="00DE6E17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6B75"/>
  <w15:chartTrackingRefBased/>
  <w15:docId w15:val="{0BD35982-E894-4D19-B4D4-971F4412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1D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3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1D5"/>
  </w:style>
  <w:style w:type="paragraph" w:styleId="Rodap">
    <w:name w:val="footer"/>
    <w:basedOn w:val="Normal"/>
    <w:link w:val="RodapChar"/>
    <w:uiPriority w:val="99"/>
    <w:unhideWhenUsed/>
    <w:rsid w:val="006C3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2020-04-08T13:46:00Z</dcterms:created>
  <dcterms:modified xsi:type="dcterms:W3CDTF">2022-04-08T18:47:00Z</dcterms:modified>
</cp:coreProperties>
</file>