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5571" w14:textId="77777777" w:rsidR="0063104E" w:rsidRPr="009C2959" w:rsidRDefault="0063104E" w:rsidP="009C2959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2959">
        <w:rPr>
          <w:rFonts w:ascii="Times New Roman" w:hAnsi="Times New Roman" w:cs="Times New Roman"/>
          <w:b/>
          <w:bCs/>
          <w:sz w:val="26"/>
          <w:szCs w:val="26"/>
        </w:rPr>
        <w:t>Termo e Compromisso e Posse do Cargo de Prefeito e Vice-Prefeito</w:t>
      </w:r>
    </w:p>
    <w:p w14:paraId="67B7C8AF" w14:textId="77777777" w:rsidR="00D42D08" w:rsidRPr="009C2959" w:rsidRDefault="006C1448" w:rsidP="009C29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959">
        <w:rPr>
          <w:rFonts w:ascii="Times New Roman" w:hAnsi="Times New Roman" w:cs="Times New Roman"/>
          <w:b/>
          <w:bCs/>
          <w:sz w:val="26"/>
          <w:szCs w:val="26"/>
        </w:rPr>
        <w:t xml:space="preserve">Aos trinta e um dias do mês </w:t>
      </w:r>
      <w:r w:rsidR="00FC7A00" w:rsidRPr="009C2959">
        <w:rPr>
          <w:rFonts w:ascii="Times New Roman" w:hAnsi="Times New Roman" w:cs="Times New Roman"/>
          <w:b/>
          <w:bCs/>
          <w:sz w:val="26"/>
          <w:szCs w:val="26"/>
        </w:rPr>
        <w:t>de janeiro de 1971,</w:t>
      </w:r>
      <w:r w:rsidR="0063104E" w:rsidRPr="009C2959">
        <w:rPr>
          <w:rFonts w:ascii="Times New Roman" w:hAnsi="Times New Roman" w:cs="Times New Roman"/>
          <w:b/>
          <w:bCs/>
          <w:sz w:val="26"/>
          <w:szCs w:val="26"/>
        </w:rPr>
        <w:t xml:space="preserve"> nesta cidade de Santana do Deserto,</w:t>
      </w:r>
      <w:r w:rsidR="00FC7A00" w:rsidRPr="009C2959">
        <w:rPr>
          <w:rFonts w:ascii="Times New Roman" w:hAnsi="Times New Roman" w:cs="Times New Roman"/>
          <w:sz w:val="26"/>
          <w:szCs w:val="26"/>
        </w:rPr>
        <w:t xml:space="preserve"> Estado de Minas Gerais, </w:t>
      </w:r>
      <w:r w:rsidR="0063104E" w:rsidRPr="009C2959">
        <w:rPr>
          <w:rFonts w:ascii="Times New Roman" w:hAnsi="Times New Roman" w:cs="Times New Roman"/>
          <w:sz w:val="26"/>
          <w:szCs w:val="26"/>
        </w:rPr>
        <w:t>no edifício onde funciona a Câmara Municipal, em sua sala de sessões, presentes o senhor Geraldo de Quadros Faria</w:t>
      </w:r>
      <w:r w:rsidRPr="009C2959">
        <w:rPr>
          <w:rFonts w:ascii="Times New Roman" w:hAnsi="Times New Roman" w:cs="Times New Roman"/>
          <w:sz w:val="26"/>
          <w:szCs w:val="26"/>
        </w:rPr>
        <w:t>,</w:t>
      </w:r>
      <w:r w:rsidR="0063104E" w:rsidRPr="009C2959">
        <w:rPr>
          <w:rFonts w:ascii="Times New Roman" w:hAnsi="Times New Roman" w:cs="Times New Roman"/>
          <w:sz w:val="26"/>
          <w:szCs w:val="26"/>
        </w:rPr>
        <w:t xml:space="preserve"> Presidente da Câmara e demais vereadores que estes subscrevem, comigo, secretario, ai compareceu Nelson Gonçalves Viana, Prefeito eleito e </w:t>
      </w:r>
      <w:r w:rsidR="00637406" w:rsidRPr="009C2959">
        <w:rPr>
          <w:rFonts w:ascii="Times New Roman" w:hAnsi="Times New Roman" w:cs="Times New Roman"/>
          <w:sz w:val="26"/>
          <w:szCs w:val="26"/>
        </w:rPr>
        <w:t>Gastão</w:t>
      </w:r>
      <w:r w:rsidR="0063104E" w:rsidRPr="009C2959">
        <w:rPr>
          <w:rFonts w:ascii="Times New Roman" w:hAnsi="Times New Roman" w:cs="Times New Roman"/>
          <w:sz w:val="26"/>
          <w:szCs w:val="26"/>
        </w:rPr>
        <w:t xml:space="preserve"> de Aquino Almeida, Vice-Prefeito eleitos pela legenda do M.D.B., ao qual depois de apresentado e </w:t>
      </w:r>
      <w:r w:rsidR="009D0D92" w:rsidRPr="009C2959">
        <w:rPr>
          <w:rFonts w:ascii="Times New Roman" w:hAnsi="Times New Roman" w:cs="Times New Roman"/>
          <w:sz w:val="26"/>
          <w:szCs w:val="26"/>
        </w:rPr>
        <w:t>o respectivo diploma expedido pelo Juiz Eleitoral, da 160ª zona deste Estado, o senhor Presidente deferiu o compromisso seguimental, convidando-o prestar a seguinte declaração: “Prometo, com lealdade, desempenhar as funções de Prefeito, defender as instituições e cumprir as leis. Prestado de pé</w:t>
      </w:r>
      <w:r w:rsidR="001D4089" w:rsidRPr="009C2959">
        <w:rPr>
          <w:rFonts w:ascii="Times New Roman" w:hAnsi="Times New Roman" w:cs="Times New Roman"/>
          <w:sz w:val="26"/>
          <w:szCs w:val="26"/>
        </w:rPr>
        <w:t>, o referido juramento, o Senhor Presidente declarou o Senhor Nelson Gonçalves Viana, empossado no cargo de Prefeito deste Município. Foram</w:t>
      </w:r>
      <w:r w:rsidR="00192B24" w:rsidRPr="009C2959">
        <w:rPr>
          <w:rFonts w:ascii="Times New Roman" w:hAnsi="Times New Roman" w:cs="Times New Roman"/>
          <w:sz w:val="26"/>
          <w:szCs w:val="26"/>
        </w:rPr>
        <w:t xml:space="preserve"> oradores</w:t>
      </w:r>
      <w:r w:rsidR="001D4089" w:rsidRPr="009C2959">
        <w:rPr>
          <w:rFonts w:ascii="Times New Roman" w:hAnsi="Times New Roman" w:cs="Times New Roman"/>
          <w:sz w:val="26"/>
          <w:szCs w:val="26"/>
        </w:rPr>
        <w:t xml:space="preserve"> oficiais usando da palavra os seguintes: Dr. José de Albu</w:t>
      </w:r>
      <w:r w:rsidR="00192B24" w:rsidRPr="009C2959">
        <w:rPr>
          <w:rFonts w:ascii="Times New Roman" w:hAnsi="Times New Roman" w:cs="Times New Roman"/>
          <w:sz w:val="26"/>
          <w:szCs w:val="26"/>
        </w:rPr>
        <w:t>querque Lins</w:t>
      </w:r>
      <w:r w:rsidR="001D4089" w:rsidRPr="009C2959">
        <w:rPr>
          <w:rFonts w:ascii="Times New Roman" w:hAnsi="Times New Roman" w:cs="Times New Roman"/>
          <w:sz w:val="26"/>
          <w:szCs w:val="26"/>
        </w:rPr>
        <w:t>, que fez a exposição, relatório, de toda a sua administração. Em seguida o Dr. Ari de Melo Brandão Horta, que fez uma sa</w:t>
      </w:r>
      <w:r w:rsidR="00B570F1" w:rsidRPr="009C2959">
        <w:rPr>
          <w:rFonts w:ascii="Times New Roman" w:hAnsi="Times New Roman" w:cs="Times New Roman"/>
          <w:sz w:val="26"/>
          <w:szCs w:val="26"/>
        </w:rPr>
        <w:t>udação ao Prefeito recém-eleito. Em seguida u</w:t>
      </w:r>
      <w:r w:rsidR="00192B24" w:rsidRPr="009C2959">
        <w:rPr>
          <w:rFonts w:ascii="Times New Roman" w:hAnsi="Times New Roman" w:cs="Times New Roman"/>
          <w:sz w:val="26"/>
          <w:szCs w:val="26"/>
        </w:rPr>
        <w:t>sou da palavra o Vice-Prefeito</w:t>
      </w:r>
      <w:r w:rsidR="00B570F1" w:rsidRPr="009C2959">
        <w:rPr>
          <w:rFonts w:ascii="Times New Roman" w:hAnsi="Times New Roman" w:cs="Times New Roman"/>
          <w:sz w:val="26"/>
          <w:szCs w:val="26"/>
        </w:rPr>
        <w:t xml:space="preserve"> Sr. Gastão de Aquino Almeida que rendeu uma homenagem as figuras que realmente constituíram Santana, pela sua luta e perseverança, e que aqui hoje deixa todos os seus descendentes, agradecem também aos seus amigos por sua eleição e deu os seus parabéns pela feliz escolha do Prefeito. Em seguida falou o Prefeito eleito Nelson Gonçalves Viana, dando o seu progra</w:t>
      </w:r>
      <w:r w:rsidR="00D32714" w:rsidRPr="009C2959">
        <w:rPr>
          <w:rFonts w:ascii="Times New Roman" w:hAnsi="Times New Roman" w:cs="Times New Roman"/>
          <w:sz w:val="26"/>
          <w:szCs w:val="26"/>
        </w:rPr>
        <w:t>ma de Governo onde dizia que esp</w:t>
      </w:r>
      <w:r w:rsidR="00B570F1" w:rsidRPr="009C2959">
        <w:rPr>
          <w:rFonts w:ascii="Times New Roman" w:hAnsi="Times New Roman" w:cs="Times New Roman"/>
          <w:sz w:val="26"/>
          <w:szCs w:val="26"/>
        </w:rPr>
        <w:t xml:space="preserve">era governar com a colaboração de todos principalmente com a Câmara Municipal. Em seguida falou o Vereador Carlos Alberto Romero Viana agradecendo a sua eleição. Em seguida falou o </w:t>
      </w:r>
      <w:r w:rsidR="00192B24" w:rsidRPr="009C2959">
        <w:rPr>
          <w:rFonts w:ascii="Times New Roman" w:hAnsi="Times New Roman" w:cs="Times New Roman"/>
          <w:sz w:val="26"/>
          <w:szCs w:val="26"/>
        </w:rPr>
        <w:t>Dr. João</w:t>
      </w:r>
      <w:r w:rsidR="00B570F1" w:rsidRPr="009C2959">
        <w:rPr>
          <w:rFonts w:ascii="Times New Roman" w:hAnsi="Times New Roman" w:cs="Times New Roman"/>
          <w:sz w:val="26"/>
          <w:szCs w:val="26"/>
        </w:rPr>
        <w:t xml:space="preserve"> Garcia, que usou da palavra </w:t>
      </w:r>
      <w:r w:rsidR="00192B24" w:rsidRPr="009C2959">
        <w:rPr>
          <w:rFonts w:ascii="Times New Roman" w:hAnsi="Times New Roman" w:cs="Times New Roman"/>
          <w:sz w:val="26"/>
          <w:szCs w:val="26"/>
        </w:rPr>
        <w:t>em nome do Prefeito Municipal e do Legislativo de Matias Barbosa, congratulando-se com a posse dos dois poderes Santanense. Para constar, eu, Jaime Roberto Lobato, secretário, a escrevi e também assinei e mais o prefeito empossado, presidente, vereadores e demais autoridades presentes.</w:t>
      </w:r>
    </w:p>
    <w:sectPr w:rsidR="00D42D08" w:rsidRPr="009C2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192B24"/>
    <w:rsid w:val="001D4089"/>
    <w:rsid w:val="00231194"/>
    <w:rsid w:val="003E2580"/>
    <w:rsid w:val="0041018C"/>
    <w:rsid w:val="0063104E"/>
    <w:rsid w:val="00637406"/>
    <w:rsid w:val="006C1448"/>
    <w:rsid w:val="00753C5B"/>
    <w:rsid w:val="00880CB2"/>
    <w:rsid w:val="009B2D68"/>
    <w:rsid w:val="009B4CAE"/>
    <w:rsid w:val="009C2959"/>
    <w:rsid w:val="009D0D92"/>
    <w:rsid w:val="00B0439C"/>
    <w:rsid w:val="00B13B57"/>
    <w:rsid w:val="00B570F1"/>
    <w:rsid w:val="00BD12AA"/>
    <w:rsid w:val="00D32714"/>
    <w:rsid w:val="00D40217"/>
    <w:rsid w:val="00E70AF3"/>
    <w:rsid w:val="00F849CD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45F4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2020-04-02T13:08:00Z</dcterms:created>
  <dcterms:modified xsi:type="dcterms:W3CDTF">2022-04-08T18:43:00Z</dcterms:modified>
</cp:coreProperties>
</file>