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7B9ACA" w14:textId="77777777" w:rsidR="00C21AE8" w:rsidRPr="00337536" w:rsidRDefault="008221C9" w:rsidP="0033753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536">
        <w:rPr>
          <w:rFonts w:ascii="Times New Roman" w:hAnsi="Times New Roman" w:cs="Times New Roman"/>
          <w:b/>
          <w:bCs/>
          <w:sz w:val="26"/>
          <w:szCs w:val="26"/>
        </w:rPr>
        <w:t>Ata da 2º sessão extraordinária da 2º reunião extraordinária da Câmara Municipal de Santana do Deserto, em 25 de junho de 1969.</w:t>
      </w:r>
      <w:r w:rsidRPr="00337536">
        <w:rPr>
          <w:rFonts w:ascii="Times New Roman" w:hAnsi="Times New Roman" w:cs="Times New Roman"/>
          <w:sz w:val="26"/>
          <w:szCs w:val="26"/>
        </w:rPr>
        <w:t xml:space="preserve"> Presidente: Sebastião Ferreira da Silva, comparecimento, ata expediente, apresentação dos projetos, requerimentos, indicações, encerramento, aos vinte e cinco dias do mês de junho do ano, de mil novecentos e sessenta e nove, nesta Câmara Municipal, realizou-se a 2º sessão extraordinária, no edifício próprio </w:t>
      </w:r>
      <w:proofErr w:type="gramStart"/>
      <w:r w:rsidRPr="00337536">
        <w:rPr>
          <w:rFonts w:ascii="Times New Roman" w:hAnsi="Times New Roman" w:cs="Times New Roman"/>
          <w:sz w:val="26"/>
          <w:szCs w:val="26"/>
        </w:rPr>
        <w:t>ás</w:t>
      </w:r>
      <w:proofErr w:type="gramEnd"/>
      <w:r w:rsidRPr="00337536">
        <w:rPr>
          <w:rFonts w:ascii="Times New Roman" w:hAnsi="Times New Roman" w:cs="Times New Roman"/>
          <w:sz w:val="26"/>
          <w:szCs w:val="26"/>
        </w:rPr>
        <w:t xml:space="preserve"> 13 horas, com o comparecimento dos seguintes vereadores: Alberto Souza e Silva, Sebastião Ferreira da Silva, Albino Pedroso Pascoa, Amilcar Fernandes Motta. Com o comparecimento de (4) quatro Vereadores o Sr. Presidente declarou aberta a sessão. Foi lida a ata anterior e aprovada. Expediente: foi lida uma carta enviada ao Presidente da Câmara, que solicita o empréstimo do salão desta Câmara, para uma reunião no próximo dia 29 do sindicato dos trabalhadores rurais. Foi env</w:t>
      </w:r>
      <w:r w:rsidR="007C5B31" w:rsidRPr="00337536">
        <w:rPr>
          <w:rFonts w:ascii="Times New Roman" w:hAnsi="Times New Roman" w:cs="Times New Roman"/>
          <w:sz w:val="26"/>
          <w:szCs w:val="26"/>
        </w:rPr>
        <w:t>iado as comissões competentes o</w:t>
      </w:r>
      <w:r w:rsidRPr="00337536">
        <w:rPr>
          <w:rFonts w:ascii="Times New Roman" w:hAnsi="Times New Roman" w:cs="Times New Roman"/>
          <w:sz w:val="26"/>
          <w:szCs w:val="26"/>
        </w:rPr>
        <w:t xml:space="preserve"> “Parecer que autoriza o executivo do Município assinar convênio com a fundação especial de saúde publica, para construção da rede de esgoto da sede do </w:t>
      </w:r>
      <w:r w:rsidR="00FA530B" w:rsidRPr="00337536">
        <w:rPr>
          <w:rFonts w:ascii="Times New Roman" w:hAnsi="Times New Roman" w:cs="Times New Roman"/>
          <w:sz w:val="26"/>
          <w:szCs w:val="26"/>
        </w:rPr>
        <w:t>Município</w:t>
      </w:r>
      <w:r w:rsidRPr="00337536">
        <w:rPr>
          <w:rFonts w:ascii="Times New Roman" w:hAnsi="Times New Roman" w:cs="Times New Roman"/>
          <w:sz w:val="26"/>
          <w:szCs w:val="26"/>
        </w:rPr>
        <w:t xml:space="preserve">. Nada mais havendo a tratar o Sr. Presidente encerrou a sessão. </w:t>
      </w:r>
      <w:r w:rsidR="00FA530B" w:rsidRPr="00337536">
        <w:rPr>
          <w:rFonts w:ascii="Times New Roman" w:hAnsi="Times New Roman" w:cs="Times New Roman"/>
          <w:sz w:val="26"/>
          <w:szCs w:val="26"/>
        </w:rPr>
        <w:t xml:space="preserve">Convocando uma reunião para o próximo dia 30. E para constar, </w:t>
      </w:r>
      <w:proofErr w:type="gramStart"/>
      <w:r w:rsidR="00FA530B" w:rsidRPr="00337536">
        <w:rPr>
          <w:rFonts w:ascii="Times New Roman" w:hAnsi="Times New Roman" w:cs="Times New Roman"/>
          <w:sz w:val="26"/>
          <w:szCs w:val="26"/>
        </w:rPr>
        <w:t>eu Secretario</w:t>
      </w:r>
      <w:proofErr w:type="gramEnd"/>
      <w:r w:rsidR="00FA530B" w:rsidRPr="00337536">
        <w:rPr>
          <w:rFonts w:ascii="Times New Roman" w:hAnsi="Times New Roman" w:cs="Times New Roman"/>
          <w:sz w:val="26"/>
          <w:szCs w:val="26"/>
        </w:rPr>
        <w:t xml:space="preserve"> lavrei a presente ata que será por todos assinada, após sua aprovação. </w:t>
      </w:r>
      <w:r w:rsidRPr="00337536">
        <w:rPr>
          <w:rFonts w:ascii="Times New Roman" w:hAnsi="Times New Roman" w:cs="Times New Roman"/>
          <w:sz w:val="26"/>
          <w:szCs w:val="26"/>
        </w:rPr>
        <w:t xml:space="preserve">  </w:t>
      </w:r>
    </w:p>
    <w:sectPr w:rsidR="00C21AE8" w:rsidRPr="003375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460D"/>
    <w:rsid w:val="00337536"/>
    <w:rsid w:val="00484FCB"/>
    <w:rsid w:val="007C5B31"/>
    <w:rsid w:val="008221C9"/>
    <w:rsid w:val="00C845E6"/>
    <w:rsid w:val="00D7460D"/>
    <w:rsid w:val="00FA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8B3CC"/>
  <w15:docId w15:val="{A9C4C949-E801-4E21-B4FA-8D4A84F1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4</cp:revision>
  <dcterms:created xsi:type="dcterms:W3CDTF">2020-03-25T19:06:00Z</dcterms:created>
  <dcterms:modified xsi:type="dcterms:W3CDTF">2022-04-08T18:32:00Z</dcterms:modified>
</cp:coreProperties>
</file>