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38" w:rsidRPr="006223AE" w:rsidRDefault="006659A8" w:rsidP="006223AE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6223AE">
        <w:rPr>
          <w:rFonts w:ascii="Times New Roman" w:hAnsi="Times New Roman" w:cs="Times New Roman"/>
          <w:b/>
          <w:sz w:val="26"/>
          <w:szCs w:val="26"/>
        </w:rPr>
        <w:t xml:space="preserve">Ata da 1ª sessão Ordinária da 3ª Reunião Ordinária da Câmara Municipal de Santana do Deserto, em 30 de outubro de 1968. </w:t>
      </w:r>
      <w:r w:rsidRPr="006223AE">
        <w:rPr>
          <w:rFonts w:ascii="Times New Roman" w:hAnsi="Times New Roman" w:cs="Times New Roman"/>
          <w:sz w:val="26"/>
          <w:szCs w:val="26"/>
        </w:rPr>
        <w:t xml:space="preserve">Presidência: Raimundo Maximiano de Oliveira. Comparecimento; Ata; Expediente; Apresentação dos projetos; Requerimentos; Indicação; Encerramento. Aos trinta dias do mês do mês de outubro de mil novecentos e sessenta e oito. Nesta Câmara Municipal realizou-se a presença dos seguintes vereadores: Antônio Damasceno Portugal, Sebastião Ferreira da Silva, Alberto Souza e Silva; Raimundo Maximiano de Oliveira, José de Jesus Dotta, Diomar Lopes da Silva, Albino Pedroso Paschoa, Belino Correa da Silva, Osório Toledo Duarte. Havendo numero legal o Sr Presidente declarou aberta a sessão. Foi lida a Ata anterior pelo Sr secretário e logo em seguida é aprovada. </w:t>
      </w:r>
      <w:bookmarkStart w:id="0" w:name="_GoBack"/>
      <w:r w:rsidRPr="006223AE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bookmarkEnd w:id="0"/>
      <w:r w:rsidRPr="006223AE">
        <w:rPr>
          <w:rFonts w:ascii="Times New Roman" w:hAnsi="Times New Roman" w:cs="Times New Roman"/>
          <w:sz w:val="26"/>
          <w:szCs w:val="26"/>
        </w:rPr>
        <w:t xml:space="preserve">Sr </w:t>
      </w:r>
      <w:r w:rsidR="007C3338" w:rsidRPr="006223AE">
        <w:rPr>
          <w:rFonts w:ascii="Times New Roman" w:hAnsi="Times New Roman" w:cs="Times New Roman"/>
          <w:sz w:val="26"/>
          <w:szCs w:val="26"/>
        </w:rPr>
        <w:t>Presidente</w:t>
      </w:r>
      <w:proofErr w:type="gramStart"/>
      <w:r w:rsidR="007C3338" w:rsidRPr="006223AE">
        <w:rPr>
          <w:rFonts w:ascii="Times New Roman" w:hAnsi="Times New Roman" w:cs="Times New Roman"/>
          <w:sz w:val="26"/>
          <w:szCs w:val="26"/>
        </w:rPr>
        <w:t xml:space="preserve">, </w:t>
      </w:r>
      <w:r w:rsidRPr="006223AE">
        <w:rPr>
          <w:rFonts w:ascii="Times New Roman" w:hAnsi="Times New Roman" w:cs="Times New Roman"/>
          <w:sz w:val="26"/>
          <w:szCs w:val="26"/>
        </w:rPr>
        <w:t>passou</w:t>
      </w:r>
      <w:proofErr w:type="gramEnd"/>
      <w:r w:rsidRPr="006223AE">
        <w:rPr>
          <w:rFonts w:ascii="Times New Roman" w:hAnsi="Times New Roman" w:cs="Times New Roman"/>
          <w:sz w:val="26"/>
          <w:szCs w:val="26"/>
        </w:rPr>
        <w:t xml:space="preserve"> a palavra ao Sr Prefeito Municipal, usando a palavra ele fez entrega do orçamento de 1969, fazendo uma explanação geral o mesmo, e sobre o aumento ao funcionalismo, e outros assuntos diferentes ao mesmo tendo vários vereadores se pronunciando a respeito. Em seguida foi lido em oficio do Escritório</w:t>
      </w:r>
      <w:r w:rsidR="007C3338" w:rsidRPr="006223AE">
        <w:rPr>
          <w:rFonts w:ascii="Times New Roman" w:hAnsi="Times New Roman" w:cs="Times New Roman"/>
          <w:sz w:val="26"/>
          <w:szCs w:val="26"/>
        </w:rPr>
        <w:t xml:space="preserve"> de Advocacia de Manoel Bom Fim Freire, de Juiz de Fora, subscrito pelo Sr Dorcelino Policárpio de Almeida, fazendo um pedido de informações. O Sr Presidente encaminhou as respectivas comissões para os devidos pareceres o orçamento de 1969. O Sr Presidente tendo em vista a renuncia do Sr Belino Correa da Silva da comissão de Finanças</w:t>
      </w:r>
      <w:proofErr w:type="gramStart"/>
      <w:r w:rsidR="007C3338" w:rsidRPr="006223AE">
        <w:rPr>
          <w:rFonts w:ascii="Times New Roman" w:hAnsi="Times New Roman" w:cs="Times New Roman"/>
          <w:sz w:val="26"/>
          <w:szCs w:val="26"/>
        </w:rPr>
        <w:t>, nomeou</w:t>
      </w:r>
      <w:proofErr w:type="gramEnd"/>
      <w:r w:rsidR="007C3338" w:rsidRPr="006223AE">
        <w:rPr>
          <w:rFonts w:ascii="Times New Roman" w:hAnsi="Times New Roman" w:cs="Times New Roman"/>
          <w:sz w:val="26"/>
          <w:szCs w:val="26"/>
        </w:rPr>
        <w:t xml:space="preserve"> para sua vaga o Sr Antônio Damasceno Portugal, que agradece sua nomeação. Foi encaminhado o projeto de Lei nº 157/68 que “Concede subvenção à Associação Musical Santa Cecilia”. Em seguida foi encaminhado as comissões competente o projeto de Lei nº 158 </w:t>
      </w:r>
      <w:proofErr w:type="gramStart"/>
      <w:r w:rsidR="007C3338" w:rsidRPr="006223AE">
        <w:rPr>
          <w:rFonts w:ascii="Times New Roman" w:hAnsi="Times New Roman" w:cs="Times New Roman"/>
          <w:sz w:val="26"/>
          <w:szCs w:val="26"/>
        </w:rPr>
        <w:t xml:space="preserve">“ </w:t>
      </w:r>
      <w:proofErr w:type="gramEnd"/>
      <w:r w:rsidR="007C3338" w:rsidRPr="006223AE">
        <w:rPr>
          <w:rFonts w:ascii="Times New Roman" w:hAnsi="Times New Roman" w:cs="Times New Roman"/>
          <w:sz w:val="26"/>
          <w:szCs w:val="26"/>
        </w:rPr>
        <w:t>Concede Subvenções as Irmãs Fraga ( Mª Perpetua de Andrade Fraga e Mª Paula de Andrade Fraga). Foi encaminhado o projeto de lei nº</w:t>
      </w:r>
    </w:p>
    <w:p w:rsidR="0096134E" w:rsidRPr="006223AE" w:rsidRDefault="007C3338" w:rsidP="006223A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223AE">
        <w:rPr>
          <w:rFonts w:ascii="Times New Roman" w:hAnsi="Times New Roman" w:cs="Times New Roman"/>
          <w:sz w:val="26"/>
          <w:szCs w:val="26"/>
        </w:rPr>
        <w:t xml:space="preserve">  159 “Concede subvenção a diversos”. O projeto de Lei nº 160 que “Concede subvenção a Casa de Saúde de MAR DE Espanha”, foi encaminhado as comissões competentes</w:t>
      </w:r>
      <w:proofErr w:type="gramStart"/>
      <w:r w:rsidRPr="006223AE">
        <w:rPr>
          <w:rFonts w:ascii="Times New Roman" w:hAnsi="Times New Roman" w:cs="Times New Roman"/>
          <w:sz w:val="26"/>
          <w:szCs w:val="26"/>
        </w:rPr>
        <w:t xml:space="preserve"> </w:t>
      </w:r>
      <w:r w:rsidR="00667D49" w:rsidRPr="006223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67D49" w:rsidRPr="006223AE">
        <w:rPr>
          <w:rFonts w:ascii="Times New Roman" w:hAnsi="Times New Roman" w:cs="Times New Roman"/>
          <w:sz w:val="26"/>
          <w:szCs w:val="26"/>
        </w:rPr>
        <w:t>a seguir o projeto de Lei nº 161 “Concede subvenção ao Hospital Nossa Senhora da Conceição”. É encaminhado o projeto de lei nº 162 “Concede subvenção à</w:t>
      </w:r>
      <w:proofErr w:type="gramStart"/>
      <w:r w:rsidR="00667D49" w:rsidRPr="006223A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67D49" w:rsidRPr="006223AE">
        <w:rPr>
          <w:rFonts w:ascii="Times New Roman" w:hAnsi="Times New Roman" w:cs="Times New Roman"/>
          <w:sz w:val="26"/>
          <w:szCs w:val="26"/>
        </w:rPr>
        <w:t xml:space="preserve">Associação Recreativa Santanense F.C”. </w:t>
      </w:r>
      <w:proofErr w:type="gramStart"/>
      <w:r w:rsidR="00667D49" w:rsidRPr="006223AE">
        <w:rPr>
          <w:rFonts w:ascii="Times New Roman" w:hAnsi="Times New Roman" w:cs="Times New Roman"/>
          <w:sz w:val="26"/>
          <w:szCs w:val="26"/>
        </w:rPr>
        <w:t>foi</w:t>
      </w:r>
      <w:proofErr w:type="gramEnd"/>
      <w:r w:rsidR="00667D49" w:rsidRPr="006223AE">
        <w:rPr>
          <w:rFonts w:ascii="Times New Roman" w:hAnsi="Times New Roman" w:cs="Times New Roman"/>
          <w:sz w:val="26"/>
          <w:szCs w:val="26"/>
        </w:rPr>
        <w:t xml:space="preserve"> encaminhado o projeto de Lei nº 163 “Autoriza elaboração do Plano Diretor da Cidade”. A seguir é encaminhado o </w:t>
      </w:r>
      <w:r w:rsidR="00667D49" w:rsidRPr="006223AE">
        <w:rPr>
          <w:rFonts w:ascii="Times New Roman" w:hAnsi="Times New Roman" w:cs="Times New Roman"/>
          <w:sz w:val="26"/>
          <w:szCs w:val="26"/>
        </w:rPr>
        <w:lastRenderedPageBreak/>
        <w:t xml:space="preserve">Projeto de Lei nº 164 “Estabelece o Quadro Geral de Funcionários do Município, Fixa-lhes os respectivos vencimentos e contem outras disposições”. É encaminhado o projeto de Lei nº 165 “Orça a Receita e fixa a Despesas para o exercício de 1968”. Logo a seguir foi encaminhado o projeto de lei nº </w:t>
      </w:r>
      <w:proofErr w:type="gramStart"/>
      <w:r w:rsidR="00667D49" w:rsidRPr="006223AE">
        <w:rPr>
          <w:rFonts w:ascii="Times New Roman" w:hAnsi="Times New Roman" w:cs="Times New Roman"/>
          <w:sz w:val="26"/>
          <w:szCs w:val="26"/>
        </w:rPr>
        <w:t>166Autoriza</w:t>
      </w:r>
      <w:proofErr w:type="gramEnd"/>
      <w:r w:rsidR="00667D49" w:rsidRPr="006223AE">
        <w:rPr>
          <w:rFonts w:ascii="Times New Roman" w:hAnsi="Times New Roman" w:cs="Times New Roman"/>
          <w:sz w:val="26"/>
          <w:szCs w:val="26"/>
        </w:rPr>
        <w:t xml:space="preserve"> a abertura de um credito especial de n Cr$800,00. Livre a palavra dela fez uso vários vereadores. Nada mais havendo a tratar o Sr Presidente declarou encerrada a sessão e convocando uma nova reunião para a próxima dia 13, e para constar eu </w:t>
      </w:r>
      <w:proofErr w:type="gramStart"/>
      <w:r w:rsidR="00667D49" w:rsidRPr="006223AE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="00667D49" w:rsidRPr="006223AE">
        <w:rPr>
          <w:rFonts w:ascii="Times New Roman" w:hAnsi="Times New Roman" w:cs="Times New Roman"/>
          <w:sz w:val="26"/>
          <w:szCs w:val="26"/>
        </w:rPr>
        <w:t xml:space="preserve"> a presente Ata que será por todos assinada após sua aprovação. </w:t>
      </w:r>
    </w:p>
    <w:sectPr w:rsidR="0096134E" w:rsidRPr="00622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A8"/>
    <w:rsid w:val="006223AE"/>
    <w:rsid w:val="006659A8"/>
    <w:rsid w:val="00667D49"/>
    <w:rsid w:val="007C3338"/>
    <w:rsid w:val="0096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2022-05-02T12:28:00Z</dcterms:created>
  <dcterms:modified xsi:type="dcterms:W3CDTF">2022-05-03T19:27:00Z</dcterms:modified>
</cp:coreProperties>
</file>