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6D5E" w14:textId="45812561" w:rsidR="00732318" w:rsidRPr="00FA387E" w:rsidRDefault="00FA387E" w:rsidP="00FA38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7E">
        <w:rPr>
          <w:rFonts w:ascii="Times New Roman" w:hAnsi="Times New Roman" w:cs="Times New Roman"/>
          <w:b/>
          <w:sz w:val="26"/>
          <w:szCs w:val="26"/>
        </w:rPr>
        <w:t>Ata da 15° Sessão Ordinária da 3° reunião Ordinária da Câmara Municipal de Santana do Deserto, em 7 de Setembro de 1967.</w:t>
      </w:r>
      <w:r>
        <w:rPr>
          <w:rFonts w:ascii="Times New Roman" w:hAnsi="Times New Roman" w:cs="Times New Roman"/>
          <w:sz w:val="26"/>
          <w:szCs w:val="26"/>
        </w:rPr>
        <w:t xml:space="preserve"> Presidência: Raymundo Maximiano de Oliveira. Resumo: Comparecimento, Ata, Expediente, Apresentação dos Projetos, Requerimento, Indicação, Enceramento. Aos sete dias do mês de novembro do ano de Mil novecentos e Sessenta e sete, nesta Câmara Municipal realizou-se a 15° Sessão Ordinária, no edifício próprio as 13 horas. Com o comparecimento dos seguintes vereadores; Alberto Souza e Silva, Raymundo Maximiano de Oliveira, Jose de Jesus Dotta, Diomar Lopes da silva, Belino Corr</w:t>
      </w:r>
      <w:r w:rsidR="00FF21DF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a da Silva, Albino Pedrozo Paschoa, João Antônio dos Reis</w:t>
      </w:r>
      <w:r w:rsidR="002E0C01">
        <w:rPr>
          <w:rFonts w:ascii="Times New Roman" w:hAnsi="Times New Roman" w:cs="Times New Roman"/>
          <w:sz w:val="26"/>
          <w:szCs w:val="26"/>
        </w:rPr>
        <w:t xml:space="preserve">. Havendo </w:t>
      </w:r>
      <w:r w:rsidR="00FF21DF">
        <w:rPr>
          <w:rFonts w:ascii="Times New Roman" w:hAnsi="Times New Roman" w:cs="Times New Roman"/>
          <w:sz w:val="26"/>
          <w:szCs w:val="26"/>
        </w:rPr>
        <w:t>número</w:t>
      </w:r>
      <w:r w:rsidR="002E0C01">
        <w:rPr>
          <w:rFonts w:ascii="Times New Roman" w:hAnsi="Times New Roman" w:cs="Times New Roman"/>
          <w:sz w:val="26"/>
          <w:szCs w:val="26"/>
        </w:rPr>
        <w:t xml:space="preserve"> legal o Senhor presidente declara aberta a Sessão. Foi lida e a aprovada a Ata anterior. </w:t>
      </w:r>
      <w:r w:rsidR="002E0C01" w:rsidRPr="002E0C01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r w:rsidR="002E0C01">
        <w:rPr>
          <w:rFonts w:ascii="Times New Roman" w:hAnsi="Times New Roman" w:cs="Times New Roman"/>
          <w:sz w:val="26"/>
          <w:szCs w:val="26"/>
        </w:rPr>
        <w:t xml:space="preserve">Em 2° discussão e votação foi aprovado o projeto de lei N° 150. Foi aprovado em 2° discussão e votação o projeto de lei N° 151, e em 2° discussão e votação, foi aprovado o projeto de lei N° 152. Nada mais havendo a tratar o Senhor Presidente encerou a Sessão e para constar eu, </w:t>
      </w:r>
      <w:r w:rsidR="00FF21DF">
        <w:rPr>
          <w:rFonts w:ascii="Times New Roman" w:hAnsi="Times New Roman" w:cs="Times New Roman"/>
          <w:sz w:val="26"/>
          <w:szCs w:val="26"/>
        </w:rPr>
        <w:t>Secretario</w:t>
      </w:r>
      <w:r w:rsidR="002E0C01">
        <w:rPr>
          <w:rFonts w:ascii="Times New Roman" w:hAnsi="Times New Roman" w:cs="Times New Roman"/>
          <w:sz w:val="26"/>
          <w:szCs w:val="26"/>
        </w:rPr>
        <w:t xml:space="preserve"> lavrei a presente Ata, que logo sua aprovação será por todos assinada</w:t>
      </w:r>
    </w:p>
    <w:sectPr w:rsidR="00732318" w:rsidRPr="00FA3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E0"/>
    <w:rsid w:val="002E0C01"/>
    <w:rsid w:val="00732318"/>
    <w:rsid w:val="00BC77E6"/>
    <w:rsid w:val="00FA387E"/>
    <w:rsid w:val="00FB25E0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28B2"/>
  <w15:docId w15:val="{895E1229-835D-47E0-B3B5-77A89641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2022-04-28T18:05:00Z</dcterms:created>
  <dcterms:modified xsi:type="dcterms:W3CDTF">2022-05-06T17:59:00Z</dcterms:modified>
</cp:coreProperties>
</file>