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9B1B4B" w:rsidRDefault="009E69D1" w:rsidP="009B1B4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B1B4B">
        <w:rPr>
          <w:rFonts w:ascii="Times New Roman" w:hAnsi="Times New Roman" w:cs="Times New Roman"/>
          <w:b/>
          <w:sz w:val="26"/>
          <w:szCs w:val="26"/>
        </w:rPr>
        <w:t>Ata da Instalação da Câmara Municipal de Santana do Deserto. Compromisso do Srs Vereadores e Eleição da Mesa.</w:t>
      </w:r>
      <w:r w:rsidRPr="009B1B4B">
        <w:rPr>
          <w:rFonts w:ascii="Times New Roman" w:hAnsi="Times New Roman" w:cs="Times New Roman"/>
          <w:sz w:val="26"/>
          <w:szCs w:val="26"/>
        </w:rPr>
        <w:t xml:space="preserve"> Aos trinta e um dias do mês de Janeiro de 1967, às 12 horas, na Sala de Sessões da Câmara Municipal de Matias Barbosa, desta Comarca presente o Exmo. Sr Dr Rubem Miranda, DD. Juiz de Direito desta Comarca de Matias Barbosa em substituição legal do titular do cargo, que declamou aberta a sessão e nomeou a mim Sebastião Ferreira da Silva, vereador eleito e diplomado, para funcionar como Secretário. A seguir foi feita chamada dos vereadores eleitos em (15) quinze de novembro ultimo tendo comparecido os mesmos. Após haver convidados </w:t>
      </w:r>
      <w:r w:rsidR="00266A4D" w:rsidRPr="009B1B4B">
        <w:rPr>
          <w:rFonts w:ascii="Times New Roman" w:hAnsi="Times New Roman" w:cs="Times New Roman"/>
          <w:sz w:val="26"/>
          <w:szCs w:val="26"/>
        </w:rPr>
        <w:t>às</w:t>
      </w:r>
      <w:r w:rsidRPr="009B1B4B">
        <w:rPr>
          <w:rFonts w:ascii="Times New Roman" w:hAnsi="Times New Roman" w:cs="Times New Roman"/>
          <w:sz w:val="26"/>
          <w:szCs w:val="26"/>
        </w:rPr>
        <w:t xml:space="preserve"> autoridades presentes, para </w:t>
      </w:r>
      <w:r w:rsidR="00D3618D" w:rsidRPr="009B1B4B">
        <w:rPr>
          <w:rFonts w:ascii="Times New Roman" w:hAnsi="Times New Roman" w:cs="Times New Roman"/>
          <w:sz w:val="26"/>
          <w:szCs w:val="26"/>
        </w:rPr>
        <w:t xml:space="preserve">fazerem parte da Mesa Diretora dos trabalhos, o Dr Rubem Miranda convidou o vereador João Antônio dos Reis a fazer a leitura do Compromisso Regimental que possui os seguintes dizeres: “Prometo cumprir legal e honradamente as funções de Vereador deste Município”. Após isto, cada vereador, chamado nominalmente, confirmou com as palavras. “Assim o Prometo”. Em prosseguimentos o DD. Dr Juiz Eleitoral declarou instalada a Câmara Municipal de Santana do Deserto. Passou-se a seguir a proceder </w:t>
      </w:r>
      <w:proofErr w:type="gramStart"/>
      <w:r w:rsidR="00D3618D" w:rsidRPr="009B1B4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D3618D" w:rsidRPr="009B1B4B">
        <w:rPr>
          <w:rFonts w:ascii="Times New Roman" w:hAnsi="Times New Roman" w:cs="Times New Roman"/>
          <w:sz w:val="26"/>
          <w:szCs w:val="26"/>
        </w:rPr>
        <w:t xml:space="preserve"> eleição da Mesa da Câmara que culminou com os seguintes resultados. Para Presidente o Sr Antônio Damasceno Portugal com </w:t>
      </w:r>
      <w:proofErr w:type="gramStart"/>
      <w:r w:rsidR="00D3618D" w:rsidRPr="009B1B4B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D3618D" w:rsidRPr="009B1B4B">
        <w:rPr>
          <w:rFonts w:ascii="Times New Roman" w:hAnsi="Times New Roman" w:cs="Times New Roman"/>
          <w:sz w:val="26"/>
          <w:szCs w:val="26"/>
        </w:rPr>
        <w:t xml:space="preserve"> votos, 1 em branco; para Vice-Presidente o Sr Raimundo Maximiano de Oliveira com nove votos; para Secretário o Sr Sebastião Ferreira da Silva, com 9 votos. Uma vez unificada a eleição por maioria absoluta o MM. Juiz </w:t>
      </w:r>
      <w:r w:rsidR="00266A4D" w:rsidRPr="009B1B4B">
        <w:rPr>
          <w:rFonts w:ascii="Times New Roman" w:hAnsi="Times New Roman" w:cs="Times New Roman"/>
          <w:sz w:val="26"/>
          <w:szCs w:val="26"/>
        </w:rPr>
        <w:t>Eleitoral declarou</w:t>
      </w:r>
      <w:r w:rsidR="00D3618D" w:rsidRPr="009B1B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3618D" w:rsidRPr="009B1B4B">
        <w:rPr>
          <w:rFonts w:ascii="Times New Roman" w:hAnsi="Times New Roman" w:cs="Times New Roman"/>
          <w:sz w:val="26"/>
          <w:szCs w:val="26"/>
        </w:rPr>
        <w:t>eleitos e empossados</w:t>
      </w:r>
      <w:proofErr w:type="gramEnd"/>
      <w:r w:rsidR="00D3618D" w:rsidRPr="009B1B4B">
        <w:rPr>
          <w:rFonts w:ascii="Times New Roman" w:hAnsi="Times New Roman" w:cs="Times New Roman"/>
          <w:sz w:val="26"/>
          <w:szCs w:val="26"/>
        </w:rPr>
        <w:t xml:space="preserve"> par</w:t>
      </w:r>
      <w:r w:rsidR="00266A4D" w:rsidRPr="009B1B4B">
        <w:rPr>
          <w:rFonts w:ascii="Times New Roman" w:hAnsi="Times New Roman" w:cs="Times New Roman"/>
          <w:sz w:val="26"/>
          <w:szCs w:val="26"/>
        </w:rPr>
        <w:t xml:space="preserve">a Presidente da Câmara de Santana do Deserto o Sr Antônio Damasceno Portugal, para Vice-Presidente Raimundo Maximiano de Oliveira, para Secretário o Sr Sebastião Ferreira da Silva. Após declarar instalada a Câmara Municipal, tendo transferida a Presidência do Presidente eleito, que convocou nova reunião da Câmara para a posse do Prefeito e do Vice-Prefeito eleito nesta mesma data às Dezessete horas, encerrado, em seguida, a sessão. Para constar, lavrei </w:t>
      </w:r>
      <w:proofErr w:type="gramStart"/>
      <w:r w:rsidR="00266A4D" w:rsidRPr="009B1B4B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266A4D" w:rsidRPr="009B1B4B">
        <w:rPr>
          <w:rFonts w:ascii="Times New Roman" w:hAnsi="Times New Roman" w:cs="Times New Roman"/>
          <w:sz w:val="26"/>
          <w:szCs w:val="26"/>
        </w:rPr>
        <w:t xml:space="preserve"> Ata que lida e achada conforme, vai devidamente assinada. </w:t>
      </w:r>
      <w:bookmarkEnd w:id="0"/>
    </w:p>
    <w:sectPr w:rsidR="00401596" w:rsidRPr="009B1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D1"/>
    <w:rsid w:val="00266A4D"/>
    <w:rsid w:val="00401596"/>
    <w:rsid w:val="009B1B4B"/>
    <w:rsid w:val="009E69D1"/>
    <w:rsid w:val="00D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2022-04-27T13:42:00Z</dcterms:created>
  <dcterms:modified xsi:type="dcterms:W3CDTF">2022-05-03T19:10:00Z</dcterms:modified>
</cp:coreProperties>
</file>