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25" w:rsidRPr="00377D0F" w:rsidRDefault="00C710D4" w:rsidP="00C710D4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77D0F">
        <w:rPr>
          <w:rFonts w:ascii="Times New Roman" w:hAnsi="Times New Roman" w:cs="Times New Roman"/>
          <w:b/>
          <w:sz w:val="26"/>
          <w:szCs w:val="26"/>
        </w:rPr>
        <w:t>Ata da 8ª sessão Ordinária da 1ª reunião Ordinária da Câmara Municipal de Santana do Deserto, em 15 de maio de 1966.</w:t>
      </w:r>
      <w:r w:rsidRPr="00377D0F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Leitura e apresentação dos projetos; Preposições; Pareceres de encerramento; Ordem do dia. Aos quinze dias do mês de maio do ano de mil novecentos e sessenta e seis, realizou-se nesta Câmara Municipal de Santana do Deserto, a 8ª sessão Ordinária às 17 horas no edifício próprio. Comparecimento dos senhores Vereadores: Antônio Damasceno Portugal, Alberto de Souza e Silva, Raimundo Maximiano de Oliveira, Francisco de Andrade Souza, José de Jesus Dotta, Diomar Lopes da Silva, Sebastião Ferreira da Silva. Acusando na lista o comparecimento de </w:t>
      </w:r>
      <w:proofErr w:type="gramStart"/>
      <w:r w:rsidRPr="00377D0F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377D0F">
        <w:rPr>
          <w:rFonts w:ascii="Times New Roman" w:hAnsi="Times New Roman" w:cs="Times New Roman"/>
          <w:sz w:val="26"/>
          <w:szCs w:val="26"/>
        </w:rPr>
        <w:t xml:space="preserve"> senhores Vereadores; o senhor Presidente declarou aberta a sessão; o senhor secretário fez a leitura da Ata anteri</w:t>
      </w:r>
      <w:r w:rsidR="00377D0F" w:rsidRPr="00377D0F">
        <w:rPr>
          <w:rFonts w:ascii="Times New Roman" w:hAnsi="Times New Roman" w:cs="Times New Roman"/>
          <w:sz w:val="26"/>
          <w:szCs w:val="26"/>
        </w:rPr>
        <w:t xml:space="preserve">or sendo aprovada. </w:t>
      </w:r>
      <w:r w:rsidR="00377D0F" w:rsidRPr="00377D0F">
        <w:rPr>
          <w:rFonts w:ascii="Times New Roman" w:hAnsi="Times New Roman" w:cs="Times New Roman"/>
          <w:b/>
          <w:sz w:val="26"/>
          <w:szCs w:val="26"/>
        </w:rPr>
        <w:t>Expediente:</w:t>
      </w:r>
      <w:r w:rsidR="00377D0F" w:rsidRPr="00377D0F">
        <w:rPr>
          <w:rFonts w:ascii="Times New Roman" w:hAnsi="Times New Roman" w:cs="Times New Roman"/>
          <w:sz w:val="26"/>
          <w:szCs w:val="26"/>
        </w:rPr>
        <w:t xml:space="preserve"> F</w:t>
      </w:r>
      <w:r w:rsidRPr="00377D0F">
        <w:rPr>
          <w:rFonts w:ascii="Times New Roman" w:hAnsi="Times New Roman" w:cs="Times New Roman"/>
          <w:sz w:val="26"/>
          <w:szCs w:val="26"/>
        </w:rPr>
        <w:t>oi lido PM/1966/125, datado em 13 de maio, dando conhecimento o projeto de lei, antecipação de receita, junto a Caixa Econômica do Estado de Minas Gerais, o empréstimos de Cr$ 10.000.000 (dez milhões de cruzeiros). Em seguida é lido um cartão enviado por Raul Berna</w:t>
      </w:r>
      <w:r w:rsidR="00400C4F" w:rsidRPr="00377D0F">
        <w:rPr>
          <w:rFonts w:ascii="Times New Roman" w:hAnsi="Times New Roman" w:cs="Times New Roman"/>
          <w:sz w:val="26"/>
          <w:szCs w:val="26"/>
        </w:rPr>
        <w:t>r</w:t>
      </w:r>
      <w:r w:rsidRPr="00377D0F">
        <w:rPr>
          <w:rFonts w:ascii="Times New Roman" w:hAnsi="Times New Roman" w:cs="Times New Roman"/>
          <w:sz w:val="26"/>
          <w:szCs w:val="26"/>
        </w:rPr>
        <w:t>do Nelson de</w:t>
      </w:r>
      <w:r w:rsidR="00400C4F" w:rsidRPr="00377D0F">
        <w:rPr>
          <w:rFonts w:ascii="Times New Roman" w:hAnsi="Times New Roman" w:cs="Times New Roman"/>
          <w:sz w:val="26"/>
          <w:szCs w:val="26"/>
        </w:rPr>
        <w:t xml:space="preserve"> Senna, secretário particular do Governador, comunicando que o senhor Governador recebeu o oficio nº PM/49 de 26 de abril acompanhado a copia da indicação nº 24 recomendando o exame do assunto a CARRPE. Nada mais havendo a tratar o senhor Presidente declarou encerrada a sessão, designado para a próxima sessão comparecimento, </w:t>
      </w:r>
      <w:proofErr w:type="gramStart"/>
      <w:r w:rsidR="00400C4F" w:rsidRPr="00377D0F">
        <w:rPr>
          <w:rFonts w:ascii="Times New Roman" w:hAnsi="Times New Roman" w:cs="Times New Roman"/>
          <w:sz w:val="26"/>
          <w:szCs w:val="26"/>
        </w:rPr>
        <w:t>Ata,</w:t>
      </w:r>
      <w:proofErr w:type="gramEnd"/>
      <w:r w:rsidR="00400C4F" w:rsidRPr="00377D0F">
        <w:rPr>
          <w:rFonts w:ascii="Times New Roman" w:hAnsi="Times New Roman" w:cs="Times New Roman"/>
          <w:sz w:val="26"/>
          <w:szCs w:val="26"/>
        </w:rPr>
        <w:t xml:space="preserve"> Expediente, Leitura e discursão dos Requerimentos como Ordem do dia. E para constar, eu secretário lavrei a presente ata que logo sua aprovação será por todos assinada.</w:t>
      </w:r>
      <w:bookmarkEnd w:id="0"/>
    </w:p>
    <w:sectPr w:rsidR="000D5325" w:rsidRPr="00377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D4"/>
    <w:rsid w:val="000D5325"/>
    <w:rsid w:val="00377D0F"/>
    <w:rsid w:val="00400C4F"/>
    <w:rsid w:val="00C7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2022-04-25T13:10:00Z</dcterms:created>
  <dcterms:modified xsi:type="dcterms:W3CDTF">2022-05-03T18:42:00Z</dcterms:modified>
</cp:coreProperties>
</file>