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CFF" w:rsidRPr="009D6D59" w:rsidRDefault="00800461" w:rsidP="009D6D5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9D6D59">
        <w:rPr>
          <w:rFonts w:ascii="Times New Roman" w:hAnsi="Times New Roman" w:cs="Times New Roman"/>
          <w:b/>
          <w:sz w:val="26"/>
          <w:szCs w:val="26"/>
        </w:rPr>
        <w:t>Ata da 3ª sessão Ordinária da 3ª reunião Ordinária da Câmara Municipal de Santana do Deserto, em 26 de novembro de 1965.</w:t>
      </w:r>
      <w:r w:rsidRPr="009D6D59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Comparecimento; Ata; Expediente; Votação dos projetos anteriores; Encerramento; Ordem do dia. Aos vinte e seis dias do mês de novembro do ano de mil novecentos e sessenta e cinco, realizou-se nesta cidade de Santana do Deserto no edifício próprio às 13 horas à 3ª sessão Ordinária da Câmara </w:t>
      </w:r>
      <w:r w:rsidR="007B719F" w:rsidRPr="009D6D59">
        <w:rPr>
          <w:rFonts w:ascii="Times New Roman" w:hAnsi="Times New Roman" w:cs="Times New Roman"/>
          <w:sz w:val="26"/>
          <w:szCs w:val="26"/>
        </w:rPr>
        <w:t>Municipal. N</w:t>
      </w:r>
      <w:r w:rsidRPr="009D6D59">
        <w:rPr>
          <w:rFonts w:ascii="Times New Roman" w:hAnsi="Times New Roman" w:cs="Times New Roman"/>
          <w:sz w:val="26"/>
          <w:szCs w:val="26"/>
        </w:rPr>
        <w:t>a sala da sessão compareceram o</w:t>
      </w:r>
      <w:r w:rsidR="007B719F" w:rsidRPr="009D6D59">
        <w:rPr>
          <w:rFonts w:ascii="Times New Roman" w:hAnsi="Times New Roman" w:cs="Times New Roman"/>
          <w:sz w:val="26"/>
          <w:szCs w:val="26"/>
        </w:rPr>
        <w:t>s</w:t>
      </w:r>
      <w:r w:rsidRPr="009D6D59">
        <w:rPr>
          <w:rFonts w:ascii="Times New Roman" w:hAnsi="Times New Roman" w:cs="Times New Roman"/>
          <w:sz w:val="26"/>
          <w:szCs w:val="26"/>
        </w:rPr>
        <w:t xml:space="preserve"> seguintes senhores vereadores: Antônio Damasceno Portugal, Jaime Gouvêa Lobato, Alberto Souza e Silva, Raimundo Maximiano de Oliveira, Dorcelino Policárpio de Almeida, Diomar Lopes da Silva e Osório Toledo Duarte. Acusando a lista de comparecimento de </w:t>
      </w:r>
      <w:proofErr w:type="gramStart"/>
      <w:r w:rsidRPr="009D6D59">
        <w:rPr>
          <w:rFonts w:ascii="Times New Roman" w:hAnsi="Times New Roman" w:cs="Times New Roman"/>
          <w:sz w:val="26"/>
          <w:szCs w:val="26"/>
        </w:rPr>
        <w:t>7</w:t>
      </w:r>
      <w:proofErr w:type="gramEnd"/>
      <w:r w:rsidRPr="009D6D59">
        <w:rPr>
          <w:rFonts w:ascii="Times New Roman" w:hAnsi="Times New Roman" w:cs="Times New Roman"/>
          <w:sz w:val="26"/>
          <w:szCs w:val="26"/>
        </w:rPr>
        <w:t xml:space="preserve"> vereadores e a falta de dois. ATA foi lida pelo Secretário e Expediente não houve. É aprovado em 3ª discursão o projeto d emº 115 que “Concede subvenção a Associação Musical Santa Cecilia”. Sendo aprovado por unanimidade em 3ª discursão o projeto nº 116 “Concede subvenção á associação Recreativa Santanense </w:t>
      </w:r>
      <w:r w:rsidR="007B719F" w:rsidRPr="009D6D59">
        <w:rPr>
          <w:rFonts w:ascii="Times New Roman" w:hAnsi="Times New Roman" w:cs="Times New Roman"/>
          <w:sz w:val="26"/>
          <w:szCs w:val="26"/>
        </w:rPr>
        <w:t xml:space="preserve">F.C”. Aprovado em 3ª discursão o projeto nº 117 “Concede subvenção a Casa de Saúde de Mar de Espanha”. Foi aprovado em 3ª discursão o projeto nº 118 que “Concede subvenção as Irmãs Fraga”. Em 3º discursão é aprovado o projeto d emº 119 que ”Concede as contribuições as seguintes entidades IBAM-DAM-ABM e AMM”. É aprovado em 3ª discursão o projeto de nº 120 “Autoriza execução de serviços no exercício de 1966”. Sendo aprovado em 3ª discursão o projeto nº 121 “Dispõe sobre votação de pessoal nas diversas funções administrativa e fixa os vencimentos e salarial do pessoal da Prefeitura”. O projeto de nº 122 é aprovado em 3ª discursão “Orça a receita e fixa a despesa do Município de Santana do Deserto para o exercício de 1966”. Nada mais havendo a tratar o senhor Presidente declarou encerrada a sessão e para constar eu secretário, lavrei </w:t>
      </w:r>
      <w:proofErr w:type="gramStart"/>
      <w:r w:rsidR="007B719F" w:rsidRPr="009D6D59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7B719F" w:rsidRPr="009D6D59">
        <w:rPr>
          <w:rFonts w:ascii="Times New Roman" w:hAnsi="Times New Roman" w:cs="Times New Roman"/>
          <w:sz w:val="26"/>
          <w:szCs w:val="26"/>
        </w:rPr>
        <w:t xml:space="preserve"> Ata que será por todos assinada logo após sua aprovação.</w:t>
      </w:r>
      <w:bookmarkEnd w:id="0"/>
    </w:p>
    <w:sectPr w:rsidR="007A2CFF" w:rsidRPr="009D6D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61"/>
    <w:rsid w:val="005C0FBA"/>
    <w:rsid w:val="007A2CFF"/>
    <w:rsid w:val="007B719F"/>
    <w:rsid w:val="00800461"/>
    <w:rsid w:val="009D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2022-04-19T14:30:00Z</dcterms:created>
  <dcterms:modified xsi:type="dcterms:W3CDTF">2022-05-03T18:35:00Z</dcterms:modified>
</cp:coreProperties>
</file>