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87" w:rsidRPr="00B74B84" w:rsidRDefault="00970E58" w:rsidP="00B74B8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B74B84">
        <w:rPr>
          <w:rFonts w:ascii="Times New Roman" w:hAnsi="Times New Roman" w:cs="Times New Roman"/>
          <w:b/>
          <w:sz w:val="26"/>
          <w:szCs w:val="26"/>
        </w:rPr>
        <w:t xml:space="preserve">Ata da 1ª sessão Extraordinária da 2ª reunião Ordinária da Câmara Municipal de Santana do Deserto, em </w:t>
      </w:r>
      <w:proofErr w:type="gramStart"/>
      <w:r w:rsidRPr="00B74B84">
        <w:rPr>
          <w:rFonts w:ascii="Times New Roman" w:hAnsi="Times New Roman" w:cs="Times New Roman"/>
          <w:b/>
          <w:sz w:val="26"/>
          <w:szCs w:val="26"/>
        </w:rPr>
        <w:t>8</w:t>
      </w:r>
      <w:proofErr w:type="gramEnd"/>
      <w:r w:rsidRPr="00B74B84">
        <w:rPr>
          <w:rFonts w:ascii="Times New Roman" w:hAnsi="Times New Roman" w:cs="Times New Roman"/>
          <w:b/>
          <w:sz w:val="26"/>
          <w:szCs w:val="26"/>
        </w:rPr>
        <w:t xml:space="preserve"> de setembro de 1965.</w:t>
      </w:r>
      <w:r w:rsidRPr="00B74B84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</w:t>
      </w:r>
      <w:proofErr w:type="gramStart"/>
      <w:r w:rsidRPr="00B74B84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B74B84">
        <w:rPr>
          <w:rFonts w:ascii="Times New Roman" w:hAnsi="Times New Roman" w:cs="Times New Roman"/>
          <w:sz w:val="26"/>
          <w:szCs w:val="26"/>
        </w:rPr>
        <w:t xml:space="preserve">, Expediente, votação dos projetos anteriores, enceramento e ordem do dia. Aos oito dias do mês de setembro do ano de mil novecentos e sessenta e cinco, nesta cidade de Santana do Deserto, no edifício próprio </w:t>
      </w:r>
      <w:proofErr w:type="gramStart"/>
      <w:r w:rsidRPr="00B74B84">
        <w:rPr>
          <w:rFonts w:ascii="Times New Roman" w:hAnsi="Times New Roman" w:cs="Times New Roman"/>
          <w:sz w:val="26"/>
          <w:szCs w:val="26"/>
        </w:rPr>
        <w:t>realizou-se</w:t>
      </w:r>
      <w:proofErr w:type="gramEnd"/>
      <w:r w:rsidRPr="00B74B84">
        <w:rPr>
          <w:rFonts w:ascii="Times New Roman" w:hAnsi="Times New Roman" w:cs="Times New Roman"/>
          <w:sz w:val="26"/>
          <w:szCs w:val="26"/>
        </w:rPr>
        <w:t xml:space="preserve"> a 1ª sessão Extraordinária da Câmara Municipal as horas, na sala das sessões compareceram os seguintes vereadores: Antônio Damasceno Portugal, Alberto Souza e Silva, Raimundo Maximiano de Oliveira, Francisco de Andrade Souza, José de Jesus Dotta, Dorcelino Policárpio de Almeida, Diomar Lopes da Silva. Acusando a lista o comparecimento de </w:t>
      </w:r>
      <w:proofErr w:type="gramStart"/>
      <w:r w:rsidRPr="00B74B84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Pr="00B74B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84">
        <w:rPr>
          <w:rFonts w:ascii="Times New Roman" w:hAnsi="Times New Roman" w:cs="Times New Roman"/>
          <w:sz w:val="26"/>
          <w:szCs w:val="26"/>
        </w:rPr>
        <w:t>srs</w:t>
      </w:r>
      <w:proofErr w:type="spellEnd"/>
      <w:r w:rsidRPr="00B74B84">
        <w:rPr>
          <w:rFonts w:ascii="Times New Roman" w:hAnsi="Times New Roman" w:cs="Times New Roman"/>
          <w:sz w:val="26"/>
          <w:szCs w:val="26"/>
        </w:rPr>
        <w:t xml:space="preserve"> vereadores e declarou o senhor Presidente aberta a sessão. Expediente não houve, é apresentado pelo vereador Dorcelino Policárpio de Almeida o projeto de lei que obriga ás realizações das festividades Nacionais principalmente 21 e 7</w:t>
      </w:r>
      <w:r w:rsidR="001C0B4D" w:rsidRPr="00B74B84">
        <w:rPr>
          <w:rFonts w:ascii="Times New Roman" w:hAnsi="Times New Roman" w:cs="Times New Roman"/>
          <w:sz w:val="26"/>
          <w:szCs w:val="26"/>
        </w:rPr>
        <w:t xml:space="preserve"> de abril e setembro respectivamente após receber o n nº 107 a seguir o senhor Presidente encaminhou a Comissão de Justiça Finanças e Legislação. Foi lido o projeto de lei que recebeu o nº 108, criando no município uma “Torre de Televisão” sendo encaminhado para a Comissão de Justiça Finanças e Legislação. E submetido à apreciação da casa o projeto de lei nº 109 que “Dispõe sobre desapropriação de imóvel e da outras providencias”, encaminhado para Comissão de Viação e Obras Publicas. É apresentado o projeto de lei nº 110 pelo vereador Dorcelino Policárpio de Almeida, autorizando o executivo a adquirir para a Câmara Municipal um gravador e um alto falante completo. Foi apresentado o projeto de lei nº 111 “Usando das atribuições da lei propondo o seguinte dando nome em uma praça e </w:t>
      </w:r>
      <w:proofErr w:type="gramStart"/>
      <w:r w:rsidR="001C0B4D" w:rsidRPr="00B74B84">
        <w:rPr>
          <w:rFonts w:ascii="Times New Roman" w:hAnsi="Times New Roman" w:cs="Times New Roman"/>
          <w:sz w:val="26"/>
          <w:szCs w:val="26"/>
        </w:rPr>
        <w:t>outras providencias</w:t>
      </w:r>
      <w:proofErr w:type="gramEnd"/>
      <w:r w:rsidR="001C0B4D" w:rsidRPr="00B74B84">
        <w:rPr>
          <w:rFonts w:ascii="Times New Roman" w:hAnsi="Times New Roman" w:cs="Times New Roman"/>
          <w:sz w:val="26"/>
          <w:szCs w:val="26"/>
        </w:rPr>
        <w:t xml:space="preserve">, sendo encaminhado para Comissão Justiça Finanças e Legislação. Indicação nº19 do vereador Dorcelino Policárpio de Almeida e de nº 20º do mesmo vereador que após sua leitura e submetido a votação foram aprovados, em seguida o vereador Diomar Lopes da Silva apresentou as indicações nº 21 e 22 que também após sua leitura posta em </w:t>
      </w:r>
      <w:r w:rsidR="00B756B0" w:rsidRPr="00B74B84">
        <w:rPr>
          <w:rFonts w:ascii="Times New Roman" w:hAnsi="Times New Roman" w:cs="Times New Roman"/>
          <w:sz w:val="26"/>
          <w:szCs w:val="26"/>
        </w:rPr>
        <w:t xml:space="preserve">seguida foram aprovadas, em seguida e senhor Presidente leu um requerimento mensagem enviada a Mesa pelo vereador Diomar Lopes da Silva e outros, que congratulava-se com o executivo Municipal pela sua iniciativa e </w:t>
      </w:r>
      <w:r w:rsidR="00B756B0" w:rsidRPr="00B74B84">
        <w:rPr>
          <w:rFonts w:ascii="Times New Roman" w:hAnsi="Times New Roman" w:cs="Times New Roman"/>
          <w:sz w:val="26"/>
          <w:szCs w:val="26"/>
        </w:rPr>
        <w:lastRenderedPageBreak/>
        <w:t>conclusão do convenio com o Secretário de Educação que após a sua leitura e posta em observação pela Mesa, é aprovada. Nada mais havendo a tratar o senhor Presidente marcou para o próximo dia 16 nova reunião, e para constar eu, secretário lavrei a seguinte Ata que será por todos assinada logo após sua aprovação.</w:t>
      </w:r>
      <w:bookmarkEnd w:id="0"/>
    </w:p>
    <w:sectPr w:rsidR="00D27887" w:rsidRPr="00B74B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58"/>
    <w:rsid w:val="001C0B4D"/>
    <w:rsid w:val="00970E58"/>
    <w:rsid w:val="00B74B84"/>
    <w:rsid w:val="00B756B0"/>
    <w:rsid w:val="00D2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2022-04-18T11:52:00Z</dcterms:created>
  <dcterms:modified xsi:type="dcterms:W3CDTF">2022-05-03T18:29:00Z</dcterms:modified>
</cp:coreProperties>
</file>