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C5" w:rsidRPr="000136D0" w:rsidRDefault="0004619D" w:rsidP="000136D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6D0">
        <w:rPr>
          <w:rFonts w:ascii="Times New Roman" w:hAnsi="Times New Roman" w:cs="Times New Roman"/>
          <w:b/>
          <w:sz w:val="26"/>
          <w:szCs w:val="26"/>
        </w:rPr>
        <w:t xml:space="preserve">Ata da 1ª sessão Ordinária da 2ª reunião Ordinária da Câmara Municipal de Santana do Deserto, em 18 de agosto de 1964. </w:t>
      </w:r>
      <w:r w:rsidRPr="000136D0">
        <w:rPr>
          <w:rFonts w:ascii="Times New Roman" w:hAnsi="Times New Roman" w:cs="Times New Roman"/>
          <w:sz w:val="26"/>
          <w:szCs w:val="26"/>
        </w:rPr>
        <w:t xml:space="preserve">Presidência: Antônio Damasceno Portugal. Resumo: </w:t>
      </w:r>
      <w:proofErr w:type="gramStart"/>
      <w:r w:rsidRPr="000136D0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Pr="000136D0">
        <w:rPr>
          <w:rFonts w:ascii="Times New Roman" w:hAnsi="Times New Roman" w:cs="Times New Roman"/>
          <w:sz w:val="26"/>
          <w:szCs w:val="26"/>
        </w:rPr>
        <w:t xml:space="preserve"> expediente inclusive apresentação de requerimentos, indicações projetos de leis etc. Encerramento. Aos dezoito dias do mês de agosto do ano de mil novecentos e sessenta e quatro, nesta cidade de Santana do Deserto, n</w:t>
      </w:r>
      <w:bookmarkStart w:id="0" w:name="_GoBack"/>
      <w:bookmarkEnd w:id="0"/>
      <w:r w:rsidRPr="000136D0">
        <w:rPr>
          <w:rFonts w:ascii="Times New Roman" w:hAnsi="Times New Roman" w:cs="Times New Roman"/>
          <w:sz w:val="26"/>
          <w:szCs w:val="26"/>
        </w:rPr>
        <w:t>o edifício da Municipalidade, onde se acha instalada a Câmara Municipal, realizou-se a 1ª sessão Ordinária. Na sala das sessões compareceram os seguintes vereadores: Antônio Damasceno Portugal; Raimundo Maximiano de Oliveira; Francisco de Andrade Souza; Dorcelino Policarpo de Almeida; Diomar Lopes da Silva e Alberto Souza e Silva, deixando de comparecer os vereadores: Jaime Gouvêa Lobato; Pedro Pullig e José de Jesus Dotta, sendo justificado</w:t>
      </w:r>
      <w:r w:rsidR="0069535E" w:rsidRPr="000136D0">
        <w:rPr>
          <w:rFonts w:ascii="Times New Roman" w:hAnsi="Times New Roman" w:cs="Times New Roman"/>
          <w:sz w:val="26"/>
          <w:szCs w:val="26"/>
        </w:rPr>
        <w:t xml:space="preserve"> os dois primeiros por motivo de doença em familiares, tendo o </w:t>
      </w:r>
      <w:proofErr w:type="gramStart"/>
      <w:r w:rsidR="0069535E" w:rsidRPr="000136D0">
        <w:rPr>
          <w:rFonts w:ascii="Times New Roman" w:hAnsi="Times New Roman" w:cs="Times New Roman"/>
          <w:sz w:val="26"/>
          <w:szCs w:val="26"/>
        </w:rPr>
        <w:t>ultimo</w:t>
      </w:r>
      <w:proofErr w:type="gramEnd"/>
      <w:r w:rsidR="0069535E" w:rsidRPr="000136D0">
        <w:rPr>
          <w:rFonts w:ascii="Times New Roman" w:hAnsi="Times New Roman" w:cs="Times New Roman"/>
          <w:sz w:val="26"/>
          <w:szCs w:val="26"/>
        </w:rPr>
        <w:t xml:space="preserve"> nada justificado. Acusando a lista de presença o comparecimento de </w:t>
      </w:r>
      <w:proofErr w:type="gramStart"/>
      <w:r w:rsidR="0069535E" w:rsidRPr="000136D0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69535E" w:rsidRPr="000136D0">
        <w:rPr>
          <w:rFonts w:ascii="Times New Roman" w:hAnsi="Times New Roman" w:cs="Times New Roman"/>
          <w:sz w:val="26"/>
          <w:szCs w:val="26"/>
        </w:rPr>
        <w:t xml:space="preserve"> senhores Vereadores, o S.r. Presidente declarou aberta a sessão. Convidando o vereador Dorcelino Policarpo de Almeida, para secretaria a sessão. </w:t>
      </w:r>
      <w:r w:rsidR="0069535E" w:rsidRPr="000136D0">
        <w:rPr>
          <w:rFonts w:ascii="Times New Roman" w:hAnsi="Times New Roman" w:cs="Times New Roman"/>
          <w:b/>
          <w:sz w:val="26"/>
          <w:szCs w:val="26"/>
        </w:rPr>
        <w:t>Expediente:</w:t>
      </w:r>
      <w:r w:rsidR="0069535E" w:rsidRPr="000136D0">
        <w:rPr>
          <w:rFonts w:ascii="Times New Roman" w:hAnsi="Times New Roman" w:cs="Times New Roman"/>
          <w:sz w:val="26"/>
          <w:szCs w:val="26"/>
        </w:rPr>
        <w:t xml:space="preserve"> Lido oficio nº PM/1964/55, do Executivo Municipal, que submete a consideração da Casa projeto </w:t>
      </w:r>
      <w:proofErr w:type="gramStart"/>
      <w:r w:rsidR="0069535E" w:rsidRPr="000136D0">
        <w:rPr>
          <w:rFonts w:ascii="Times New Roman" w:hAnsi="Times New Roman" w:cs="Times New Roman"/>
          <w:sz w:val="26"/>
          <w:szCs w:val="26"/>
        </w:rPr>
        <w:t>anexo ,</w:t>
      </w:r>
      <w:proofErr w:type="gramEnd"/>
      <w:r w:rsidR="0069535E" w:rsidRPr="000136D0">
        <w:rPr>
          <w:rFonts w:ascii="Times New Roman" w:hAnsi="Times New Roman" w:cs="Times New Roman"/>
          <w:sz w:val="26"/>
          <w:szCs w:val="26"/>
        </w:rPr>
        <w:t xml:space="preserve"> que “Dispõe sobre aumento de Vencimentos do pessoal da Prefeitura e cometeu outras providencias” que a seguir é remetido a Comissão competente para o seu parecer, após receber o numero de ordem 88, foi lido também oficio do executivo de nº PM/1964/58, solicitando ao Executivo digo Legislativo venda das ações da C.M.E desta Prefeitura. Em seguida o vereador Antônio Damasceno Portugal. Comentou-se o pedido do Executivo sobre o projeto nº87, sobre o aumento de 21.000.000.00 para 30.000.000.00 da lei que autoriza o Executivo adquirir o Moto nivelador para o município. Em seguida </w:t>
      </w:r>
      <w:r w:rsidR="00206230" w:rsidRPr="000136D0">
        <w:rPr>
          <w:rFonts w:ascii="Times New Roman" w:hAnsi="Times New Roman" w:cs="Times New Roman"/>
          <w:sz w:val="26"/>
          <w:szCs w:val="26"/>
        </w:rPr>
        <w:t xml:space="preserve">se lê o requerimento do vereador Raimundo Maximiano de Oliveira, pedindo o seu afastamento das comissões que faz parte, após debates e solicitações no sentido tornar-se sem eleito </w:t>
      </w:r>
      <w:proofErr w:type="gramStart"/>
      <w:r w:rsidR="00206230" w:rsidRPr="000136D0">
        <w:rPr>
          <w:rFonts w:ascii="Times New Roman" w:hAnsi="Times New Roman" w:cs="Times New Roman"/>
          <w:sz w:val="26"/>
          <w:szCs w:val="26"/>
        </w:rPr>
        <w:t>aquela</w:t>
      </w:r>
      <w:proofErr w:type="gramEnd"/>
      <w:r w:rsidR="00206230" w:rsidRPr="000136D0">
        <w:rPr>
          <w:rFonts w:ascii="Times New Roman" w:hAnsi="Times New Roman" w:cs="Times New Roman"/>
          <w:sz w:val="26"/>
          <w:szCs w:val="26"/>
        </w:rPr>
        <w:t xml:space="preserve"> decisão, concordou e assim continuando como anteriormente, e foi apresentado pelo vereador Dorcelino Policarpo de Almeida, requerimento em que oficializava nome de bairro e ruas. Nada mais havendo a tratar o </w:t>
      </w:r>
      <w:proofErr w:type="spellStart"/>
      <w:proofErr w:type="gramStart"/>
      <w:r w:rsidR="00206230" w:rsidRPr="000136D0">
        <w:rPr>
          <w:rFonts w:ascii="Times New Roman" w:hAnsi="Times New Roman" w:cs="Times New Roman"/>
          <w:sz w:val="26"/>
          <w:szCs w:val="26"/>
        </w:rPr>
        <w:t>sr</w:t>
      </w:r>
      <w:proofErr w:type="spellEnd"/>
      <w:proofErr w:type="gramEnd"/>
      <w:r w:rsidR="00206230" w:rsidRPr="000136D0">
        <w:rPr>
          <w:rFonts w:ascii="Times New Roman" w:hAnsi="Times New Roman" w:cs="Times New Roman"/>
          <w:sz w:val="26"/>
          <w:szCs w:val="26"/>
        </w:rPr>
        <w:t xml:space="preserve"> Presidente declarou </w:t>
      </w:r>
      <w:r w:rsidR="00206230" w:rsidRPr="000136D0">
        <w:rPr>
          <w:rFonts w:ascii="Times New Roman" w:hAnsi="Times New Roman" w:cs="Times New Roman"/>
          <w:sz w:val="26"/>
          <w:szCs w:val="26"/>
        </w:rPr>
        <w:lastRenderedPageBreak/>
        <w:t xml:space="preserve">encerrada a sessão, do que para constar lavrei a presente ata que será por todos assinada logo após sua aprovação. </w:t>
      </w:r>
    </w:p>
    <w:sectPr w:rsidR="00064BC5" w:rsidRPr="00013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D"/>
    <w:rsid w:val="000136D0"/>
    <w:rsid w:val="0004619D"/>
    <w:rsid w:val="00064BC5"/>
    <w:rsid w:val="00206230"/>
    <w:rsid w:val="0069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2022-04-11T14:06:00Z</dcterms:created>
  <dcterms:modified xsi:type="dcterms:W3CDTF">2022-05-03T18:03:00Z</dcterms:modified>
</cp:coreProperties>
</file>