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31" w:rsidRPr="00310A04" w:rsidRDefault="00EA3D07" w:rsidP="00310A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10A04">
        <w:rPr>
          <w:rFonts w:ascii="Times New Roman" w:hAnsi="Times New Roman" w:cs="Times New Roman"/>
          <w:b/>
          <w:sz w:val="26"/>
          <w:szCs w:val="26"/>
        </w:rPr>
        <w:t>Ata da 11ª sessão extraordinária da Câmara Municipal de Santana do Deserto, em 30 de maio de 1963.</w:t>
      </w:r>
      <w:r w:rsidRPr="00310A04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310A04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310A04">
        <w:rPr>
          <w:rFonts w:ascii="Times New Roman" w:hAnsi="Times New Roman" w:cs="Times New Roman"/>
          <w:sz w:val="26"/>
          <w:szCs w:val="26"/>
        </w:rPr>
        <w:t xml:space="preserve">, expediente inclusive leitura de ofícios e apresentação de projetos, requerimentos, indicações etc. Discussão e aprovação de projetos de leis. Aos trinta dias do mês de maio do ano de mil novecentos e sessenta e três, nesta cidade de Santana do Deserto, na sala de suas sessões, compareceram os seguintes vereadores: Antônio Damasceno Portugal; Jaime Gouvêa Lobato; Alberto Souza e Silva; Diomar Lopes da Silva; Francisco de Andrade Souza; Dorcelino Policarpo de </w:t>
      </w:r>
      <w:r w:rsidR="00477604" w:rsidRPr="00310A04">
        <w:rPr>
          <w:rFonts w:ascii="Times New Roman" w:hAnsi="Times New Roman" w:cs="Times New Roman"/>
          <w:sz w:val="26"/>
          <w:szCs w:val="26"/>
        </w:rPr>
        <w:t xml:space="preserve">Almeida, deixaram de comparecer os vereadores, acusando a lista de presença o comparecimento de </w:t>
      </w:r>
      <w:proofErr w:type="gramStart"/>
      <w:r w:rsidR="00477604" w:rsidRPr="00310A04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477604" w:rsidRPr="00310A04">
        <w:rPr>
          <w:rFonts w:ascii="Times New Roman" w:hAnsi="Times New Roman" w:cs="Times New Roman"/>
          <w:sz w:val="26"/>
          <w:szCs w:val="26"/>
        </w:rPr>
        <w:t xml:space="preserve"> senhores vereadores o senhor Presidente declarou aberta a sessão. Solicitando ao Secretário que procedesse a leitura da ata anterior, o que foi feito, posta em discussão, posteriormente em votação foi aprovada. Expediente não houve. Em seguida o Senhor Presidente anuncia-se a 1ª discussão ao projeto nº74, que “Dispõe sobre do Serviço Funerário no Município; posto em discussão não houve nenhuma observação, submetida </w:t>
      </w:r>
      <w:r w:rsidR="006A41F9" w:rsidRPr="00310A04">
        <w:rPr>
          <w:rFonts w:ascii="Times New Roman" w:hAnsi="Times New Roman" w:cs="Times New Roman"/>
          <w:sz w:val="26"/>
          <w:szCs w:val="26"/>
        </w:rPr>
        <w:t>à</w:t>
      </w:r>
      <w:r w:rsidR="00477604" w:rsidRPr="00310A04">
        <w:rPr>
          <w:rFonts w:ascii="Times New Roman" w:hAnsi="Times New Roman" w:cs="Times New Roman"/>
          <w:sz w:val="26"/>
          <w:szCs w:val="26"/>
        </w:rPr>
        <w:t xml:space="preserve"> votação, foi reprovado por quatro (4) votos. A seguir é posta em 1ª discussão o projeto nº 75, também de autoria do vereador Dorcelino Policarpo de Almeida, que “Incentiva ao Comercio, </w:t>
      </w:r>
      <w:proofErr w:type="gramStart"/>
      <w:r w:rsidR="00477604" w:rsidRPr="00310A04">
        <w:rPr>
          <w:rFonts w:ascii="Times New Roman" w:hAnsi="Times New Roman" w:cs="Times New Roman"/>
          <w:sz w:val="26"/>
          <w:szCs w:val="26"/>
        </w:rPr>
        <w:t>Industria</w:t>
      </w:r>
      <w:proofErr w:type="gramEnd"/>
      <w:r w:rsidR="00477604" w:rsidRPr="00310A04">
        <w:rPr>
          <w:rFonts w:ascii="Times New Roman" w:hAnsi="Times New Roman" w:cs="Times New Roman"/>
          <w:sz w:val="26"/>
          <w:szCs w:val="26"/>
        </w:rPr>
        <w:t xml:space="preserve"> Lavoura Pecuária” usou da palavra os vereadores Jaime Gouvêa Lobato e Alberto Souza e Silva, tecendo comentários a respeito, concluído, é submetido a votação, é aprovado por unanimidade, a seguir o senhor Presidente franqueou </w:t>
      </w:r>
      <w:r w:rsidR="009C2D63" w:rsidRPr="00310A04">
        <w:rPr>
          <w:rFonts w:ascii="Times New Roman" w:hAnsi="Times New Roman" w:cs="Times New Roman"/>
          <w:sz w:val="26"/>
          <w:szCs w:val="26"/>
        </w:rPr>
        <w:t xml:space="preserve">a palavra, usando, lendo um cartão convite do Senhor Pedro Augusto Gonçalves Bastos, informando a casa das comemorações cívicas a realizar-se em Juiz de Fora no próximo dia 31, em que recebera o titulo de cidadão honorarias  a </w:t>
      </w:r>
      <w:r w:rsidR="006A41F9" w:rsidRPr="00310A04">
        <w:rPr>
          <w:rFonts w:ascii="Times New Roman" w:hAnsi="Times New Roman" w:cs="Times New Roman"/>
          <w:sz w:val="26"/>
          <w:szCs w:val="26"/>
        </w:rPr>
        <w:t>Exm°</w:t>
      </w:r>
      <w:r w:rsidR="009C2D63" w:rsidRPr="00310A04">
        <w:rPr>
          <w:rFonts w:ascii="Times New Roman" w:hAnsi="Times New Roman" w:cs="Times New Roman"/>
          <w:sz w:val="26"/>
          <w:szCs w:val="26"/>
        </w:rPr>
        <w:t xml:space="preserve"> S.r. Dr João Belchior Marques Goulart. D.D. Presidente  da Republica, é solicitava a casa , se essa fosse representar o Município, que também o fizesse em meu nome pessoal e do povo em geral, tendo nesta oportunidade designado o vereador  Dorcelino Policarpo de Almeida como representante do Executivo e Legislativo do Município a seguir a palavra o vereador Jaime Gouvêa Lobato, apresentando a casa duas indicações  a ser endereçada ao  </w:t>
      </w:r>
      <w:r w:rsidR="006A41F9" w:rsidRPr="00310A04">
        <w:rPr>
          <w:rFonts w:ascii="Times New Roman" w:hAnsi="Times New Roman" w:cs="Times New Roman"/>
          <w:sz w:val="26"/>
          <w:szCs w:val="26"/>
        </w:rPr>
        <w:t>Exm°</w:t>
      </w:r>
      <w:r w:rsidR="009C2D63" w:rsidRPr="00310A04">
        <w:rPr>
          <w:rFonts w:ascii="Times New Roman" w:hAnsi="Times New Roman" w:cs="Times New Roman"/>
          <w:sz w:val="26"/>
          <w:szCs w:val="26"/>
        </w:rPr>
        <w:t xml:space="preserve"> S.r. Prefeito, indicações de nº6 e 7 em que solicita a instalação de um filtro  no recinto desta Prefeitura e estudo </w:t>
      </w:r>
      <w:r w:rsidR="009C2D63" w:rsidRPr="00310A04">
        <w:rPr>
          <w:rFonts w:ascii="Times New Roman" w:hAnsi="Times New Roman" w:cs="Times New Roman"/>
          <w:sz w:val="26"/>
          <w:szCs w:val="26"/>
        </w:rPr>
        <w:lastRenderedPageBreak/>
        <w:t>sobre a possibilidade de ser criado um imposto aos lotes vagos e dos quintais de</w:t>
      </w:r>
      <w:r w:rsidR="00F93C67" w:rsidRPr="00310A04">
        <w:rPr>
          <w:rFonts w:ascii="Times New Roman" w:hAnsi="Times New Roman" w:cs="Times New Roman"/>
          <w:sz w:val="26"/>
          <w:szCs w:val="26"/>
        </w:rPr>
        <w:t xml:space="preserve">smurados  dentro do perímetro urbano. Nada mais havendo a tratar o senhor Presidente declara encerrada a sessão. Do que, para constar lavrei a presente ata que será por todos assinada logo após sua aprovação. Ficando designado como ordem do dia para a sessão do dia 6/6/63. Discussão do projeto nº 75, em 2º sessão. </w:t>
      </w:r>
      <w:bookmarkEnd w:id="0"/>
    </w:p>
    <w:sectPr w:rsidR="00E51631" w:rsidRPr="00310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07"/>
    <w:rsid w:val="00310A04"/>
    <w:rsid w:val="00477604"/>
    <w:rsid w:val="006A41F9"/>
    <w:rsid w:val="009C2D63"/>
    <w:rsid w:val="00E51631"/>
    <w:rsid w:val="00EA3D07"/>
    <w:rsid w:val="00F9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2022-04-04T14:08:00Z</dcterms:created>
  <dcterms:modified xsi:type="dcterms:W3CDTF">2022-05-03T17:14:00Z</dcterms:modified>
</cp:coreProperties>
</file>