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EE5167" w:rsidRDefault="00E204A7" w:rsidP="00EE51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E5167">
        <w:rPr>
          <w:rFonts w:ascii="Times New Roman" w:hAnsi="Times New Roman" w:cs="Times New Roman"/>
          <w:b/>
          <w:sz w:val="26"/>
          <w:szCs w:val="26"/>
        </w:rPr>
        <w:t>Ata da 4ª sessão extraordinária da Câmara Municipal de Santana do Deserto, em 12 de março de 1963.</w:t>
      </w:r>
      <w:r w:rsidRPr="00EE5167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EE516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EE5167">
        <w:rPr>
          <w:rFonts w:ascii="Times New Roman" w:hAnsi="Times New Roman" w:cs="Times New Roman"/>
          <w:sz w:val="26"/>
          <w:szCs w:val="26"/>
        </w:rPr>
        <w:t xml:space="preserve">, Expediente, ordem do dia, encerramento. </w:t>
      </w:r>
      <w:proofErr w:type="gramStart"/>
      <w:r w:rsidRPr="00EE516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EE5167">
        <w:rPr>
          <w:rFonts w:ascii="Times New Roman" w:hAnsi="Times New Roman" w:cs="Times New Roman"/>
          <w:sz w:val="26"/>
          <w:szCs w:val="26"/>
        </w:rPr>
        <w:t xml:space="preserve"> quatorze horas na sala das sessões  do dia 12 de março do ano de mil novecentos e sessenta e três , nesta cidade de Santana do Deserto, no edifício da Prefeitura Municipal, onde se acha instalada a Câmara Municipal, realizou-se a 4ª sessão extraordinária da Câmara Municipal, as 14 horas compareceram os seguintes senhores vereadores: Antônio Damasceno Portugal, José de Jesus Dotta, Raimundo Maximiano de Oliveira, Dorcelino Policarpo de Almeida, Diomar Lopes da Silva, Alberto Souza e Silva, Jaime Gouvêa Lobato e Francisco de Andrade Souza, havendo numero legal, o S.r. Presidente declarou aberto os trabalhos, solicitando ao secretário a leitura da ata anterior, terminada, é submetida a discussão, é aprovada. </w:t>
      </w:r>
      <w:r w:rsidRPr="00EE5167">
        <w:rPr>
          <w:rFonts w:ascii="Times New Roman" w:hAnsi="Times New Roman" w:cs="Times New Roman"/>
          <w:b/>
          <w:sz w:val="26"/>
          <w:szCs w:val="26"/>
        </w:rPr>
        <w:t>Expediente:</w:t>
      </w:r>
      <w:r w:rsidRPr="00EE5167">
        <w:rPr>
          <w:rFonts w:ascii="Times New Roman" w:hAnsi="Times New Roman" w:cs="Times New Roman"/>
          <w:sz w:val="26"/>
          <w:szCs w:val="26"/>
        </w:rPr>
        <w:t xml:space="preserve"> é lido pelo </w:t>
      </w:r>
      <w:proofErr w:type="gramStart"/>
      <w:r w:rsidRPr="00EE516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EE5167">
        <w:rPr>
          <w:rFonts w:ascii="Times New Roman" w:hAnsi="Times New Roman" w:cs="Times New Roman"/>
          <w:sz w:val="26"/>
          <w:szCs w:val="26"/>
        </w:rPr>
        <w:t xml:space="preserve"> </w:t>
      </w:r>
      <w:r w:rsidR="007F1FBB" w:rsidRPr="00EE5167">
        <w:rPr>
          <w:rFonts w:ascii="Times New Roman" w:hAnsi="Times New Roman" w:cs="Times New Roman"/>
          <w:sz w:val="26"/>
          <w:szCs w:val="26"/>
        </w:rPr>
        <w:t>Presidente uma carta do Deputa</w:t>
      </w:r>
      <w:r w:rsidRPr="00EE5167">
        <w:rPr>
          <w:rFonts w:ascii="Times New Roman" w:hAnsi="Times New Roman" w:cs="Times New Roman"/>
          <w:sz w:val="26"/>
          <w:szCs w:val="26"/>
        </w:rPr>
        <w:t xml:space="preserve">do Federal </w:t>
      </w:r>
      <w:r w:rsidR="007F1FBB" w:rsidRPr="00EE5167">
        <w:rPr>
          <w:rFonts w:ascii="Times New Roman" w:hAnsi="Times New Roman" w:cs="Times New Roman"/>
          <w:sz w:val="26"/>
          <w:szCs w:val="26"/>
        </w:rPr>
        <w:t xml:space="preserve">DRº Ormeu J. Botelho, congratulando-se essa Câmara. Em seguida o Senhor Presidente comunica </w:t>
      </w:r>
      <w:proofErr w:type="gramStart"/>
      <w:r w:rsidR="007F1FBB" w:rsidRPr="00EE516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F1FBB" w:rsidRPr="00EE5167">
        <w:rPr>
          <w:rFonts w:ascii="Times New Roman" w:hAnsi="Times New Roman" w:cs="Times New Roman"/>
          <w:sz w:val="26"/>
          <w:szCs w:val="26"/>
        </w:rPr>
        <w:t xml:space="preserve"> casa que essa era de caráter a dar posse o vereador Osório Duarte, em vista da licença concedida ao vereador Pedro Pullig em sessão desta Câmara em 14-2-63, convidado o mesmo a empossar-se nas respectivas funções, o Senhor Presidente solicita ao diploma e o empossado presta de si o juramento de cumpri fiel o seu mandato. Em seguida o </w:t>
      </w:r>
      <w:proofErr w:type="gramStart"/>
      <w:r w:rsidR="007F1FBB" w:rsidRPr="00EE516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7F1FBB" w:rsidRPr="00EE5167">
        <w:rPr>
          <w:rFonts w:ascii="Times New Roman" w:hAnsi="Times New Roman" w:cs="Times New Roman"/>
          <w:sz w:val="26"/>
          <w:szCs w:val="26"/>
        </w:rPr>
        <w:t xml:space="preserve"> Presidente franqueou a palavra, solicitando o vereador Jaime Gouvêa Lobato, que entrega por intermédio do S.r. Presidente de duas indicações de nº 4 e 5 e o pedido de informação nº1 a fim de que fosse enviada ao Senhor Prefeito Municipal, para posterior ciência a casa s/o assunto, o mesmo vereador, agradece a casa a telefonema recebida em Juiz de Fora, na casa de Saúde, desejando-lhe breve restabelecimento. Em seguida o vereador, Alberto </w:t>
      </w:r>
      <w:r w:rsidR="003652BE" w:rsidRPr="00EE5167">
        <w:rPr>
          <w:rFonts w:ascii="Times New Roman" w:hAnsi="Times New Roman" w:cs="Times New Roman"/>
          <w:sz w:val="26"/>
          <w:szCs w:val="26"/>
        </w:rPr>
        <w:t xml:space="preserve">Souza e Silva, solicitou a casa, no sentido de se fazer apelo ao </w:t>
      </w:r>
      <w:proofErr w:type="gramStart"/>
      <w:r w:rsidR="003652BE" w:rsidRPr="00EE516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3652BE" w:rsidRPr="00EE5167">
        <w:rPr>
          <w:rFonts w:ascii="Times New Roman" w:hAnsi="Times New Roman" w:cs="Times New Roman"/>
          <w:sz w:val="26"/>
          <w:szCs w:val="26"/>
        </w:rPr>
        <w:t xml:space="preserve"> Prefeito Municipal, a fim de que fosse providenciado melhor atenção no jardim, por quanto, menores tentam invadi-lo e destruindo. Também, foi submetido é aprovado o projeto nº 65, em 1ª discussão. Nada mais a tratar o senhor Presidente declarou encerrados os trabalhos. Do que, para constar lavrei </w:t>
      </w:r>
      <w:proofErr w:type="gramStart"/>
      <w:r w:rsidR="003652BE" w:rsidRPr="00EE516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652BE" w:rsidRPr="00EE5167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E51631" w:rsidRPr="00EE5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A7"/>
    <w:rsid w:val="003652BE"/>
    <w:rsid w:val="007F1FBB"/>
    <w:rsid w:val="00E204A7"/>
    <w:rsid w:val="00E51631"/>
    <w:rsid w:val="00E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2022-04-04T11:47:00Z</dcterms:created>
  <dcterms:modified xsi:type="dcterms:W3CDTF">2022-05-03T17:11:00Z</dcterms:modified>
</cp:coreProperties>
</file>