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EC" w:rsidRDefault="00000FD3" w:rsidP="00B31C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31C30">
        <w:rPr>
          <w:rFonts w:ascii="Times New Roman" w:hAnsi="Times New Roman" w:cs="Times New Roman"/>
          <w:b/>
          <w:sz w:val="26"/>
          <w:szCs w:val="26"/>
        </w:rPr>
        <w:t>Ata 16ª sessão extraordinária da Câmara Municipal de Santana do Deserto, em 25 de janeiro de 1963.</w:t>
      </w:r>
      <w:r w:rsidRPr="00B31C30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B31C30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B31C30">
        <w:rPr>
          <w:rFonts w:ascii="Times New Roman" w:hAnsi="Times New Roman" w:cs="Times New Roman"/>
          <w:sz w:val="26"/>
          <w:szCs w:val="26"/>
        </w:rPr>
        <w:t xml:space="preserve">, votação dos projetos nº 66, 67 e 68 em 3ª votação encerramento e ordem do dia. Aos vinte e cinco dias do mês de janeiro do ano de mil novecentos e sessenta e três, nesta cidade de Santana do Deserto, no salão da Prefeitura Municipal destinado a Câmara Municipal, realizou-se a 16ª sessão extraordinária. </w:t>
      </w:r>
      <w:proofErr w:type="gramStart"/>
      <w:r w:rsidRPr="00B31C30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B31C30">
        <w:rPr>
          <w:rFonts w:ascii="Times New Roman" w:hAnsi="Times New Roman" w:cs="Times New Roman"/>
          <w:sz w:val="26"/>
          <w:szCs w:val="26"/>
        </w:rPr>
        <w:t xml:space="preserve"> dezesseis horas na sala das sessões  compareceram os mesmos vereadores das sessões anteriores ou sejam 14 e 15 horas, feita chamada estando presentes os sete vereadores; o S.r. Presidente declarou aberto os trabalhos. Ata; anterior lida é aprovada, a seguir e submetido a 3ª votação os projetos nº 66, 67 e 68 em conjunto, feita são aprovados com anteriormente por unanimidade. Nada mais havendo a tratar o </w:t>
      </w:r>
      <w:proofErr w:type="gramStart"/>
      <w:r w:rsidRPr="00B31C30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B31C30">
        <w:rPr>
          <w:rFonts w:ascii="Times New Roman" w:hAnsi="Times New Roman" w:cs="Times New Roman"/>
          <w:sz w:val="26"/>
          <w:szCs w:val="26"/>
        </w:rPr>
        <w:t xml:space="preserve"> Presidente declarou encerrada a sessão. Do que, para constar lavrei </w:t>
      </w:r>
      <w:proofErr w:type="gramStart"/>
      <w:r w:rsidRPr="00B31C3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B31C30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 </w:t>
      </w:r>
    </w:p>
    <w:bookmarkEnd w:id="0"/>
    <w:p w:rsidR="00B31C30" w:rsidRPr="00B31C30" w:rsidRDefault="00B31C30" w:rsidP="00000FD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31C30" w:rsidRPr="00B31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D3"/>
    <w:rsid w:val="00000FD3"/>
    <w:rsid w:val="001E4FEC"/>
    <w:rsid w:val="00B3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2022-03-28T14:49:00Z</dcterms:created>
  <dcterms:modified xsi:type="dcterms:W3CDTF">2022-05-03T17:06:00Z</dcterms:modified>
</cp:coreProperties>
</file>