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A3" w:rsidRPr="005A4227" w:rsidRDefault="006469C1" w:rsidP="005A4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A4227">
        <w:rPr>
          <w:rFonts w:ascii="Times New Roman" w:hAnsi="Times New Roman" w:cs="Times New Roman"/>
          <w:b/>
          <w:sz w:val="26"/>
          <w:szCs w:val="26"/>
        </w:rPr>
        <w:t xml:space="preserve">Ata da 8ª sessão Extraordinária da Câmara Municipal de Santana do Deserto, em, 10 de agosto de 1962. </w:t>
      </w:r>
      <w:r w:rsidRPr="005A4227">
        <w:rPr>
          <w:rFonts w:ascii="Times New Roman" w:hAnsi="Times New Roman" w:cs="Times New Roman"/>
          <w:sz w:val="26"/>
          <w:szCs w:val="26"/>
        </w:rPr>
        <w:t>Presidência: Antônio Damasceno Portugal. Resumo: Comparecimento</w:t>
      </w:r>
      <w:proofErr w:type="gramStart"/>
      <w:r w:rsidRPr="005A422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5A4227">
        <w:rPr>
          <w:rFonts w:ascii="Times New Roman" w:hAnsi="Times New Roman" w:cs="Times New Roman"/>
          <w:sz w:val="26"/>
          <w:szCs w:val="26"/>
        </w:rPr>
        <w:t xml:space="preserve">, apresentação de projetos, pareceres, indicações e requerimentos, ordem do dia, encerramentos. Aos dez dias do mês de agosto do ano de mil novecentos e sessenta e dois, nesta cidade de Santana do Deserto, no edifício da Prefeitura Municipal, realizou-se a 8ª sessão Extraordinária da Câmara Municipal. </w:t>
      </w:r>
      <w:proofErr w:type="gramStart"/>
      <w:r w:rsidRPr="005A4227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5A4227">
        <w:rPr>
          <w:rFonts w:ascii="Times New Roman" w:hAnsi="Times New Roman" w:cs="Times New Roman"/>
          <w:sz w:val="26"/>
          <w:szCs w:val="26"/>
        </w:rPr>
        <w:t xml:space="preserve"> quatorze horas, compareceram na salas das sessões os seguintes senhores Vereadores: Antônio Damasceno Portugal, Sebastião Ferreira Silva, Luiz Monteiro Carneiro, Nelson Gonçalves Viana, Alberto Souza e Silva, e Diomar Lopes da Silva. Deixando de comparecer os vereadores: Pedro Pullig</w:t>
      </w:r>
      <w:r w:rsidR="00DA04C0" w:rsidRPr="005A4227">
        <w:rPr>
          <w:rFonts w:ascii="Times New Roman" w:hAnsi="Times New Roman" w:cs="Times New Roman"/>
          <w:sz w:val="26"/>
          <w:szCs w:val="26"/>
        </w:rPr>
        <w:t xml:space="preserve">, Mando David Granzinolli e Jaime Gouvêa Lobato, sendo este ultimo telefonado para a Secretaria, comunicando que levasse ao conhecimento do </w:t>
      </w:r>
      <w:proofErr w:type="gramStart"/>
      <w:r w:rsidR="00DA04C0" w:rsidRPr="005A4227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A04C0" w:rsidRPr="005A4227">
        <w:rPr>
          <w:rFonts w:ascii="Times New Roman" w:hAnsi="Times New Roman" w:cs="Times New Roman"/>
          <w:sz w:val="26"/>
          <w:szCs w:val="26"/>
        </w:rPr>
        <w:t xml:space="preserve"> Presidente que por motivo de força maior não poderia comparecer. Acusando a lista de presença o comparecimento de seis senhores Vereadores o </w:t>
      </w:r>
      <w:proofErr w:type="gramStart"/>
      <w:r w:rsidR="00DA04C0" w:rsidRPr="005A4227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A04C0" w:rsidRPr="005A4227">
        <w:rPr>
          <w:rFonts w:ascii="Times New Roman" w:hAnsi="Times New Roman" w:cs="Times New Roman"/>
          <w:sz w:val="26"/>
          <w:szCs w:val="26"/>
        </w:rPr>
        <w:t xml:space="preserve"> Presidente declarou aberta a sessão: Solicitando ao Secretário a leitura da ata da sessão anterior, a qual é aprovada sem observações. </w:t>
      </w:r>
      <w:r w:rsidR="00DA04C0" w:rsidRPr="005A4227">
        <w:rPr>
          <w:rFonts w:ascii="Times New Roman" w:hAnsi="Times New Roman" w:cs="Times New Roman"/>
          <w:b/>
          <w:sz w:val="26"/>
          <w:szCs w:val="26"/>
        </w:rPr>
        <w:t>Expediente:</w:t>
      </w:r>
      <w:r w:rsidR="00DA04C0" w:rsidRPr="005A4227">
        <w:rPr>
          <w:rFonts w:ascii="Times New Roman" w:hAnsi="Times New Roman" w:cs="Times New Roman"/>
          <w:sz w:val="26"/>
          <w:szCs w:val="26"/>
        </w:rPr>
        <w:t xml:space="preserve"> em seguida o </w:t>
      </w:r>
      <w:proofErr w:type="gramStart"/>
      <w:r w:rsidR="00DA04C0" w:rsidRPr="005A4227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A04C0" w:rsidRPr="005A4227">
        <w:rPr>
          <w:rFonts w:ascii="Times New Roman" w:hAnsi="Times New Roman" w:cs="Times New Roman"/>
          <w:sz w:val="26"/>
          <w:szCs w:val="26"/>
        </w:rPr>
        <w:t xml:space="preserve"> Secretario lê o seguinte expediente oficio PM/1962/24 Santana do Deserto, em 6 de agosto de 1962, Senhor Presidente: Encaminho a essa Egrégia Câmara Municipal o projeto de lei nº57, referente a criação de cargo de continuo para o Posto</w:t>
      </w:r>
      <w:r w:rsidR="0016556D" w:rsidRPr="005A4227">
        <w:rPr>
          <w:rFonts w:ascii="Times New Roman" w:hAnsi="Times New Roman" w:cs="Times New Roman"/>
          <w:sz w:val="26"/>
          <w:szCs w:val="26"/>
        </w:rPr>
        <w:t xml:space="preserve"> de Saúde ora em funcionamento nesta cidade. Tal funcionamento é imprescindível ao bom funcionamento do Posto, que emprestou em melhoramento indiscutível para este Município. Certo de receber boa acolhida dos esclarecidos Vereadores subscrevo-me Atenciosamente, José de Albuquerque Lins – Prefeito Municipal de Santana do Deserto. Projeto nº57/62. Cria cargo de Continuo. A Câmara Municipal decreta e eu promulgo a seguinte lei: Artº1º - Fica criado, no quadro de pessoal da Prefeitura, o cargo de contínuo, com vencimento anuais de Cr$ 102.144.00 =</w:t>
      </w:r>
      <w:proofErr w:type="gramStart"/>
      <w:r w:rsidR="0016556D" w:rsidRPr="005A422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16556D" w:rsidRPr="005A4227">
        <w:rPr>
          <w:rFonts w:ascii="Times New Roman" w:hAnsi="Times New Roman" w:cs="Times New Roman"/>
          <w:sz w:val="26"/>
          <w:szCs w:val="26"/>
        </w:rPr>
        <w:t xml:space="preserve"> Único- O cargo ora criado</w:t>
      </w:r>
      <w:r w:rsidR="009655A3" w:rsidRPr="005A4227">
        <w:rPr>
          <w:rFonts w:ascii="Times New Roman" w:hAnsi="Times New Roman" w:cs="Times New Roman"/>
          <w:sz w:val="26"/>
          <w:szCs w:val="26"/>
        </w:rPr>
        <w:t xml:space="preserve"> é para ser exercido no Posto de Saúde e terá suas atribuições defendidas em portarias a serem baixadas pelo Prefeito Municipal. = Artº2º - A despesa no corrente exercício fica o Poder Executivo, autorizado a abrir crédito especial, usando a dotação 8-89-4 do orçamento Vigente. = Artigo 3º- Esta lei entrará em vigor na </w:t>
      </w:r>
      <w:r w:rsidR="009655A3" w:rsidRPr="005A4227">
        <w:rPr>
          <w:rFonts w:ascii="Times New Roman" w:hAnsi="Times New Roman" w:cs="Times New Roman"/>
          <w:sz w:val="26"/>
          <w:szCs w:val="26"/>
        </w:rPr>
        <w:lastRenderedPageBreak/>
        <w:t xml:space="preserve">data de sua publicação revogada as disposições em contrário. Prefeitura Municipal de Santana do Deserto, </w:t>
      </w:r>
      <w:proofErr w:type="gramStart"/>
      <w:r w:rsidR="009655A3" w:rsidRPr="005A422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9655A3" w:rsidRPr="005A4227">
        <w:rPr>
          <w:rFonts w:ascii="Times New Roman" w:hAnsi="Times New Roman" w:cs="Times New Roman"/>
          <w:sz w:val="26"/>
          <w:szCs w:val="26"/>
        </w:rPr>
        <w:t xml:space="preserve"> de agosto de 1962. Prefeito Municipal, </w:t>
      </w:r>
      <w:proofErr w:type="gramStart"/>
      <w:r w:rsidR="009655A3" w:rsidRPr="005A4227">
        <w:rPr>
          <w:rFonts w:ascii="Times New Roman" w:hAnsi="Times New Roman" w:cs="Times New Roman"/>
          <w:sz w:val="26"/>
          <w:szCs w:val="26"/>
        </w:rPr>
        <w:t>D</w:t>
      </w:r>
      <w:r w:rsidR="00994614" w:rsidRPr="005A4227">
        <w:rPr>
          <w:rFonts w:ascii="Times New Roman" w:hAnsi="Times New Roman" w:cs="Times New Roman"/>
          <w:sz w:val="26"/>
          <w:szCs w:val="26"/>
        </w:rPr>
        <w:t>r°</w:t>
      </w:r>
      <w:proofErr w:type="gramEnd"/>
      <w:r w:rsidR="009655A3" w:rsidRPr="005A4227">
        <w:rPr>
          <w:rFonts w:ascii="Times New Roman" w:hAnsi="Times New Roman" w:cs="Times New Roman"/>
          <w:sz w:val="26"/>
          <w:szCs w:val="26"/>
        </w:rPr>
        <w:t xml:space="preserve"> José de Albuquerque Lins</w:t>
      </w:r>
      <w:r w:rsidR="00994614" w:rsidRPr="005A4227">
        <w:rPr>
          <w:rFonts w:ascii="Times New Roman" w:hAnsi="Times New Roman" w:cs="Times New Roman"/>
          <w:sz w:val="26"/>
          <w:szCs w:val="26"/>
        </w:rPr>
        <w:t>.</w:t>
      </w:r>
      <w:r w:rsidR="009655A3" w:rsidRPr="005A4227">
        <w:rPr>
          <w:rFonts w:ascii="Times New Roman" w:hAnsi="Times New Roman" w:cs="Times New Roman"/>
          <w:sz w:val="26"/>
          <w:szCs w:val="26"/>
        </w:rPr>
        <w:t xml:space="preserve"> Secre</w:t>
      </w:r>
      <w:r w:rsidR="00994614" w:rsidRPr="005A4227">
        <w:rPr>
          <w:rFonts w:ascii="Times New Roman" w:hAnsi="Times New Roman" w:cs="Times New Roman"/>
          <w:sz w:val="26"/>
          <w:szCs w:val="26"/>
        </w:rPr>
        <w:t xml:space="preserve">tário, Avelino Salatiel Lobato. Publica-se e inclua na ordem do dia. Oficio nº PM/1962/25. Santana do Deserto, em </w:t>
      </w:r>
      <w:proofErr w:type="gramStart"/>
      <w:r w:rsidR="00994614" w:rsidRPr="005A422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994614" w:rsidRPr="005A4227">
        <w:rPr>
          <w:rFonts w:ascii="Times New Roman" w:hAnsi="Times New Roman" w:cs="Times New Roman"/>
          <w:sz w:val="26"/>
          <w:szCs w:val="26"/>
        </w:rPr>
        <w:t xml:space="preserve"> de agosto de 1962. Senhor Presidente; Encaminho a essa egrégia Câmara Municipal o projeto de lei nº58, que cria Brasão de Armas do Município de Santana do Deserto, elaborado por técnico de renome nacional em assunto de Heráldica- </w:t>
      </w:r>
      <w:proofErr w:type="gramStart"/>
      <w:r w:rsidR="00994614" w:rsidRPr="005A4227">
        <w:rPr>
          <w:rFonts w:ascii="Times New Roman" w:hAnsi="Times New Roman" w:cs="Times New Roman"/>
          <w:sz w:val="26"/>
          <w:szCs w:val="26"/>
        </w:rPr>
        <w:t>Dr</w:t>
      </w:r>
      <w:r w:rsidR="00644074" w:rsidRPr="005A4227">
        <w:rPr>
          <w:rFonts w:ascii="Times New Roman" w:hAnsi="Times New Roman" w:cs="Times New Roman"/>
          <w:sz w:val="26"/>
          <w:szCs w:val="26"/>
        </w:rPr>
        <w:t>°</w:t>
      </w:r>
      <w:proofErr w:type="gramEnd"/>
      <w:r w:rsidR="00644074" w:rsidRPr="005A4227">
        <w:rPr>
          <w:rFonts w:ascii="Times New Roman" w:hAnsi="Times New Roman" w:cs="Times New Roman"/>
          <w:sz w:val="26"/>
          <w:szCs w:val="26"/>
        </w:rPr>
        <w:t xml:space="preserve"> Luiz Marques Paliano, alto funcionário do Museu Nacional. Em anexo seguem a gravura do Brasão e grua justificativa, que traduzem o poder da Síntese e imaginação do </w:t>
      </w:r>
      <w:proofErr w:type="gramStart"/>
      <w:r w:rsidR="00644074" w:rsidRPr="005A4227">
        <w:rPr>
          <w:rFonts w:ascii="Times New Roman" w:hAnsi="Times New Roman" w:cs="Times New Roman"/>
          <w:sz w:val="26"/>
          <w:szCs w:val="26"/>
        </w:rPr>
        <w:t>Dr°</w:t>
      </w:r>
      <w:proofErr w:type="gramEnd"/>
      <w:r w:rsidR="00644074" w:rsidRPr="005A4227">
        <w:rPr>
          <w:rFonts w:ascii="Times New Roman" w:hAnsi="Times New Roman" w:cs="Times New Roman"/>
          <w:sz w:val="26"/>
          <w:szCs w:val="26"/>
        </w:rPr>
        <w:t xml:space="preserve"> Luiz Marques Paliano, que gentilmente se encarregou de criar o Brasão de armas de Santana do Deserto, estudando sua história, sob to</w:t>
      </w:r>
      <w:r w:rsidR="00185357" w:rsidRPr="005A4227">
        <w:rPr>
          <w:rFonts w:ascii="Times New Roman" w:hAnsi="Times New Roman" w:cs="Times New Roman"/>
          <w:sz w:val="26"/>
          <w:szCs w:val="26"/>
        </w:rPr>
        <w:t>dos os aspectos. A ele consign</w:t>
      </w:r>
      <w:r w:rsidR="0024386A" w:rsidRPr="005A4227">
        <w:rPr>
          <w:rFonts w:ascii="Times New Roman" w:hAnsi="Times New Roman" w:cs="Times New Roman"/>
          <w:sz w:val="26"/>
          <w:szCs w:val="26"/>
        </w:rPr>
        <w:t>o os agradecimentos da municipalidade, que assim lhe fica devendo uma obra de profundo cunho artística e histórica. Na certeza de receber o beneplácito dos ilustres Vereadores, aos quais submeto este projeto de lei, subscrevo-me atenciosamente, José de Albuquerque Lins- Prefeito Municipal. Justificativa anexa:</w:t>
      </w:r>
    </w:p>
    <w:p w:rsidR="0024386A" w:rsidRPr="005A4227" w:rsidRDefault="0024386A" w:rsidP="005A4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27">
        <w:rPr>
          <w:rFonts w:ascii="Times New Roman" w:hAnsi="Times New Roman" w:cs="Times New Roman"/>
          <w:sz w:val="26"/>
          <w:szCs w:val="26"/>
        </w:rPr>
        <w:t>Brasão de Armas de Santana do Deserto-(MG). De ouro, com um touro de vermelho; chefe de azul, com três estrelas de seis pontas, de prata. Coroa mural de ouro, de quatro torres, apoiada em dois ramos de café atados e frutados, tudo na sua cor</w:t>
      </w:r>
      <w:r w:rsidR="00717B51" w:rsidRPr="005A4227">
        <w:rPr>
          <w:rFonts w:ascii="Times New Roman" w:hAnsi="Times New Roman" w:cs="Times New Roman"/>
          <w:sz w:val="26"/>
          <w:szCs w:val="26"/>
        </w:rPr>
        <w:t xml:space="preserve">. Listel de azul com o nome do Município, o numero e a data da lei que criou, em ouro. Justificação: No campo, o touro de raça leitura representa a principal atividade rural do Município: a pecuária de laticínios. No chefe, as três estrelas de prata simbolizam a antiga Câmara de Barbacena e os distritos de Juiz de Fora e Matias Barbosa, dos quais, sucessivamente foi desmembrado, aí figurando como lembrança dessa evolução de divisão territorial e administrativa de que resultou Santana do Deserto: a coroa mural de quatro torres, de ouro, representa a cidade: o apoio, os dois ramos de café correspondem </w:t>
      </w:r>
      <w:proofErr w:type="gramStart"/>
      <w:r w:rsidR="00717B51" w:rsidRPr="005A422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17B51" w:rsidRPr="005A4227">
        <w:rPr>
          <w:rFonts w:ascii="Times New Roman" w:hAnsi="Times New Roman" w:cs="Times New Roman"/>
          <w:sz w:val="26"/>
          <w:szCs w:val="26"/>
        </w:rPr>
        <w:t xml:space="preserve"> tradição agrícola da região, outrora dedicada a cultura cafeeira, os metais e cores principais d</w:t>
      </w:r>
      <w:r w:rsidR="00F73D39" w:rsidRPr="005A4227">
        <w:rPr>
          <w:rFonts w:ascii="Times New Roman" w:hAnsi="Times New Roman" w:cs="Times New Roman"/>
          <w:sz w:val="26"/>
          <w:szCs w:val="26"/>
        </w:rPr>
        <w:t xml:space="preserve">o brasão simbolizam: o ouro, a força, a riqueza, a autoridade, a preeminência; a prata, a esperança: o vermelho, a caridade, a benignidade; por fim o azul, a justiça, a abundancia. Em anexo o projeto nº58/62. “Dispõe sobre </w:t>
      </w:r>
      <w:r w:rsidR="00F73D39" w:rsidRPr="005A4227">
        <w:rPr>
          <w:rFonts w:ascii="Times New Roman" w:hAnsi="Times New Roman" w:cs="Times New Roman"/>
          <w:sz w:val="26"/>
          <w:szCs w:val="26"/>
        </w:rPr>
        <w:lastRenderedPageBreak/>
        <w:t>criação do Brasão de Armas”. A Câmara Municipal de Santana do Deserto</w:t>
      </w:r>
      <w:r w:rsidR="00185357" w:rsidRPr="005A4227">
        <w:rPr>
          <w:rFonts w:ascii="Times New Roman" w:hAnsi="Times New Roman" w:cs="Times New Roman"/>
          <w:sz w:val="26"/>
          <w:szCs w:val="26"/>
        </w:rPr>
        <w:t xml:space="preserve"> decreta</w:t>
      </w:r>
      <w:r w:rsidR="00F73D39" w:rsidRPr="005A4227">
        <w:rPr>
          <w:rFonts w:ascii="Times New Roman" w:hAnsi="Times New Roman" w:cs="Times New Roman"/>
          <w:sz w:val="26"/>
          <w:szCs w:val="26"/>
        </w:rPr>
        <w:t>, e eu, em seu nome sanciono a seguinte lei:- Artº1º - Fica criado no Município de Santana do</w:t>
      </w:r>
      <w:proofErr w:type="gramStart"/>
      <w:r w:rsidR="00F73D39" w:rsidRPr="005A422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73D39" w:rsidRPr="005A4227">
        <w:rPr>
          <w:rFonts w:ascii="Times New Roman" w:hAnsi="Times New Roman" w:cs="Times New Roman"/>
          <w:sz w:val="26"/>
          <w:szCs w:val="26"/>
        </w:rPr>
        <w:t>Deserto, o brasão de armas.</w:t>
      </w:r>
    </w:p>
    <w:p w:rsidR="00F73D39" w:rsidRPr="005A4227" w:rsidRDefault="00F73D39" w:rsidP="005A4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27">
        <w:rPr>
          <w:rFonts w:ascii="Times New Roman" w:hAnsi="Times New Roman" w:cs="Times New Roman"/>
          <w:sz w:val="26"/>
          <w:szCs w:val="26"/>
        </w:rPr>
        <w:t>Artº2° - Revogam-se as disposições e, contrário, entrando esta lei em vigor na data de sua publicação.</w:t>
      </w:r>
    </w:p>
    <w:p w:rsidR="00F73D39" w:rsidRPr="005A4227" w:rsidRDefault="00F73D39" w:rsidP="005A4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27">
        <w:rPr>
          <w:rFonts w:ascii="Times New Roman" w:hAnsi="Times New Roman" w:cs="Times New Roman"/>
          <w:sz w:val="26"/>
          <w:szCs w:val="26"/>
        </w:rPr>
        <w:t xml:space="preserve">Prefeitura Municipal de Santana do Deserto, </w:t>
      </w:r>
      <w:proofErr w:type="gramStart"/>
      <w:r w:rsidRPr="005A422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5A4227">
        <w:rPr>
          <w:rFonts w:ascii="Times New Roman" w:hAnsi="Times New Roman" w:cs="Times New Roman"/>
          <w:sz w:val="26"/>
          <w:szCs w:val="26"/>
        </w:rPr>
        <w:t xml:space="preserve"> de agosto de 1962.</w:t>
      </w:r>
    </w:p>
    <w:p w:rsidR="0099225E" w:rsidRPr="005A4227" w:rsidRDefault="00F73D39" w:rsidP="005A4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27">
        <w:rPr>
          <w:rFonts w:ascii="Times New Roman" w:hAnsi="Times New Roman" w:cs="Times New Roman"/>
          <w:sz w:val="26"/>
          <w:szCs w:val="26"/>
        </w:rPr>
        <w:t>José de Albuquerque Lins- Prefeito Municipal- Avelino Salatiel Lobato</w:t>
      </w:r>
      <w:r w:rsidR="0099225E" w:rsidRPr="005A42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3D39" w:rsidRPr="005A4227" w:rsidRDefault="0099225E" w:rsidP="005A4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27">
        <w:rPr>
          <w:rFonts w:ascii="Times New Roman" w:hAnsi="Times New Roman" w:cs="Times New Roman"/>
          <w:sz w:val="26"/>
          <w:szCs w:val="26"/>
        </w:rPr>
        <w:t xml:space="preserve">Em seguida inclua na ordem do dia. Da discussão e votação: o Senhor Presidente, anuncia-se a 1ª discussão ao projeto nº56, de autoria do Vereador Nelson Gonçalves Viana, que concede intenção de impostos, aqueles que estejam e acordo, com o parecer da comissão de parecer, permaneçam como estão, não havendo nenhum Vereador se manifestado, e anunciado em </w:t>
      </w:r>
      <w:proofErr w:type="gramStart"/>
      <w:r w:rsidRPr="005A4227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A4227">
        <w:rPr>
          <w:rFonts w:ascii="Times New Roman" w:hAnsi="Times New Roman" w:cs="Times New Roman"/>
          <w:sz w:val="26"/>
          <w:szCs w:val="26"/>
        </w:rPr>
        <w:t xml:space="preserve"> ª votação, é aprovado, inclua em ordem do  dia. Em seguida o Senhor Presidente franqueou palavra, fazendo uso vário senhores vereadores, sendo de registro a do vereador Luiz Monteiro Carneiro, solicitando a casa, que enviasse um oficio ao Senhor. Drº José de Faria Tavares, secretário da Educação</w:t>
      </w:r>
      <w:r w:rsidR="00185357" w:rsidRPr="005A4227">
        <w:rPr>
          <w:rFonts w:ascii="Times New Roman" w:hAnsi="Times New Roman" w:cs="Times New Roman"/>
          <w:sz w:val="26"/>
          <w:szCs w:val="26"/>
        </w:rPr>
        <w:t xml:space="preserve">, em Belo Horizonte, pedindo reconsideração do ato que diminuiu o numero de classes da Escola Reunidas Governador Juscelino Kubistchek, reforçando assim o pedido do Inspetor Escolar e Prefeito Municipal. Nada mais havendo a tratar o senhor presidente anuncia-se a seguinte ordem do dia para a próxima reunião do dia 16 do corrente no horário regimental: discussão e votação de projetos como: 2ª discussão do projeto nº 56/62 e 1ª discussão dos projetos nº 57 e 58/62. Do que, para constar, lavrei </w:t>
      </w:r>
      <w:proofErr w:type="gramStart"/>
      <w:r w:rsidR="00185357" w:rsidRPr="005A422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185357" w:rsidRPr="005A4227">
        <w:rPr>
          <w:rFonts w:ascii="Times New Roman" w:hAnsi="Times New Roman" w:cs="Times New Roman"/>
          <w:sz w:val="26"/>
          <w:szCs w:val="26"/>
        </w:rPr>
        <w:t xml:space="preserve"> ata que será por todos assinada.</w:t>
      </w:r>
    </w:p>
    <w:p w:rsidR="001D467C" w:rsidRPr="005A4227" w:rsidRDefault="009655A3" w:rsidP="005A4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27">
        <w:rPr>
          <w:rFonts w:ascii="Times New Roman" w:hAnsi="Times New Roman" w:cs="Times New Roman"/>
          <w:sz w:val="26"/>
          <w:szCs w:val="26"/>
        </w:rPr>
        <w:t xml:space="preserve">  </w:t>
      </w:r>
      <w:bookmarkEnd w:id="0"/>
    </w:p>
    <w:sectPr w:rsidR="001D467C" w:rsidRPr="005A4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C1"/>
    <w:rsid w:val="0016556D"/>
    <w:rsid w:val="00185357"/>
    <w:rsid w:val="001D467C"/>
    <w:rsid w:val="0024386A"/>
    <w:rsid w:val="005A4227"/>
    <w:rsid w:val="00644074"/>
    <w:rsid w:val="006469C1"/>
    <w:rsid w:val="00717B51"/>
    <w:rsid w:val="009655A3"/>
    <w:rsid w:val="0099225E"/>
    <w:rsid w:val="00994614"/>
    <w:rsid w:val="00DA04C0"/>
    <w:rsid w:val="00F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2022-03-21T11:45:00Z</dcterms:created>
  <dcterms:modified xsi:type="dcterms:W3CDTF">2022-05-03T16:52:00Z</dcterms:modified>
</cp:coreProperties>
</file>