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94" w:rsidRPr="005D3101" w:rsidRDefault="00B34188" w:rsidP="005D310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D3101">
        <w:rPr>
          <w:rFonts w:ascii="Times New Roman" w:hAnsi="Times New Roman" w:cs="Times New Roman"/>
          <w:b/>
          <w:sz w:val="26"/>
          <w:szCs w:val="26"/>
        </w:rPr>
        <w:t>Ata da 7ª sessão Extraordinária da Câmara Municipal de Santana do Deserto, em 18 de julho 1962.</w:t>
      </w:r>
      <w:r w:rsidRPr="005D3101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5D3101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5D3101">
        <w:rPr>
          <w:rFonts w:ascii="Times New Roman" w:hAnsi="Times New Roman" w:cs="Times New Roman"/>
          <w:sz w:val="26"/>
          <w:szCs w:val="26"/>
        </w:rPr>
        <w:t>, apresentação de projetos, requerimentos e indicações, ordem do dia, encerramentos. Aos dezoito dias do mês de julho do ano de mil novecentos e sessenta e dois, nesta cidade de Santana</w:t>
      </w:r>
      <w:r w:rsidR="00D41E74" w:rsidRPr="005D3101">
        <w:rPr>
          <w:rFonts w:ascii="Times New Roman" w:hAnsi="Times New Roman" w:cs="Times New Roman"/>
          <w:sz w:val="26"/>
          <w:szCs w:val="26"/>
        </w:rPr>
        <w:t xml:space="preserve"> do Deserto, no edifício da Prefeitura Municipal, realizou-se a 7ª sessão Extraordinária da Câmara Municipal. </w:t>
      </w:r>
      <w:proofErr w:type="gramStart"/>
      <w:r w:rsidR="00D41E74" w:rsidRPr="005D3101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="00D41E74" w:rsidRPr="005D3101">
        <w:rPr>
          <w:rFonts w:ascii="Times New Roman" w:hAnsi="Times New Roman" w:cs="Times New Roman"/>
          <w:sz w:val="26"/>
          <w:szCs w:val="26"/>
        </w:rPr>
        <w:t xml:space="preserve"> quatorze horas, na sala das sessões compareceram os seguintes senhores Vereadores: Antônio Damasceno Portugal, Sebastião Ferreira da Silva, Luiz Monteiro Carneiro, Nelson Gonçalves Viana, Alberto Souza e Silva. Deixou de comparecer o Vereador Jaime Gouvêa Lobato, por motivo de se encontrar adoentado, acusando a lista de presença o comparecimento de oito senhores Vereadores, o Senhor Presidente declarou aberta a sessão</w:t>
      </w:r>
      <w:r w:rsidR="00545D83" w:rsidRPr="005D3101">
        <w:rPr>
          <w:rFonts w:ascii="Times New Roman" w:hAnsi="Times New Roman" w:cs="Times New Roman"/>
          <w:sz w:val="26"/>
          <w:szCs w:val="26"/>
        </w:rPr>
        <w:t xml:space="preserve">: É solicitado ao Secretário, que procedesse a leitura da Ata da sessão anterior, feita, é submetida apreciação dos senhores Vereadores, não havendo nenhuma manifestação, e posta em votação é aprovada. </w:t>
      </w:r>
      <w:r w:rsidR="00545D83" w:rsidRPr="005D3101">
        <w:rPr>
          <w:rFonts w:ascii="Times New Roman" w:hAnsi="Times New Roman" w:cs="Times New Roman"/>
          <w:b/>
          <w:sz w:val="26"/>
          <w:szCs w:val="26"/>
        </w:rPr>
        <w:t>Expediente:</w:t>
      </w:r>
      <w:r w:rsidR="00545D83" w:rsidRPr="005D3101">
        <w:rPr>
          <w:rFonts w:ascii="Times New Roman" w:hAnsi="Times New Roman" w:cs="Times New Roman"/>
          <w:sz w:val="26"/>
          <w:szCs w:val="26"/>
        </w:rPr>
        <w:t xml:space="preserve"> o Senhor Presidente; anuncia-se que dava conhecimento aos demais pares, da carta do Senhor: Vereador Geraldo Quadros Faria, conforme descrita na integra: Santana do Deserto, 27 de Junho de 1962. </w:t>
      </w:r>
      <w:r w:rsidR="00925A81" w:rsidRPr="005D3101">
        <w:rPr>
          <w:rFonts w:ascii="Times New Roman" w:hAnsi="Times New Roman" w:cs="Times New Roman"/>
          <w:sz w:val="26"/>
          <w:szCs w:val="26"/>
        </w:rPr>
        <w:t>Exm°</w:t>
      </w:r>
      <w:r w:rsidR="00545D83" w:rsidRPr="005D3101">
        <w:rPr>
          <w:rFonts w:ascii="Times New Roman" w:hAnsi="Times New Roman" w:cs="Times New Roman"/>
          <w:sz w:val="26"/>
          <w:szCs w:val="26"/>
        </w:rPr>
        <w:t xml:space="preserve"> Senhor: Antônio Damasceno Portugal. D.D Presidente da Câmara Municipal de Santana do Deserto. Prezado Senhor: Movido por interesses particulares, por m</w:t>
      </w:r>
      <w:r w:rsidR="0041702E" w:rsidRPr="005D3101">
        <w:rPr>
          <w:rFonts w:ascii="Times New Roman" w:hAnsi="Times New Roman" w:cs="Times New Roman"/>
          <w:sz w:val="26"/>
          <w:szCs w:val="26"/>
        </w:rPr>
        <w:t xml:space="preserve">eio deste, passo as de </w:t>
      </w:r>
      <w:r w:rsidR="00F834BD" w:rsidRPr="005D3101">
        <w:rPr>
          <w:rFonts w:ascii="Times New Roman" w:hAnsi="Times New Roman" w:cs="Times New Roman"/>
          <w:sz w:val="26"/>
          <w:szCs w:val="26"/>
        </w:rPr>
        <w:t>V.Exa.</w:t>
      </w:r>
      <w:r w:rsidR="0041702E" w:rsidRPr="005D3101">
        <w:rPr>
          <w:rFonts w:ascii="Times New Roman" w:hAnsi="Times New Roman" w:cs="Times New Roman"/>
          <w:sz w:val="26"/>
          <w:szCs w:val="26"/>
        </w:rPr>
        <w:t xml:space="preserve"> </w:t>
      </w:r>
      <w:r w:rsidR="00F834BD" w:rsidRPr="005D3101">
        <w:rPr>
          <w:rFonts w:ascii="Times New Roman" w:hAnsi="Times New Roman" w:cs="Times New Roman"/>
          <w:sz w:val="26"/>
          <w:szCs w:val="26"/>
        </w:rPr>
        <w:t>O</w:t>
      </w:r>
      <w:r w:rsidR="0041702E" w:rsidRPr="005D3101">
        <w:rPr>
          <w:rFonts w:ascii="Times New Roman" w:hAnsi="Times New Roman" w:cs="Times New Roman"/>
          <w:sz w:val="26"/>
          <w:szCs w:val="26"/>
        </w:rPr>
        <w:t xml:space="preserve"> meu pedido de renuncia ao cargo de Vereador que hora ocupa nesta edilidade. Aproveito para agradecer aos Senhores Vereadores e ao povo em geral, </w:t>
      </w:r>
      <w:r w:rsidR="00925A81" w:rsidRPr="005D3101">
        <w:rPr>
          <w:rFonts w:ascii="Times New Roman" w:hAnsi="Times New Roman" w:cs="Times New Roman"/>
          <w:sz w:val="26"/>
          <w:szCs w:val="26"/>
        </w:rPr>
        <w:t>aos gestos</w:t>
      </w:r>
      <w:r w:rsidR="0041702E" w:rsidRPr="005D3101">
        <w:rPr>
          <w:rFonts w:ascii="Times New Roman" w:hAnsi="Times New Roman" w:cs="Times New Roman"/>
          <w:sz w:val="26"/>
          <w:szCs w:val="26"/>
        </w:rPr>
        <w:t xml:space="preserve"> de amizade e compreensão que nos uniu durante estes </w:t>
      </w:r>
      <w:proofErr w:type="gramStart"/>
      <w:r w:rsidR="0041702E" w:rsidRPr="005D3101"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="0041702E" w:rsidRPr="005D3101">
        <w:rPr>
          <w:rFonts w:ascii="Times New Roman" w:hAnsi="Times New Roman" w:cs="Times New Roman"/>
          <w:sz w:val="26"/>
          <w:szCs w:val="26"/>
        </w:rPr>
        <w:t xml:space="preserve"> anos nesta casa. Sendo só para o momento, subscrevo-me com elevada estima e consideração. Atenciosamente. Geraldo Quadros de Faria, documento com firma reconhecida, do Escrivão de Paz, da sede do Município. Posta em apreciação, não havendo nenhum senhor Vereador que opusesse, é submetido </w:t>
      </w:r>
      <w:proofErr w:type="gramStart"/>
      <w:r w:rsidR="0041702E" w:rsidRPr="005D3101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41702E" w:rsidRPr="005D3101">
        <w:rPr>
          <w:rFonts w:ascii="Times New Roman" w:hAnsi="Times New Roman" w:cs="Times New Roman"/>
          <w:sz w:val="26"/>
          <w:szCs w:val="26"/>
        </w:rPr>
        <w:t xml:space="preserve"> votação é aprovada. Em seguida o Vereador Nelson Go</w:t>
      </w:r>
      <w:r w:rsidR="00925A81" w:rsidRPr="005D3101">
        <w:rPr>
          <w:rFonts w:ascii="Times New Roman" w:hAnsi="Times New Roman" w:cs="Times New Roman"/>
          <w:sz w:val="26"/>
          <w:szCs w:val="26"/>
        </w:rPr>
        <w:t>nçalves Viana, apresenta a casa um projeto de lei, conforme a integra: projeto lei nº56, A Câmara Municipal de Santana do Deserto, decreta:</w:t>
      </w:r>
    </w:p>
    <w:p w:rsidR="00325B3D" w:rsidRPr="005D3101" w:rsidRDefault="00325B3D" w:rsidP="005D310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3101">
        <w:rPr>
          <w:rFonts w:ascii="Times New Roman" w:hAnsi="Times New Roman" w:cs="Times New Roman"/>
          <w:sz w:val="26"/>
          <w:szCs w:val="26"/>
        </w:rPr>
        <w:lastRenderedPageBreak/>
        <w:t>Artº1º - Fica concedida isenção do imposto de indústria e profissões a todas as indústrias novas que se instalarem neste Município, pelo prazo de dez anos, a contar da data da promulgação desta lei.</w:t>
      </w:r>
    </w:p>
    <w:p w:rsidR="00325B3D" w:rsidRPr="005D3101" w:rsidRDefault="00325B3D" w:rsidP="005D310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3101">
        <w:rPr>
          <w:rFonts w:ascii="Times New Roman" w:hAnsi="Times New Roman" w:cs="Times New Roman"/>
          <w:sz w:val="26"/>
          <w:szCs w:val="26"/>
        </w:rPr>
        <w:t>Artº2º - Revogam-se as disposições em contrario, entrando esta lei em vigor na data de sua promulgação.</w:t>
      </w:r>
    </w:p>
    <w:p w:rsidR="00325B3D" w:rsidRPr="005D3101" w:rsidRDefault="00325B3D" w:rsidP="005D310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3101">
        <w:rPr>
          <w:rFonts w:ascii="Times New Roman" w:hAnsi="Times New Roman" w:cs="Times New Roman"/>
          <w:sz w:val="26"/>
          <w:szCs w:val="26"/>
        </w:rPr>
        <w:t>Sala das Sessões. 20 de junho de 1962.</w:t>
      </w:r>
    </w:p>
    <w:p w:rsidR="00325B3D" w:rsidRPr="005D3101" w:rsidRDefault="00325B3D" w:rsidP="005D310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3101">
        <w:rPr>
          <w:rFonts w:ascii="Times New Roman" w:hAnsi="Times New Roman" w:cs="Times New Roman"/>
          <w:sz w:val="26"/>
          <w:szCs w:val="26"/>
        </w:rPr>
        <w:t>Nelson Gonçalves Viana- autor.</w:t>
      </w:r>
    </w:p>
    <w:p w:rsidR="00325B3D" w:rsidRPr="005D3101" w:rsidRDefault="00325B3D" w:rsidP="005D310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3101">
        <w:rPr>
          <w:rFonts w:ascii="Times New Roman" w:hAnsi="Times New Roman" w:cs="Times New Roman"/>
          <w:sz w:val="26"/>
          <w:szCs w:val="26"/>
        </w:rPr>
        <w:t>Justificativa: com o abastecimento ao município de força motriz, com a instalação de nova rede de energia</w:t>
      </w:r>
      <w:r w:rsidR="00A520FD" w:rsidRPr="005D3101">
        <w:rPr>
          <w:rFonts w:ascii="Times New Roman" w:hAnsi="Times New Roman" w:cs="Times New Roman"/>
          <w:sz w:val="26"/>
          <w:szCs w:val="26"/>
        </w:rPr>
        <w:t xml:space="preserve"> elétrica, o que poderá ensejar a vinda de indústrias para o município, fator este básico e único capaz de trazer progresso e impulsionar o desenvolvimento, justifico assim a minha preposição, que tem como objetivo estimular, incentivar e atrair para nosso município, o capital privado. Assim, confiando no alto espirito patriótico de meus colegas, venho submetida a vossa apreciação, certo de sua aprovação.</w:t>
      </w:r>
    </w:p>
    <w:p w:rsidR="00A520FD" w:rsidRPr="005D3101" w:rsidRDefault="00A520FD" w:rsidP="005D310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3101">
        <w:rPr>
          <w:rFonts w:ascii="Times New Roman" w:hAnsi="Times New Roman" w:cs="Times New Roman"/>
          <w:sz w:val="26"/>
          <w:szCs w:val="26"/>
        </w:rPr>
        <w:t>Sala das Sessões</w:t>
      </w:r>
    </w:p>
    <w:p w:rsidR="00A520FD" w:rsidRPr="005D3101" w:rsidRDefault="00A520FD" w:rsidP="005D310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3101">
        <w:rPr>
          <w:rFonts w:ascii="Times New Roman" w:hAnsi="Times New Roman" w:cs="Times New Roman"/>
          <w:sz w:val="26"/>
          <w:szCs w:val="26"/>
        </w:rPr>
        <w:t>Nelson Gonçalves Viana- Vereador.</w:t>
      </w:r>
    </w:p>
    <w:p w:rsidR="00A520FD" w:rsidRPr="005D3101" w:rsidRDefault="00F834BD" w:rsidP="005D310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3101">
        <w:rPr>
          <w:rFonts w:ascii="Times New Roman" w:hAnsi="Times New Roman" w:cs="Times New Roman"/>
          <w:sz w:val="26"/>
          <w:szCs w:val="26"/>
        </w:rPr>
        <w:t xml:space="preserve">Nada mais havendo a tratar o senhor Presidente declarou encerrada a sessão. Designando como ordem do dia para a próxima reunião, discussão e votação ao projeto nº56, que concede isenção de imposto de indústrias e profissões. Do que, para constar lavrei </w:t>
      </w:r>
      <w:proofErr w:type="gramStart"/>
      <w:r w:rsidRPr="005D3101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5D3101">
        <w:rPr>
          <w:rFonts w:ascii="Times New Roman" w:hAnsi="Times New Roman" w:cs="Times New Roman"/>
          <w:sz w:val="26"/>
          <w:szCs w:val="26"/>
        </w:rPr>
        <w:t xml:space="preserve"> ata que será por todos assinados logo após sua aprovação.</w:t>
      </w:r>
      <w:bookmarkEnd w:id="0"/>
    </w:p>
    <w:sectPr w:rsidR="00A520FD" w:rsidRPr="005D3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88"/>
    <w:rsid w:val="00325B3D"/>
    <w:rsid w:val="00336F94"/>
    <w:rsid w:val="0041702E"/>
    <w:rsid w:val="00545D83"/>
    <w:rsid w:val="005D3101"/>
    <w:rsid w:val="00925A81"/>
    <w:rsid w:val="00A520FD"/>
    <w:rsid w:val="00B34188"/>
    <w:rsid w:val="00D41E74"/>
    <w:rsid w:val="00F8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834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34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34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34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34B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834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34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34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34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34B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2022-03-18T14:12:00Z</dcterms:created>
  <dcterms:modified xsi:type="dcterms:W3CDTF">2022-05-03T16:52:00Z</dcterms:modified>
</cp:coreProperties>
</file>