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39" w:rsidRPr="00656D86" w:rsidRDefault="002E719B" w:rsidP="00656D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56D86">
        <w:rPr>
          <w:rFonts w:ascii="Times New Roman" w:hAnsi="Times New Roman" w:cs="Times New Roman"/>
          <w:b/>
          <w:sz w:val="26"/>
          <w:szCs w:val="26"/>
        </w:rPr>
        <w:t xml:space="preserve">Ata da 4ª sessão da 3ª Reunião Ordinária da Câmara Municipal de Santana do deserto, em 23 de novembro de 1961. </w:t>
      </w:r>
      <w:r w:rsidRPr="00656D86">
        <w:rPr>
          <w:rFonts w:ascii="Times New Roman" w:hAnsi="Times New Roman" w:cs="Times New Roman"/>
          <w:sz w:val="26"/>
          <w:szCs w:val="26"/>
        </w:rPr>
        <w:t>Presidência: Antônio Damasceno Portugal. Resumo: comparecimento</w:t>
      </w:r>
      <w:proofErr w:type="gramStart"/>
      <w:r w:rsidRPr="00656D86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656D86">
        <w:rPr>
          <w:rFonts w:ascii="Times New Roman" w:hAnsi="Times New Roman" w:cs="Times New Roman"/>
          <w:sz w:val="26"/>
          <w:szCs w:val="26"/>
        </w:rPr>
        <w:t xml:space="preserve">, expediente, discussão e votação da matéria em ordem do dia, encerramento e etc. Aos vinte e três dias do mês de novembro do ano de mil novecentos e sessenta um, nesta cidade de Santana do Deserto, no edifício da Prefeitura Municipal, realizou-se a 4ª sessão Ordinária da Câmara Municipal. </w:t>
      </w:r>
      <w:proofErr w:type="gramStart"/>
      <w:r w:rsidRPr="00656D86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656D86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Antônio Damasceno Portugal, Sebastião Ferreira da Silva, Luiz Monteiro Carneiro, Albe</w:t>
      </w:r>
      <w:r w:rsidR="004F406B" w:rsidRPr="00656D86">
        <w:rPr>
          <w:rFonts w:ascii="Times New Roman" w:hAnsi="Times New Roman" w:cs="Times New Roman"/>
          <w:sz w:val="26"/>
          <w:szCs w:val="26"/>
        </w:rPr>
        <w:t xml:space="preserve">rto Souza e Silva, Pedro Pullig </w:t>
      </w:r>
      <w:r w:rsidRPr="00656D86">
        <w:rPr>
          <w:rFonts w:ascii="Times New Roman" w:hAnsi="Times New Roman" w:cs="Times New Roman"/>
          <w:sz w:val="26"/>
          <w:szCs w:val="26"/>
        </w:rPr>
        <w:t>e Geraldo Quadros Faria</w:t>
      </w:r>
      <w:r w:rsidR="004F406B" w:rsidRPr="00656D86">
        <w:rPr>
          <w:rFonts w:ascii="Times New Roman" w:hAnsi="Times New Roman" w:cs="Times New Roman"/>
          <w:sz w:val="26"/>
          <w:szCs w:val="26"/>
        </w:rPr>
        <w:t xml:space="preserve">. Deixando de comparecer os vereadores: Jaime Gouvêa Lobato, Nelson Gonçalves Viana e Mando David Granzinolli, sem nada justificarem. Acusando a lista de presença o comparecimento de </w:t>
      </w:r>
      <w:proofErr w:type="gramStart"/>
      <w:r w:rsidR="004F406B" w:rsidRPr="00656D86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4F406B" w:rsidRPr="00656D86">
        <w:rPr>
          <w:rFonts w:ascii="Times New Roman" w:hAnsi="Times New Roman" w:cs="Times New Roman"/>
          <w:sz w:val="26"/>
          <w:szCs w:val="26"/>
        </w:rPr>
        <w:t xml:space="preserve"> senhores Vereadores, o senhor Presidente declarou aberta a sessão solicitando ao Secretário que o fizesse a chamada dos senhores Vereadores terminada é acusado o mesmo numero de vereadores e em seguida lida a ata da sessão anterior, submetida apreciação não houve nenhuma manifestação, é posta em votação é aprovada. </w:t>
      </w:r>
      <w:r w:rsidR="004F406B" w:rsidRPr="00656D86">
        <w:rPr>
          <w:rFonts w:ascii="Times New Roman" w:hAnsi="Times New Roman" w:cs="Times New Roman"/>
          <w:b/>
          <w:sz w:val="26"/>
          <w:szCs w:val="26"/>
        </w:rPr>
        <w:t>Expedi</w:t>
      </w:r>
      <w:r w:rsidR="00656D86" w:rsidRPr="00656D86">
        <w:rPr>
          <w:rFonts w:ascii="Times New Roman" w:hAnsi="Times New Roman" w:cs="Times New Roman"/>
          <w:b/>
          <w:sz w:val="26"/>
          <w:szCs w:val="26"/>
        </w:rPr>
        <w:t>ente.</w:t>
      </w:r>
      <w:r w:rsidR="004F406B" w:rsidRPr="00656D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406B" w:rsidRPr="00656D86">
        <w:rPr>
          <w:rFonts w:ascii="Times New Roman" w:hAnsi="Times New Roman" w:cs="Times New Roman"/>
          <w:sz w:val="26"/>
          <w:szCs w:val="26"/>
        </w:rPr>
        <w:t>é</w:t>
      </w:r>
      <w:proofErr w:type="gramEnd"/>
      <w:r w:rsidR="004F406B" w:rsidRPr="00656D86">
        <w:rPr>
          <w:rFonts w:ascii="Times New Roman" w:hAnsi="Times New Roman" w:cs="Times New Roman"/>
          <w:sz w:val="26"/>
          <w:szCs w:val="26"/>
        </w:rPr>
        <w:t xml:space="preserve"> lido oficio nº PM/1961/46 do Prefeito municipal modificando o projeto de Lei orçamentário</w:t>
      </w:r>
      <w:r w:rsidR="00740A6D" w:rsidRPr="00656D86">
        <w:rPr>
          <w:rFonts w:ascii="Times New Roman" w:hAnsi="Times New Roman" w:cs="Times New Roman"/>
          <w:sz w:val="26"/>
          <w:szCs w:val="26"/>
        </w:rPr>
        <w:t xml:space="preserve">, é encaminhado a comissão de finanças para seu respectivo parecer. Em seguida é anunciada em 2ª discussão o projeto nº 48, que concede subvenção mensal de Cr$ 1500,00 as irmãs Maria Paula e Maria Perpetua de Andrade Fraga, posto em discussão não havendo manifestações e submetida aprovação, é aprovada, em seguida é posto em discussão o projeto nº49 que concede subvenção especial a Associação Recreativa Santanense F.C não havendo nenhum vereador se manifestado, é submetida aprovação, em seguida e posta em primeira discussão o requerimento do Vereador Luiz Monteiro Carneiro que concede prorrogação por mais </w:t>
      </w:r>
      <w:proofErr w:type="gramStart"/>
      <w:r w:rsidR="00740A6D" w:rsidRPr="00656D86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740A6D" w:rsidRPr="00656D86">
        <w:rPr>
          <w:rFonts w:ascii="Times New Roman" w:hAnsi="Times New Roman" w:cs="Times New Roman"/>
          <w:sz w:val="26"/>
          <w:szCs w:val="26"/>
        </w:rPr>
        <w:t xml:space="preserve"> meses a subvenção de Cr$ 1500,00</w:t>
      </w:r>
      <w:r w:rsidR="00A57FE5" w:rsidRPr="00656D86">
        <w:rPr>
          <w:rFonts w:ascii="Times New Roman" w:hAnsi="Times New Roman" w:cs="Times New Roman"/>
          <w:sz w:val="26"/>
          <w:szCs w:val="26"/>
        </w:rPr>
        <w:t xml:space="preserve"> mensais a Empresa  de ônibus Vera Cruz, não havendo nenhum vereador se manifestado e submetido a votação é aprovada. Terminada a ordem do dia o senhor Presidente franqueou a palavra, e usando para dar ciência a casa, que fosse constatado em ata um voto de pesar pela morte do Senhor Eurico </w:t>
      </w:r>
      <w:proofErr w:type="spellStart"/>
      <w:r w:rsidR="00A57FE5" w:rsidRPr="00656D86">
        <w:rPr>
          <w:rFonts w:ascii="Times New Roman" w:hAnsi="Times New Roman" w:cs="Times New Roman"/>
          <w:sz w:val="26"/>
          <w:szCs w:val="26"/>
        </w:rPr>
        <w:t>Vanni</w:t>
      </w:r>
      <w:proofErr w:type="spellEnd"/>
      <w:r w:rsidR="00A57FE5" w:rsidRPr="00656D86">
        <w:rPr>
          <w:rFonts w:ascii="Times New Roman" w:hAnsi="Times New Roman" w:cs="Times New Roman"/>
          <w:sz w:val="26"/>
          <w:szCs w:val="26"/>
        </w:rPr>
        <w:t xml:space="preserve">, que é aprovada por unanimidade, nada mais havendo a tratar o senhor Presidente declara encerrada a </w:t>
      </w:r>
      <w:r w:rsidR="00A57FE5" w:rsidRPr="00656D86">
        <w:rPr>
          <w:rFonts w:ascii="Times New Roman" w:hAnsi="Times New Roman" w:cs="Times New Roman"/>
          <w:sz w:val="26"/>
          <w:szCs w:val="26"/>
        </w:rPr>
        <w:lastRenderedPageBreak/>
        <w:t xml:space="preserve">sessão marcando nova sessão para o próximo dia 27 do corrente. Do que para constar, lavrei </w:t>
      </w:r>
      <w:proofErr w:type="gramStart"/>
      <w:r w:rsidR="00A57FE5" w:rsidRPr="00656D8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A57FE5" w:rsidRPr="00656D86">
        <w:rPr>
          <w:rFonts w:ascii="Times New Roman" w:hAnsi="Times New Roman" w:cs="Times New Roman"/>
          <w:sz w:val="26"/>
          <w:szCs w:val="26"/>
        </w:rPr>
        <w:t xml:space="preserve"> ata que será por todos assinada logo a</w:t>
      </w:r>
      <w:r w:rsidR="00737DA7" w:rsidRPr="00656D86">
        <w:rPr>
          <w:rFonts w:ascii="Times New Roman" w:hAnsi="Times New Roman" w:cs="Times New Roman"/>
          <w:sz w:val="26"/>
          <w:szCs w:val="26"/>
        </w:rPr>
        <w:t>pós sua aprovação.</w:t>
      </w:r>
      <w:bookmarkEnd w:id="0"/>
    </w:p>
    <w:sectPr w:rsidR="00CC1639" w:rsidRPr="00656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9B"/>
    <w:rsid w:val="002E719B"/>
    <w:rsid w:val="004F406B"/>
    <w:rsid w:val="00656D86"/>
    <w:rsid w:val="00737DA7"/>
    <w:rsid w:val="00740A6D"/>
    <w:rsid w:val="00A57FE5"/>
    <w:rsid w:val="00C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2022-03-11T14:12:00Z</dcterms:created>
  <dcterms:modified xsi:type="dcterms:W3CDTF">2022-05-03T16:44:00Z</dcterms:modified>
</cp:coreProperties>
</file>