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82" w:rsidRPr="00360AB4" w:rsidRDefault="00325F2E" w:rsidP="00360AB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60AB4">
        <w:rPr>
          <w:rFonts w:ascii="Times New Roman" w:hAnsi="Times New Roman" w:cs="Times New Roman"/>
          <w:sz w:val="26"/>
          <w:szCs w:val="26"/>
        </w:rPr>
        <w:t xml:space="preserve">Ata da 2ª sessão Extraordinária da Câmara Municipal de Santana do Deserto, em 14 de Março de 1961. Presidência </w:t>
      </w:r>
      <w:r w:rsidR="00012663" w:rsidRPr="00360AB4">
        <w:rPr>
          <w:rFonts w:ascii="Times New Roman" w:hAnsi="Times New Roman" w:cs="Times New Roman"/>
          <w:sz w:val="26"/>
          <w:szCs w:val="26"/>
        </w:rPr>
        <w:t>Antônio</w:t>
      </w:r>
      <w:r w:rsidRPr="00360AB4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360AB4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360AB4">
        <w:rPr>
          <w:rFonts w:ascii="Times New Roman" w:hAnsi="Times New Roman" w:cs="Times New Roman"/>
          <w:sz w:val="26"/>
          <w:szCs w:val="26"/>
        </w:rPr>
        <w:t xml:space="preserve"> e votação do projeto nº46. Encerramento aos catorze dias do mês de março de mil novecentos e sessenta e um, nesta cidade de Santana do Deserto, no edifício da Prefeitura Municipal, realizou-se a 2ª sessão extraordinária da Câmara Municipal. </w:t>
      </w:r>
      <w:proofErr w:type="gramStart"/>
      <w:r w:rsidRPr="00360AB4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360AB4">
        <w:rPr>
          <w:rFonts w:ascii="Times New Roman" w:hAnsi="Times New Roman" w:cs="Times New Roman"/>
          <w:sz w:val="26"/>
          <w:szCs w:val="26"/>
        </w:rPr>
        <w:t xml:space="preserve"> dezoito horas na sala das sessões, compareceram os mesmo vereadores das sessões anteriores. Acusando a lista de presença o numero suficiente o Sr Presidente declarou aberta a sessão do que fez uso ao Sr Secretário a Prefeitura da ata da sessão do sessão anterior, submetida apreciação aprovada. Logo a seguir o Sr Presidente anuncia-se a 3ª ultima votação do projeto nº46, Prestação de conta do exercício anterior do Governo do Município, submetido </w:t>
      </w:r>
      <w:proofErr w:type="gramStart"/>
      <w:r w:rsidRPr="00360AB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60AB4">
        <w:rPr>
          <w:rFonts w:ascii="Times New Roman" w:hAnsi="Times New Roman" w:cs="Times New Roman"/>
          <w:sz w:val="26"/>
          <w:szCs w:val="26"/>
        </w:rPr>
        <w:t xml:space="preserve"> votação é aprovada,. Nada mais havendo a tratar o senhor Presidente declara encerrada a sessão. Do que, para constar lavrei á presente ata que será assinada logo após sua aprovação.</w:t>
      </w:r>
      <w:bookmarkEnd w:id="0"/>
    </w:p>
    <w:sectPr w:rsidR="00A23982" w:rsidRPr="00360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2E"/>
    <w:rsid w:val="00012663"/>
    <w:rsid w:val="00325F2E"/>
    <w:rsid w:val="00360AB4"/>
    <w:rsid w:val="007A1D9B"/>
    <w:rsid w:val="00A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2022-03-10T14:46:00Z</dcterms:created>
  <dcterms:modified xsi:type="dcterms:W3CDTF">2022-05-03T16:37:00Z</dcterms:modified>
</cp:coreProperties>
</file>