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D4F42" w14:textId="48AE7178" w:rsidR="00FC684F" w:rsidRPr="00407FC5" w:rsidRDefault="00AC0AA1" w:rsidP="00407FC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F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7FC5">
        <w:rPr>
          <w:rFonts w:ascii="Times New Roman" w:hAnsi="Times New Roman" w:cs="Times New Roman"/>
          <w:b/>
          <w:bCs/>
          <w:sz w:val="26"/>
          <w:szCs w:val="26"/>
        </w:rPr>
        <w:t xml:space="preserve">Ata da </w:t>
      </w:r>
      <w:r w:rsidR="006D3170" w:rsidRPr="00407FC5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407FC5">
        <w:rPr>
          <w:rFonts w:ascii="Times New Roman" w:hAnsi="Times New Roman" w:cs="Times New Roman"/>
          <w:b/>
          <w:bCs/>
          <w:sz w:val="26"/>
          <w:szCs w:val="26"/>
        </w:rPr>
        <w:t>ª reunião ordinária da 3ª reunião ordinária da Câmara Municipal de Santana do Deserto.</w:t>
      </w:r>
      <w:r w:rsidRPr="00407FC5">
        <w:rPr>
          <w:rFonts w:ascii="Times New Roman" w:hAnsi="Times New Roman" w:cs="Times New Roman"/>
          <w:sz w:val="26"/>
          <w:szCs w:val="26"/>
        </w:rPr>
        <w:t xml:space="preserve"> Aos dezenove dias do mês de janeiro do ano de mil novecentos e cinquenta e nove. Nesta cidade, no edifício próprio, realizou-se a 4ª reunião</w:t>
      </w:r>
      <w:r w:rsidR="006D3170" w:rsidRPr="00407FC5">
        <w:rPr>
          <w:rFonts w:ascii="Times New Roman" w:hAnsi="Times New Roman" w:cs="Times New Roman"/>
          <w:sz w:val="26"/>
          <w:szCs w:val="26"/>
        </w:rPr>
        <w:t xml:space="preserve"> extraordinária,</w:t>
      </w:r>
      <w:r w:rsidRPr="00407FC5">
        <w:rPr>
          <w:rFonts w:ascii="Times New Roman" w:hAnsi="Times New Roman" w:cs="Times New Roman"/>
          <w:sz w:val="26"/>
          <w:szCs w:val="26"/>
        </w:rPr>
        <w:t xml:space="preserve"> </w:t>
      </w:r>
      <w:r w:rsidR="006D3170" w:rsidRPr="00407FC5">
        <w:rPr>
          <w:rFonts w:ascii="Times New Roman" w:hAnsi="Times New Roman" w:cs="Times New Roman"/>
          <w:sz w:val="26"/>
          <w:szCs w:val="26"/>
        </w:rPr>
        <w:t>t</w:t>
      </w:r>
      <w:r w:rsidRPr="00407FC5">
        <w:rPr>
          <w:rFonts w:ascii="Times New Roman" w:hAnsi="Times New Roman" w:cs="Times New Roman"/>
          <w:sz w:val="26"/>
          <w:szCs w:val="26"/>
        </w:rPr>
        <w:t>endo comparecido os seguintes senhores vereadores: Raimundo Maximiano de Oliveira, Pedro Pullig, Jaime Gouvea Lobato, Hamilton Sanabio da Costa, Manoel Gonçalves Viana, Antônio Maximiano de Oliveira e José Martins do Couto. Deixando os demais de comparecer</w:t>
      </w:r>
      <w:r w:rsidR="000B56D3" w:rsidRPr="00407FC5">
        <w:rPr>
          <w:rFonts w:ascii="Times New Roman" w:hAnsi="Times New Roman" w:cs="Times New Roman"/>
          <w:sz w:val="26"/>
          <w:szCs w:val="26"/>
        </w:rPr>
        <w:t xml:space="preserve"> (os seguintes senhores), digo, sem nada justificar. Não havendo expediente </w:t>
      </w:r>
      <w:r w:rsidR="006D3170" w:rsidRPr="00407FC5">
        <w:rPr>
          <w:rFonts w:ascii="Times New Roman" w:hAnsi="Times New Roman" w:cs="Times New Roman"/>
          <w:sz w:val="26"/>
          <w:szCs w:val="26"/>
        </w:rPr>
        <w:t xml:space="preserve">é lido a ata anterior e aprovada. O sr. Presidente anuncia-se a 2ª discussão e votação </w:t>
      </w:r>
      <w:r w:rsidR="000B56D3" w:rsidRPr="00407FC5">
        <w:rPr>
          <w:rFonts w:ascii="Times New Roman" w:hAnsi="Times New Roman" w:cs="Times New Roman"/>
          <w:sz w:val="26"/>
          <w:szCs w:val="26"/>
        </w:rPr>
        <w:t>dos projetos nº 36</w:t>
      </w:r>
      <w:r w:rsidR="006D3170" w:rsidRPr="00407FC5">
        <w:rPr>
          <w:rFonts w:ascii="Times New Roman" w:hAnsi="Times New Roman" w:cs="Times New Roman"/>
          <w:sz w:val="26"/>
          <w:szCs w:val="26"/>
        </w:rPr>
        <w:t>,</w:t>
      </w:r>
      <w:r w:rsidR="000B56D3" w:rsidRPr="00407FC5">
        <w:rPr>
          <w:rFonts w:ascii="Times New Roman" w:hAnsi="Times New Roman" w:cs="Times New Roman"/>
          <w:sz w:val="26"/>
          <w:szCs w:val="26"/>
        </w:rPr>
        <w:t xml:space="preserve"> é aprovado. Em seguida anuncia-se a 3ª votação do projeto nº 35, é aprovado. Em seguida anuncia-se </w:t>
      </w:r>
      <w:r w:rsidR="006D3170" w:rsidRPr="00407FC5">
        <w:rPr>
          <w:rFonts w:ascii="Times New Roman" w:hAnsi="Times New Roman" w:cs="Times New Roman"/>
          <w:sz w:val="26"/>
          <w:szCs w:val="26"/>
        </w:rPr>
        <w:t xml:space="preserve">a 2ª votação do projeto nº 37 em discussão, é reprovado. Nada mais havendo a tratar o senhor presidente declara encerrada a sessão, designando como ordem do dia o projeto nº 36. Do que para constar lavrei a presente ata que será por todos assinada. Digo o projeto nº 36 é </w:t>
      </w:r>
      <w:r w:rsidR="00D9708D" w:rsidRPr="00407FC5">
        <w:rPr>
          <w:rFonts w:ascii="Times New Roman" w:hAnsi="Times New Roman" w:cs="Times New Roman"/>
          <w:sz w:val="26"/>
          <w:szCs w:val="26"/>
        </w:rPr>
        <w:t>aprovado com</w:t>
      </w:r>
      <w:r w:rsidR="006D3170" w:rsidRPr="00407FC5">
        <w:rPr>
          <w:rFonts w:ascii="Times New Roman" w:hAnsi="Times New Roman" w:cs="Times New Roman"/>
          <w:sz w:val="26"/>
          <w:szCs w:val="26"/>
        </w:rPr>
        <w:t xml:space="preserve"> as emendas inclui no </w:t>
      </w:r>
      <w:r w:rsidR="00D9708D" w:rsidRPr="00407FC5">
        <w:rPr>
          <w:rFonts w:ascii="Times New Roman" w:hAnsi="Times New Roman" w:cs="Times New Roman"/>
          <w:sz w:val="26"/>
          <w:szCs w:val="26"/>
        </w:rPr>
        <w:t>Código</w:t>
      </w:r>
      <w:r w:rsidR="006D3170" w:rsidRPr="00407FC5">
        <w:rPr>
          <w:rFonts w:ascii="Times New Roman" w:hAnsi="Times New Roman" w:cs="Times New Roman"/>
          <w:sz w:val="26"/>
          <w:szCs w:val="26"/>
        </w:rPr>
        <w:t xml:space="preserve"> </w:t>
      </w:r>
      <w:r w:rsidR="00D9708D" w:rsidRPr="00407FC5">
        <w:rPr>
          <w:rFonts w:ascii="Times New Roman" w:hAnsi="Times New Roman" w:cs="Times New Roman"/>
          <w:sz w:val="26"/>
          <w:szCs w:val="26"/>
        </w:rPr>
        <w:t>Tributário</w:t>
      </w:r>
      <w:r w:rsidR="006D3170" w:rsidRPr="00407FC5">
        <w:rPr>
          <w:rFonts w:ascii="Times New Roman" w:hAnsi="Times New Roman" w:cs="Times New Roman"/>
          <w:sz w:val="26"/>
          <w:szCs w:val="26"/>
        </w:rPr>
        <w:t xml:space="preserve"> o imposto rodoviário a 5,00 (cinco cruzeiros) por </w:t>
      </w:r>
      <w:r w:rsidR="00D9708D" w:rsidRPr="00407FC5">
        <w:rPr>
          <w:rFonts w:ascii="Times New Roman" w:hAnsi="Times New Roman" w:cs="Times New Roman"/>
          <w:sz w:val="26"/>
          <w:szCs w:val="26"/>
        </w:rPr>
        <w:t>hectare</w:t>
      </w:r>
      <w:r w:rsidR="006D3170" w:rsidRPr="00407FC5">
        <w:rPr>
          <w:rFonts w:ascii="Times New Roman" w:hAnsi="Times New Roman" w:cs="Times New Roman"/>
          <w:sz w:val="26"/>
          <w:szCs w:val="26"/>
        </w:rPr>
        <w:t xml:space="preserve"> e as demais taxas </w:t>
      </w:r>
      <w:r w:rsidR="00D9708D" w:rsidRPr="00407FC5">
        <w:rPr>
          <w:rFonts w:ascii="Times New Roman" w:hAnsi="Times New Roman" w:cs="Times New Roman"/>
          <w:sz w:val="26"/>
          <w:szCs w:val="26"/>
        </w:rPr>
        <w:t>com 2% (dois por cento). Taxa para fins educativos, taxa para fins hospitalares, taxa de assistência social, taxa de transferência ou averbações de moveis.</w:t>
      </w:r>
    </w:p>
    <w:sectPr w:rsidR="00FC684F" w:rsidRPr="00407F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220"/>
    <w:rsid w:val="000B56D3"/>
    <w:rsid w:val="00407FC5"/>
    <w:rsid w:val="005D7E00"/>
    <w:rsid w:val="006D3170"/>
    <w:rsid w:val="00AC0AA1"/>
    <w:rsid w:val="00B64220"/>
    <w:rsid w:val="00D9708D"/>
    <w:rsid w:val="00F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9253"/>
  <w15:docId w15:val="{571B2A50-00CF-49B9-AFC1-6A28A095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4</cp:revision>
  <dcterms:created xsi:type="dcterms:W3CDTF">2021-10-14T17:39:00Z</dcterms:created>
  <dcterms:modified xsi:type="dcterms:W3CDTF">2022-04-08T16:40:00Z</dcterms:modified>
</cp:coreProperties>
</file>