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09A" w:rsidRPr="00D00CCD" w:rsidRDefault="00C47BA7" w:rsidP="00D00CCD">
      <w:pPr>
        <w:spacing w:before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D00CCD">
        <w:rPr>
          <w:rFonts w:ascii="Times New Roman" w:hAnsi="Times New Roman" w:cs="Times New Roman"/>
          <w:sz w:val="26"/>
          <w:szCs w:val="26"/>
        </w:rPr>
        <w:t xml:space="preserve">Em seguida o Sr Presidente solicita ao Secretário a fazer uma chamada e verificada a presença de seis senhores vereadores: o senhor Presidente franqueou a palavra usando o vereador Sebastião Ferreira da Silva apresentou indicação nº1 que modifica o vencimento do Executivo Municipal posta em discussão e votação é aprovada. Em seguida o vereador </w:t>
      </w:r>
      <w:r w:rsidR="00A62A1C" w:rsidRPr="00D00CCD">
        <w:rPr>
          <w:rFonts w:ascii="Times New Roman" w:hAnsi="Times New Roman" w:cs="Times New Roman"/>
          <w:sz w:val="26"/>
          <w:szCs w:val="26"/>
        </w:rPr>
        <w:t>Antônio</w:t>
      </w:r>
      <w:r w:rsidRPr="00D00CCD">
        <w:rPr>
          <w:rFonts w:ascii="Times New Roman" w:hAnsi="Times New Roman" w:cs="Times New Roman"/>
          <w:sz w:val="26"/>
          <w:szCs w:val="26"/>
        </w:rPr>
        <w:t xml:space="preserve"> Damasceno Portugal apresentou indicação nº2 que modifica o Regulamento Interno posta em discussão e votação é aprovada. Em seguida e lido o parecer da comissão de Finanças e</w:t>
      </w:r>
      <w:r w:rsidR="007235D7" w:rsidRPr="00D00CCD">
        <w:rPr>
          <w:rFonts w:ascii="Times New Roman" w:hAnsi="Times New Roman" w:cs="Times New Roman"/>
          <w:sz w:val="26"/>
          <w:szCs w:val="26"/>
        </w:rPr>
        <w:t xml:space="preserve"> legislação </w:t>
      </w:r>
      <w:r w:rsidRPr="00D00CCD">
        <w:rPr>
          <w:rFonts w:ascii="Times New Roman" w:hAnsi="Times New Roman" w:cs="Times New Roman"/>
          <w:sz w:val="26"/>
          <w:szCs w:val="26"/>
        </w:rPr>
        <w:t xml:space="preserve">que autoriza a Legislativa </w:t>
      </w:r>
      <w:r w:rsidR="00E22100" w:rsidRPr="00D00CCD">
        <w:rPr>
          <w:rFonts w:ascii="Times New Roman" w:hAnsi="Times New Roman" w:cs="Times New Roman"/>
          <w:sz w:val="26"/>
          <w:szCs w:val="26"/>
        </w:rPr>
        <w:t>(ver palavra) a aprovação e discussão o projeto de l</w:t>
      </w:r>
      <w:r w:rsidR="007235D7" w:rsidRPr="00D00CCD">
        <w:rPr>
          <w:rFonts w:ascii="Times New Roman" w:hAnsi="Times New Roman" w:cs="Times New Roman"/>
          <w:sz w:val="26"/>
          <w:szCs w:val="26"/>
        </w:rPr>
        <w:t xml:space="preserve">ei nº34 do Governo do Município </w:t>
      </w:r>
      <w:r w:rsidR="00E22100" w:rsidRPr="00D00CCD">
        <w:rPr>
          <w:rFonts w:ascii="Times New Roman" w:hAnsi="Times New Roman" w:cs="Times New Roman"/>
          <w:sz w:val="26"/>
          <w:szCs w:val="26"/>
        </w:rPr>
        <w:t xml:space="preserve">parecer com restrição do vereador Nelson Gonçalves Viana anexando exposição de justificativa. Em seguida Senhor Presidente anuncia-se em 1ª discussão. Nada mais havendo a tratar o senhor presidente declara encerrada a sessão, do que, para constar lavrei </w:t>
      </w:r>
      <w:proofErr w:type="gramStart"/>
      <w:r w:rsidR="00E22100" w:rsidRPr="00D00CCD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="00E22100" w:rsidRPr="00D00CCD">
        <w:rPr>
          <w:rFonts w:ascii="Times New Roman" w:hAnsi="Times New Roman" w:cs="Times New Roman"/>
          <w:sz w:val="26"/>
          <w:szCs w:val="26"/>
        </w:rPr>
        <w:t xml:space="preserve"> ata que seria por todos assinado ficando c</w:t>
      </w:r>
      <w:r w:rsidR="00DD65AB" w:rsidRPr="00D00CCD">
        <w:rPr>
          <w:rFonts w:ascii="Times New Roman" w:hAnsi="Times New Roman" w:cs="Times New Roman"/>
          <w:sz w:val="26"/>
          <w:szCs w:val="26"/>
        </w:rPr>
        <w:t>omo ordem do dia o projeto nº34</w:t>
      </w:r>
      <w:r w:rsidR="00E22100" w:rsidRPr="00D00CCD">
        <w:rPr>
          <w:rFonts w:ascii="Times New Roman" w:hAnsi="Times New Roman" w:cs="Times New Roman"/>
          <w:sz w:val="26"/>
          <w:szCs w:val="26"/>
        </w:rPr>
        <w:t xml:space="preserve"> para 2ª discussão da</w:t>
      </w:r>
      <w:r w:rsidR="00A62A1C" w:rsidRPr="00D00CCD">
        <w:rPr>
          <w:rFonts w:ascii="Times New Roman" w:hAnsi="Times New Roman" w:cs="Times New Roman"/>
          <w:sz w:val="26"/>
          <w:szCs w:val="26"/>
        </w:rPr>
        <w:t xml:space="preserve"> (ver palavra) do dia 16 deste.</w:t>
      </w:r>
      <w:bookmarkEnd w:id="0"/>
    </w:p>
    <w:sectPr w:rsidR="007A209A" w:rsidRPr="00D00C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BA7"/>
    <w:rsid w:val="007235D7"/>
    <w:rsid w:val="007A209A"/>
    <w:rsid w:val="00A62A1C"/>
    <w:rsid w:val="00C47BA7"/>
    <w:rsid w:val="00D00CCD"/>
    <w:rsid w:val="00DD65AB"/>
    <w:rsid w:val="00E22100"/>
    <w:rsid w:val="00E5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5</cp:revision>
  <dcterms:created xsi:type="dcterms:W3CDTF">2022-03-07T14:13:00Z</dcterms:created>
  <dcterms:modified xsi:type="dcterms:W3CDTF">2022-05-03T16:21:00Z</dcterms:modified>
</cp:coreProperties>
</file>