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E41A6" w14:textId="424D9674" w:rsidR="00D17484" w:rsidRPr="00004D2C" w:rsidRDefault="00106997" w:rsidP="00004D2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4D2C">
        <w:rPr>
          <w:rFonts w:ascii="Times New Roman" w:hAnsi="Times New Roman" w:cs="Times New Roman"/>
          <w:b/>
          <w:bCs/>
          <w:sz w:val="26"/>
          <w:szCs w:val="26"/>
        </w:rPr>
        <w:t>Ata da 4ª sessão Ordinária da Câmara Municipal de Santana do Deserto em, 4 de abril de 1957.</w:t>
      </w:r>
      <w:r w:rsidRPr="00004D2C">
        <w:rPr>
          <w:rFonts w:ascii="Times New Roman" w:hAnsi="Times New Roman" w:cs="Times New Roman"/>
          <w:sz w:val="26"/>
          <w:szCs w:val="26"/>
        </w:rPr>
        <w:t xml:space="preserve"> Presidência: Raimundo Maximiano de Oliveira. Resumo: Comparecimento, ata, expediente, ofício, leitura e apresentação de ante-projetos de leis, encerramento e ordem do dia. Aos quatro dias do mês de abril de mil novecentos e cinquenta e sete (1957), nesta cidade de Santana do Deserto, no edifício próprio, realizou-se a 4ª sessão ordinária da Câmara Municipal. As dezoito horas na sala das sessões. Compareceram os seguintes senhores vereadores: Raimundo Maximiano de Oliveira, Jayme Gouvêa Lobato, Pedro Pullig, Manoel Gonçalves Viana, Belino Correa da Silva, José Martins do Couto. Deixaram de comparecer os seguintes Vereadores: Gastão de Aquino Almeida. Thompson Gomes e Hamilton Sanabio da Costa, sem nada justificarem, acusando a lista de presença o comparecimento de seis (6), senhores Vereadores, declarou aber</w:t>
      </w:r>
      <w:r w:rsidR="00940313" w:rsidRPr="00004D2C">
        <w:rPr>
          <w:rFonts w:ascii="Times New Roman" w:hAnsi="Times New Roman" w:cs="Times New Roman"/>
          <w:sz w:val="26"/>
          <w:szCs w:val="26"/>
        </w:rPr>
        <w:t>ta a sessão o senhor Presidente. Ata, o senhor Pedro Pullig, secretário, procedeu a leitura da ata da sessão anterior, a qual, sem observação é aprovada. Expediente: O Senhor Secretário lê os seguintes papeis: Jornais “Emancipação” de março de 1957. Não havendo mais expediente, o senhor Presidente passa-se a apresentação de pareceres e indicações. Solicitando a palavra o vereador Manoel Gonçalves Viana, apresentando a mesa uma indicação ao Sr. Prefeito Municipal afim de providências ao emanilhamento a esgotos da sede da cidade. Em seguida o Senhor Presidente: o Senhor presidente anuncia-se a 1ª disc</w:t>
      </w:r>
      <w:r w:rsidR="000D4929" w:rsidRPr="00004D2C">
        <w:rPr>
          <w:rFonts w:ascii="Times New Roman" w:hAnsi="Times New Roman" w:cs="Times New Roman"/>
          <w:sz w:val="26"/>
          <w:szCs w:val="26"/>
        </w:rPr>
        <w:t>ussão e votação dos projetos nº</w:t>
      </w:r>
      <w:r w:rsidR="00940313" w:rsidRPr="00004D2C">
        <w:rPr>
          <w:rFonts w:ascii="Times New Roman" w:hAnsi="Times New Roman" w:cs="Times New Roman"/>
          <w:sz w:val="26"/>
          <w:szCs w:val="26"/>
        </w:rPr>
        <w:t xml:space="preserve"> 25, 26 e 27, projeto nº 25, em</w:t>
      </w:r>
      <w:r w:rsidR="00E93F30" w:rsidRPr="00004D2C">
        <w:rPr>
          <w:rFonts w:ascii="Times New Roman" w:hAnsi="Times New Roman" w:cs="Times New Roman"/>
          <w:sz w:val="26"/>
          <w:szCs w:val="26"/>
        </w:rPr>
        <w:t xml:space="preserve"> discussão o Vereador</w:t>
      </w:r>
      <w:r w:rsidRPr="00004D2C">
        <w:rPr>
          <w:rFonts w:ascii="Times New Roman" w:hAnsi="Times New Roman" w:cs="Times New Roman"/>
          <w:sz w:val="26"/>
          <w:szCs w:val="26"/>
        </w:rPr>
        <w:t xml:space="preserve"> </w:t>
      </w:r>
      <w:r w:rsidR="00940313" w:rsidRPr="00004D2C">
        <w:rPr>
          <w:rFonts w:ascii="Times New Roman" w:hAnsi="Times New Roman" w:cs="Times New Roman"/>
          <w:sz w:val="26"/>
          <w:szCs w:val="26"/>
        </w:rPr>
        <w:t xml:space="preserve">Manoel Gonçalves Viana solicita ao senhor Presidente vista, posta em votação e aprovado pelo prazo de 8 dias. Anuncia-se a 1ª discussão e votação do projeto nº26 </w:t>
      </w:r>
      <w:r w:rsidR="00E93F30" w:rsidRPr="00004D2C">
        <w:rPr>
          <w:rFonts w:ascii="Times New Roman" w:hAnsi="Times New Roman" w:cs="Times New Roman"/>
          <w:sz w:val="26"/>
          <w:szCs w:val="26"/>
        </w:rPr>
        <w:t>de autoria do Governo do Município</w:t>
      </w:r>
      <w:r w:rsidR="000D4929" w:rsidRPr="00004D2C">
        <w:rPr>
          <w:rFonts w:ascii="Times New Roman" w:hAnsi="Times New Roman" w:cs="Times New Roman"/>
          <w:sz w:val="26"/>
          <w:szCs w:val="26"/>
        </w:rPr>
        <w:t xml:space="preserve"> lido este projeto pelo Sr. Secretário e franqueada a palavra, solicita o Senhor Vereador Jaime Gouvêa Lobato, que esta subvenção seja concedido somente este ano, posta a votos referidos projetos com esta emenda é aprovada. Passado. Passa-se a 1ª Discussão do projeto nº27 do Governo de Município que solicita a inscrição do município no IV Congresso de Municípios lido este projeto pelo senhor Secretário e franqueada a palavra não solicita nenhum senhor Vereador Posto a votos é aprovada. Encerramento: Nada mais havendo a tratar o Sr. Presidente declara fim </w:t>
      </w:r>
      <w:r w:rsidR="000D4929" w:rsidRPr="00004D2C">
        <w:rPr>
          <w:rFonts w:ascii="Times New Roman" w:hAnsi="Times New Roman" w:cs="Times New Roman"/>
          <w:sz w:val="26"/>
          <w:szCs w:val="26"/>
        </w:rPr>
        <w:lastRenderedPageBreak/>
        <w:t xml:space="preserve">da sessão desaguando para a sessão do dia 22 do corrente mês a seguinte ordem do dia: leitura é aprovação da ata expediente: inclusive leitura e apresentação de pareceres, indicações e requerimentos discussão e votação dos projetos nº 26 27 em segunda votação e em 1ª votação o projeto nº25. </w:t>
      </w:r>
      <w:r w:rsidR="00E93F30" w:rsidRPr="00004D2C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17484" w:rsidRPr="00004D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D9B"/>
    <w:rsid w:val="00004D2C"/>
    <w:rsid w:val="000D4929"/>
    <w:rsid w:val="00106997"/>
    <w:rsid w:val="00464D9B"/>
    <w:rsid w:val="00940313"/>
    <w:rsid w:val="00A76245"/>
    <w:rsid w:val="00D17484"/>
    <w:rsid w:val="00E9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0FDB"/>
  <w15:docId w15:val="{0323157C-ECE2-4812-81CC-57340DC8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414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5</cp:revision>
  <dcterms:created xsi:type="dcterms:W3CDTF">2020-12-09T19:21:00Z</dcterms:created>
  <dcterms:modified xsi:type="dcterms:W3CDTF">2022-05-06T13:34:00Z</dcterms:modified>
</cp:coreProperties>
</file>